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35A0" w14:textId="56AC4FC4" w:rsidR="000B724D" w:rsidRPr="00C11395" w:rsidRDefault="000B724D" w:rsidP="00AA439E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11395">
        <w:rPr>
          <w:rFonts w:ascii="Arial" w:hAnsi="Arial" w:cs="Arial"/>
          <w:b/>
          <w:bCs/>
          <w:sz w:val="20"/>
          <w:szCs w:val="20"/>
        </w:rPr>
        <w:t>FRAMEWORK FOR MONITORING THE ESTABLISHMENT AND IMPLEMENTATION</w:t>
      </w:r>
    </w:p>
    <w:p w14:paraId="4A192357" w14:textId="6941C271" w:rsidR="0008573A" w:rsidRPr="00C11395" w:rsidRDefault="000B724D" w:rsidP="00AA439E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1395">
        <w:rPr>
          <w:rFonts w:ascii="Arial" w:hAnsi="Arial" w:cs="Arial"/>
          <w:b/>
          <w:bCs/>
          <w:sz w:val="20"/>
          <w:szCs w:val="20"/>
        </w:rPr>
        <w:t>OF RUNWAY SAFE</w:t>
      </w:r>
      <w:r w:rsidR="00CD5190">
        <w:rPr>
          <w:rFonts w:ascii="Arial" w:hAnsi="Arial" w:cs="Arial"/>
          <w:b/>
          <w:bCs/>
          <w:sz w:val="20"/>
          <w:szCs w:val="20"/>
        </w:rPr>
        <w:t>T</w:t>
      </w:r>
      <w:r w:rsidRPr="00C11395">
        <w:rPr>
          <w:rFonts w:ascii="Arial" w:hAnsi="Arial" w:cs="Arial"/>
          <w:b/>
          <w:bCs/>
          <w:sz w:val="20"/>
          <w:szCs w:val="20"/>
        </w:rPr>
        <w:t>Y TEAM (RST) AT AERODROMES IN APAC STATES</w:t>
      </w:r>
    </w:p>
    <w:p w14:paraId="78B78383" w14:textId="219F14C2" w:rsidR="000B724D" w:rsidRPr="00C11395" w:rsidRDefault="42FC0E67" w:rsidP="00AA439E">
      <w:pPr>
        <w:spacing w:before="240" w:after="240"/>
        <w:jc w:val="center"/>
        <w:rPr>
          <w:rFonts w:ascii="Arial" w:hAnsi="Arial" w:cs="Arial"/>
          <w:sz w:val="20"/>
          <w:szCs w:val="20"/>
          <w:u w:val="dotted"/>
        </w:rPr>
      </w:pPr>
      <w:r w:rsidRPr="00C11395">
        <w:rPr>
          <w:rFonts w:ascii="Arial" w:hAnsi="Arial" w:cs="Arial"/>
          <w:sz w:val="20"/>
          <w:szCs w:val="20"/>
        </w:rPr>
        <w:t>State / Administration: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5780"/>
        <w:gridCol w:w="2839"/>
      </w:tblGrid>
      <w:tr w:rsidR="000B724D" w:rsidRPr="00C11395" w14:paraId="4285B983" w14:textId="77777777" w:rsidTr="5C7E2574">
        <w:tc>
          <w:tcPr>
            <w:tcW w:w="738" w:type="dxa"/>
          </w:tcPr>
          <w:p w14:paraId="6B025724" w14:textId="591773EC" w:rsidR="000B724D" w:rsidRPr="00C11395" w:rsidRDefault="5C7E2574" w:rsidP="00C113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95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940" w:type="dxa"/>
          </w:tcPr>
          <w:p w14:paraId="53D5F831" w14:textId="6DDDF78C" w:rsidR="000B724D" w:rsidRPr="00C11395" w:rsidRDefault="5C7E2574" w:rsidP="00C113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95">
              <w:rPr>
                <w:rFonts w:ascii="Arial" w:hAnsi="Arial" w:cs="Arial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2898" w:type="dxa"/>
          </w:tcPr>
          <w:p w14:paraId="529F40CC" w14:textId="1B7F78AF" w:rsidR="000B724D" w:rsidRPr="00C11395" w:rsidRDefault="5C7E2574" w:rsidP="00C113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95">
              <w:rPr>
                <w:rFonts w:ascii="Arial" w:hAnsi="Arial" w:cs="Arial"/>
                <w:b/>
                <w:bCs/>
                <w:sz w:val="20"/>
                <w:szCs w:val="20"/>
              </w:rPr>
              <w:t>Option</w:t>
            </w:r>
          </w:p>
        </w:tc>
      </w:tr>
      <w:tr w:rsidR="000B724D" w:rsidRPr="00C11395" w14:paraId="273CBAE0" w14:textId="77777777" w:rsidTr="5C7E2574">
        <w:tc>
          <w:tcPr>
            <w:tcW w:w="738" w:type="dxa"/>
          </w:tcPr>
          <w:p w14:paraId="1F2AA38B" w14:textId="14F0394B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0" w:type="dxa"/>
          </w:tcPr>
          <w:p w14:paraId="41D0D3E1" w14:textId="7914EC0E" w:rsidR="000B724D" w:rsidRPr="00C11395" w:rsidRDefault="000B724D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Has the airport established the Runway Safety Team (RST)?</w:t>
            </w:r>
          </w:p>
        </w:tc>
        <w:tc>
          <w:tcPr>
            <w:tcW w:w="2898" w:type="dxa"/>
          </w:tcPr>
          <w:p w14:paraId="1B07299B" w14:textId="77777777" w:rsidR="00253EF4" w:rsidRPr="00C11395" w:rsidRDefault="000B724D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35D240D" w14:textId="04E33223" w:rsidR="000B724D" w:rsidRPr="00C11395" w:rsidRDefault="000B724D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7B5A69A7" w14:textId="77777777" w:rsidTr="5C7E2574">
        <w:tc>
          <w:tcPr>
            <w:tcW w:w="738" w:type="dxa"/>
          </w:tcPr>
          <w:p w14:paraId="5FD9E709" w14:textId="5ED2A1D3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40" w:type="dxa"/>
          </w:tcPr>
          <w:p w14:paraId="45811EEF" w14:textId="6EEC0E12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If the answer to Question 1 is "Yes", then when was the RST established?</w:t>
            </w:r>
          </w:p>
        </w:tc>
        <w:tc>
          <w:tcPr>
            <w:tcW w:w="2898" w:type="dxa"/>
          </w:tcPr>
          <w:p w14:paraId="058C886D" w14:textId="70E4C032" w:rsidR="000B724D" w:rsidRPr="00C11395" w:rsidRDefault="5C7E2574" w:rsidP="00AA439E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Specify year</w:t>
            </w:r>
          </w:p>
        </w:tc>
      </w:tr>
      <w:tr w:rsidR="000B724D" w:rsidRPr="00C11395" w14:paraId="0A9C6493" w14:textId="77777777" w:rsidTr="5C7E2574">
        <w:tc>
          <w:tcPr>
            <w:tcW w:w="738" w:type="dxa"/>
          </w:tcPr>
          <w:p w14:paraId="56942460" w14:textId="5197029A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40" w:type="dxa"/>
          </w:tcPr>
          <w:p w14:paraId="0C4468B2" w14:textId="12AE4184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If the answer to Question 1 is "No", is runway safety formally included in the agenda of another aerodrome forum?</w:t>
            </w:r>
          </w:p>
        </w:tc>
        <w:tc>
          <w:tcPr>
            <w:tcW w:w="2898" w:type="dxa"/>
          </w:tcPr>
          <w:p w14:paraId="4ED99A45" w14:textId="42142877" w:rsidR="00253EF4" w:rsidRPr="00C11395" w:rsidRDefault="5C7E257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Yes, please specify</w:t>
            </w:r>
          </w:p>
          <w:p w14:paraId="377124C5" w14:textId="6964E64C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7D16CB8A" w14:textId="77777777" w:rsidTr="5C7E2574">
        <w:tc>
          <w:tcPr>
            <w:tcW w:w="738" w:type="dxa"/>
          </w:tcPr>
          <w:p w14:paraId="2CCB0810" w14:textId="294BBDD1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40" w:type="dxa"/>
          </w:tcPr>
          <w:p w14:paraId="04010B2F" w14:textId="44367D08" w:rsidR="000B724D" w:rsidRPr="00C11395" w:rsidRDefault="000B724D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Has the airport established the Terms of Reference (TOR) of the RST?</w:t>
            </w:r>
          </w:p>
        </w:tc>
        <w:tc>
          <w:tcPr>
            <w:tcW w:w="2898" w:type="dxa"/>
          </w:tcPr>
          <w:p w14:paraId="7CA3F78B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716B47C" w14:textId="26B4AED5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7B203CCE" w14:textId="77777777" w:rsidTr="5C7E2574">
        <w:tc>
          <w:tcPr>
            <w:tcW w:w="738" w:type="dxa"/>
          </w:tcPr>
          <w:p w14:paraId="6E8B6CCF" w14:textId="59BDB5AB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40" w:type="dxa"/>
          </w:tcPr>
          <w:p w14:paraId="75DA2ED1" w14:textId="1A6129F6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If the answer to Question 4 is "Yes", is the TOR in line with the recommended TOR in the State Runway Safety Programme or as per TOR provided in the ICAO Runway Safety Team Handbook?</w:t>
            </w:r>
          </w:p>
        </w:tc>
        <w:tc>
          <w:tcPr>
            <w:tcW w:w="2898" w:type="dxa"/>
          </w:tcPr>
          <w:p w14:paraId="0410CAC1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E42FE3D" w14:textId="44978687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0143E30F" w14:textId="77777777" w:rsidTr="5C7E2574">
        <w:tc>
          <w:tcPr>
            <w:tcW w:w="738" w:type="dxa"/>
          </w:tcPr>
          <w:p w14:paraId="1EC99217" w14:textId="5DEF4A8B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40" w:type="dxa"/>
          </w:tcPr>
          <w:p w14:paraId="35F63B85" w14:textId="0B07E972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Has the RST developed the Runway Safety Team Handbook?</w:t>
            </w:r>
          </w:p>
        </w:tc>
        <w:tc>
          <w:tcPr>
            <w:tcW w:w="2898" w:type="dxa"/>
          </w:tcPr>
          <w:p w14:paraId="5C2BCC8C" w14:textId="1C9375D8" w:rsidR="000B724D" w:rsidRPr="00C11395" w:rsidRDefault="5C7E2574" w:rsidP="00C11395">
            <w:pPr>
              <w:pStyle w:val="ListParagraph"/>
              <w:numPr>
                <w:ilvl w:val="0"/>
                <w:numId w:val="1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2563BE0" w14:textId="4E389CFE" w:rsidR="000B724D" w:rsidRPr="00C11395" w:rsidRDefault="5C7E2574" w:rsidP="00C11395">
            <w:pPr>
              <w:pStyle w:val="ListParagraph"/>
              <w:numPr>
                <w:ilvl w:val="0"/>
                <w:numId w:val="1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0FC2184B" w14:textId="77777777" w:rsidTr="5C7E2574">
        <w:tc>
          <w:tcPr>
            <w:tcW w:w="738" w:type="dxa"/>
          </w:tcPr>
          <w:p w14:paraId="246A7265" w14:textId="400BA624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40" w:type="dxa"/>
          </w:tcPr>
          <w:p w14:paraId="22B34C29" w14:textId="1EE422C3" w:rsidR="000B724D" w:rsidRPr="00C11395" w:rsidRDefault="000B724D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What is the frequency of RST Meetings?</w:t>
            </w:r>
          </w:p>
        </w:tc>
        <w:tc>
          <w:tcPr>
            <w:tcW w:w="2898" w:type="dxa"/>
          </w:tcPr>
          <w:p w14:paraId="47834B59" w14:textId="77777777" w:rsidR="000B724D" w:rsidRPr="00C11395" w:rsidRDefault="000B724D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 time/year</w:t>
            </w:r>
          </w:p>
          <w:p w14:paraId="12EE7398" w14:textId="77777777" w:rsidR="000B724D" w:rsidRPr="00C11395" w:rsidRDefault="000B724D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2 times/year</w:t>
            </w:r>
          </w:p>
          <w:p w14:paraId="60D55506" w14:textId="77777777" w:rsidR="000B724D" w:rsidRPr="00C11395" w:rsidRDefault="000B724D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3 times/year</w:t>
            </w:r>
          </w:p>
          <w:p w14:paraId="5D5D366A" w14:textId="77777777" w:rsidR="000B724D" w:rsidRPr="00C11395" w:rsidRDefault="000B724D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4 times/year</w:t>
            </w:r>
          </w:p>
          <w:p w14:paraId="537D7A1A" w14:textId="601CB124" w:rsidR="000B724D" w:rsidRPr="00C11395" w:rsidRDefault="5C7E2574" w:rsidP="00C11395">
            <w:pPr>
              <w:pStyle w:val="ListParagraph"/>
              <w:numPr>
                <w:ilvl w:val="0"/>
                <w:numId w:val="2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Others, please specify</w:t>
            </w:r>
          </w:p>
        </w:tc>
      </w:tr>
      <w:tr w:rsidR="000B724D" w:rsidRPr="00C11395" w14:paraId="703F1F15" w14:textId="77777777" w:rsidTr="5C7E2574">
        <w:tc>
          <w:tcPr>
            <w:tcW w:w="738" w:type="dxa"/>
          </w:tcPr>
          <w:p w14:paraId="5F6C8F49" w14:textId="63027A16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40" w:type="dxa"/>
          </w:tcPr>
          <w:p w14:paraId="62C1CA65" w14:textId="3657B9C6" w:rsidR="000B724D" w:rsidRPr="00C11395" w:rsidRDefault="000B724D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Does the CAA also participate in the RST?</w:t>
            </w:r>
          </w:p>
        </w:tc>
        <w:tc>
          <w:tcPr>
            <w:tcW w:w="2898" w:type="dxa"/>
          </w:tcPr>
          <w:p w14:paraId="1464E032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44E4646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3F7E6D97" w14:textId="10DE8984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Upon request</w:t>
            </w:r>
          </w:p>
        </w:tc>
      </w:tr>
      <w:tr w:rsidR="000B724D" w:rsidRPr="00C11395" w14:paraId="034BEB23" w14:textId="77777777" w:rsidTr="5C7E2574">
        <w:tc>
          <w:tcPr>
            <w:tcW w:w="738" w:type="dxa"/>
          </w:tcPr>
          <w:p w14:paraId="700CB4E2" w14:textId="711291E7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40" w:type="dxa"/>
          </w:tcPr>
          <w:p w14:paraId="328442FB" w14:textId="3D4F1EF5" w:rsidR="000B724D" w:rsidRPr="00C11395" w:rsidRDefault="00253EF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Does the RST prepare and maintain the record of discussion of the RST Meetings?</w:t>
            </w:r>
          </w:p>
        </w:tc>
        <w:tc>
          <w:tcPr>
            <w:tcW w:w="2898" w:type="dxa"/>
          </w:tcPr>
          <w:p w14:paraId="00C76779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70A5AD9" w14:textId="0E2A1DD7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07879254" w14:textId="77777777" w:rsidTr="5C7E2574">
        <w:tc>
          <w:tcPr>
            <w:tcW w:w="738" w:type="dxa"/>
          </w:tcPr>
          <w:p w14:paraId="02501B8E" w14:textId="386FD637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40" w:type="dxa"/>
          </w:tcPr>
          <w:p w14:paraId="563DC08B" w14:textId="2FA2420C" w:rsidR="000B724D" w:rsidRPr="00C11395" w:rsidRDefault="5C7E257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 xml:space="preserve">Has the RST prepared the Register/Log of the RST Action Plan with the </w:t>
            </w:r>
            <w:bookmarkStart w:id="0" w:name="_Int_tWI4IMlm"/>
            <w:r w:rsidRPr="00C11395">
              <w:rPr>
                <w:rFonts w:ascii="Arial" w:hAnsi="Arial" w:cs="Arial"/>
                <w:sz w:val="20"/>
                <w:szCs w:val="20"/>
              </w:rPr>
              <w:t>responsible entity</w:t>
            </w:r>
            <w:bookmarkEnd w:id="0"/>
            <w:r w:rsidRPr="00C11395">
              <w:rPr>
                <w:rFonts w:ascii="Arial" w:hAnsi="Arial" w:cs="Arial"/>
                <w:sz w:val="20"/>
                <w:szCs w:val="20"/>
              </w:rPr>
              <w:t xml:space="preserve"> for </w:t>
            </w:r>
            <w:bookmarkStart w:id="1" w:name="_Int_Goecajs4"/>
            <w:r w:rsidRPr="00C11395">
              <w:rPr>
                <w:rFonts w:ascii="Arial" w:hAnsi="Arial" w:cs="Arial"/>
                <w:sz w:val="20"/>
                <w:szCs w:val="20"/>
              </w:rPr>
              <w:t>taking action</w:t>
            </w:r>
            <w:bookmarkEnd w:id="1"/>
            <w:r w:rsidRPr="00C11395">
              <w:rPr>
                <w:rFonts w:ascii="Arial" w:hAnsi="Arial" w:cs="Arial"/>
                <w:sz w:val="20"/>
                <w:szCs w:val="20"/>
              </w:rPr>
              <w:t xml:space="preserve"> within the defined timeline?</w:t>
            </w:r>
          </w:p>
        </w:tc>
        <w:tc>
          <w:tcPr>
            <w:tcW w:w="2898" w:type="dxa"/>
          </w:tcPr>
          <w:p w14:paraId="5D9628A2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A1089EA" w14:textId="1369D17B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055644E0" w14:textId="77777777" w:rsidTr="5C7E2574">
        <w:tc>
          <w:tcPr>
            <w:tcW w:w="738" w:type="dxa"/>
          </w:tcPr>
          <w:p w14:paraId="69F29658" w14:textId="1AF34EA8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940" w:type="dxa"/>
          </w:tcPr>
          <w:p w14:paraId="1A7E8DA8" w14:textId="38B5F9DA" w:rsidR="000B724D" w:rsidRPr="00C11395" w:rsidRDefault="00253EF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Does the RST review and update the implementation of the RST Action Plan in the meeting?</w:t>
            </w:r>
          </w:p>
        </w:tc>
        <w:tc>
          <w:tcPr>
            <w:tcW w:w="2898" w:type="dxa"/>
          </w:tcPr>
          <w:p w14:paraId="54EFEC6D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40D17CA" w14:textId="61F02608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724D" w:rsidRPr="00C11395" w14:paraId="73A6D9E7" w14:textId="77777777" w:rsidTr="5C7E2574">
        <w:tc>
          <w:tcPr>
            <w:tcW w:w="738" w:type="dxa"/>
          </w:tcPr>
          <w:p w14:paraId="13640783" w14:textId="166A00BE" w:rsidR="000B724D" w:rsidRPr="00C11395" w:rsidRDefault="000B724D" w:rsidP="00C113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940" w:type="dxa"/>
          </w:tcPr>
          <w:p w14:paraId="7F80E263" w14:textId="61CECB2A" w:rsidR="000B724D" w:rsidRPr="00C11395" w:rsidRDefault="00253EF4" w:rsidP="00C113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Does the aerodrome operator provide training on Runway Safety and other relevant Runway Safety matters to RST members?</w:t>
            </w:r>
          </w:p>
        </w:tc>
        <w:tc>
          <w:tcPr>
            <w:tcW w:w="2898" w:type="dxa"/>
          </w:tcPr>
          <w:p w14:paraId="109DA41B" w14:textId="77777777" w:rsidR="00253EF4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E79D9D8" w14:textId="530C0EB9" w:rsidR="000B724D" w:rsidRPr="00C11395" w:rsidRDefault="00253EF4" w:rsidP="00C11395">
            <w:pPr>
              <w:pStyle w:val="ListParagraph"/>
              <w:numPr>
                <w:ilvl w:val="0"/>
                <w:numId w:val="3"/>
              </w:numPr>
              <w:spacing w:before="60" w:after="6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113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8649A33" w14:textId="5ADE37D7" w:rsidR="000B724D" w:rsidRPr="00C11395" w:rsidRDefault="000B724D" w:rsidP="00C11395">
      <w:pPr>
        <w:spacing w:before="60" w:after="60"/>
        <w:rPr>
          <w:rFonts w:ascii="Arial" w:hAnsi="Arial" w:cs="Arial"/>
          <w:sz w:val="20"/>
          <w:szCs w:val="20"/>
        </w:rPr>
      </w:pPr>
    </w:p>
    <w:sectPr w:rsidR="000B724D" w:rsidRPr="00C11395" w:rsidSect="00060C6F"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620E" w14:textId="77777777" w:rsidR="00F45BD1" w:rsidRDefault="00F45BD1" w:rsidP="00060C6F">
      <w:pPr>
        <w:spacing w:after="0" w:line="240" w:lineRule="auto"/>
      </w:pPr>
      <w:r>
        <w:separator/>
      </w:r>
    </w:p>
  </w:endnote>
  <w:endnote w:type="continuationSeparator" w:id="0">
    <w:p w14:paraId="63E8B870" w14:textId="77777777" w:rsidR="00F45BD1" w:rsidRDefault="00F45BD1" w:rsidP="0006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C257" w14:textId="77777777" w:rsidR="00F45BD1" w:rsidRDefault="00F45BD1" w:rsidP="00060C6F">
      <w:pPr>
        <w:spacing w:after="0" w:line="240" w:lineRule="auto"/>
      </w:pPr>
      <w:r>
        <w:separator/>
      </w:r>
    </w:p>
  </w:footnote>
  <w:footnote w:type="continuationSeparator" w:id="0">
    <w:p w14:paraId="178D983C" w14:textId="77777777" w:rsidR="00F45BD1" w:rsidRDefault="00F45BD1" w:rsidP="00060C6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3wjMpYiu">
      <int2:state int2:value="Rejected" int2:type="AugLoop_Text_Critique"/>
    </int2:textHash>
    <int2:bookmark int2:bookmarkName="_Int_Goecajs4" int2:invalidationBookmarkName="" int2:hashCode="pNeJoFY/QecK1l" int2:id="sET5vIHl">
      <int2:state int2:value="Rejected" int2:type="AugLoop_Text_Critique"/>
    </int2:bookmark>
    <int2:bookmark int2:bookmarkName="_Int_tWI4IMlm" int2:invalidationBookmarkName="" int2:hashCode="1uZZw5rQXWg7RV" int2:id="IXs8zxF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65"/>
    <w:multiLevelType w:val="hybridMultilevel"/>
    <w:tmpl w:val="12162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35763"/>
    <w:multiLevelType w:val="hybridMultilevel"/>
    <w:tmpl w:val="615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0B4E8"/>
    <w:multiLevelType w:val="hybridMultilevel"/>
    <w:tmpl w:val="FFFFFFFF"/>
    <w:lvl w:ilvl="0" w:tplc="C67C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85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C4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69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80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C0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5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C5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75042">
    <w:abstractNumId w:val="2"/>
  </w:num>
  <w:num w:numId="2" w16cid:durableId="1505129822">
    <w:abstractNumId w:val="0"/>
  </w:num>
  <w:num w:numId="3" w16cid:durableId="104949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4D"/>
    <w:rsid w:val="00060C6F"/>
    <w:rsid w:val="0008573A"/>
    <w:rsid w:val="000B724D"/>
    <w:rsid w:val="000C6151"/>
    <w:rsid w:val="0011625F"/>
    <w:rsid w:val="001E6DC5"/>
    <w:rsid w:val="00253EF4"/>
    <w:rsid w:val="00254CC8"/>
    <w:rsid w:val="004D6A4E"/>
    <w:rsid w:val="00507669"/>
    <w:rsid w:val="0058380C"/>
    <w:rsid w:val="005B699B"/>
    <w:rsid w:val="005C5155"/>
    <w:rsid w:val="00607EE2"/>
    <w:rsid w:val="00643445"/>
    <w:rsid w:val="0073340B"/>
    <w:rsid w:val="007E5F16"/>
    <w:rsid w:val="007E7887"/>
    <w:rsid w:val="007F525B"/>
    <w:rsid w:val="009B1C2B"/>
    <w:rsid w:val="00AA439E"/>
    <w:rsid w:val="00B81D16"/>
    <w:rsid w:val="00BD375D"/>
    <w:rsid w:val="00C11395"/>
    <w:rsid w:val="00CC26E7"/>
    <w:rsid w:val="00CD0F6C"/>
    <w:rsid w:val="00CD5190"/>
    <w:rsid w:val="00D709BF"/>
    <w:rsid w:val="00F45BD1"/>
    <w:rsid w:val="10364D48"/>
    <w:rsid w:val="42FC0E67"/>
    <w:rsid w:val="5C7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5D9C4"/>
  <w15:chartTrackingRefBased/>
  <w15:docId w15:val="{377EA371-FE4E-413E-A6A5-852E6687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24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24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B72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B72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B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2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3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95"/>
    <w:rPr>
      <w:rFonts w:ascii="Segoe UI" w:hAnsi="Segoe UI" w:cs="Angsana New"/>
      <w:sz w:val="18"/>
      <w:szCs w:val="22"/>
    </w:rPr>
  </w:style>
  <w:style w:type="character" w:customStyle="1" w:styleId="TitlePageChar">
    <w:name w:val="Title Page Char"/>
    <w:link w:val="TitlePage"/>
    <w:locked/>
    <w:rsid w:val="00CC26E7"/>
    <w:rPr>
      <w:rFonts w:ascii="Times New Roman" w:eastAsia="MS Mincho" w:hAnsi="Times New Roman" w:cs="Times New Roman"/>
      <w:b/>
      <w:color w:val="000000"/>
      <w:sz w:val="24"/>
      <w:szCs w:val="24"/>
      <w:lang w:val="en-GB"/>
    </w:rPr>
  </w:style>
  <w:style w:type="paragraph" w:customStyle="1" w:styleId="TitlePage">
    <w:name w:val="Title Page"/>
    <w:basedOn w:val="Normal"/>
    <w:link w:val="TitlePageChar"/>
    <w:qFormat/>
    <w:rsid w:val="00CC26E7"/>
    <w:pPr>
      <w:widowControl w:val="0"/>
      <w:snapToGrid w:val="0"/>
      <w:spacing w:after="240" w:line="240" w:lineRule="auto"/>
      <w:ind w:left="720"/>
      <w:jc w:val="center"/>
    </w:pPr>
    <w:rPr>
      <w:rFonts w:ascii="Times New Roman" w:eastAsia="MS Mincho" w:hAnsi="Times New Roman" w:cs="Times New Roman"/>
      <w:b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6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6F"/>
  </w:style>
  <w:style w:type="paragraph" w:styleId="Footer">
    <w:name w:val="footer"/>
    <w:basedOn w:val="Normal"/>
    <w:link w:val="FooterChar"/>
    <w:uiPriority w:val="99"/>
    <w:unhideWhenUsed/>
    <w:rsid w:val="0006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9d5c565f59b4b75abea2d68f9367763e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7c6634f2ea33939b7373ca18952e233f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b8e8857-c4c4-424d-b5e5-272a7ed7288e" ContentTypeId="0x0101" PreviousValue="false"/>
</file>

<file path=customXml/itemProps1.xml><?xml version="1.0" encoding="utf-8"?>
<ds:datastoreItem xmlns:ds="http://schemas.openxmlformats.org/officeDocument/2006/customXml" ds:itemID="{C584AEEF-6B59-41A3-AF16-D431798BDD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FB1EC9-87E5-466C-81AE-CDAD216C5013}"/>
</file>

<file path=customXml/itemProps3.xml><?xml version="1.0" encoding="utf-8"?>
<ds:datastoreItem xmlns:ds="http://schemas.openxmlformats.org/officeDocument/2006/customXml" ds:itemID="{9B967EF2-51F8-41A6-8684-96780D066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8CB49-CF28-4D2A-9629-6EDFFF13E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Pinthong Choungchot</dc:creator>
  <cp:keywords/>
  <dc:description/>
  <cp:lastModifiedBy>Saranya Weerarakdecha</cp:lastModifiedBy>
  <cp:revision>13</cp:revision>
  <dcterms:created xsi:type="dcterms:W3CDTF">2024-05-07T07:18:00Z</dcterms:created>
  <dcterms:modified xsi:type="dcterms:W3CDTF">2026-04-16T07:50:00Z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</Properties>
</file>