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A4B571B28F694E9D1323473022C01B" ma:contentTypeVersion="0" ma:contentTypeDescription="Create a new document." ma:contentTypeScope="" ma:versionID="5375798ff74cc1fdbdbb308ac078664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E45-5E56-452B-BF57-995E9C6CF074}"/>
</file>

<file path=customXml/itemProps2.xml><?xml version="1.0" encoding="utf-8"?>
<ds:datastoreItem xmlns:ds="http://schemas.openxmlformats.org/officeDocument/2006/customXml" ds:itemID="{A55E8002-E25C-406C-845A-F43498AE24D5}"/>
</file>

<file path=customXml/itemProps3.xml><?xml version="1.0" encoding="utf-8"?>
<ds:datastoreItem xmlns:ds="http://schemas.openxmlformats.org/officeDocument/2006/customXml" ds:itemID="{9417EBDF-8122-414C-A98A-B1BEFF219F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0x010100BCA4B571B28F694E9D1323473022C01B</vt:lpwstr>
  </property>
</Properties>
</file>