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D464A99E2FF04BB985B5EDFC500706" ma:contentTypeVersion="1" ma:contentTypeDescription="Create a new document." ma:contentTypeScope="" ma:versionID="d94cd0e0f890a7706e29675b20a7328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6306148d0f7b992e79f2d9b1f249a8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3376064-6098-48CF-B3D1-5A8C660A5E2F}"/>
</file>

<file path=customXml/itemProps2.xml><?xml version="1.0" encoding="utf-8"?>
<ds:datastoreItem xmlns:ds="http://schemas.openxmlformats.org/officeDocument/2006/customXml" ds:itemID="{7A913171-1237-4FA2-A1D0-DAEC2E2F6D56}"/>
</file>

<file path=customXml/itemProps3.xml><?xml version="1.0" encoding="utf-8"?>
<ds:datastoreItem xmlns:ds="http://schemas.openxmlformats.org/officeDocument/2006/customXml" ds:itemID="{0591B8BF-DE64-41F4-853F-480B5FA5E6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0x010100FED464A99E2FF04BB985B5EDFC500706</vt:lpwstr>
  </property>
</Properties>
</file>