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6A463890A4146A254827E00F74BE1" ma:contentTypeVersion="1" ma:contentTypeDescription="Create a new document." ma:contentTypeScope="" ma:versionID="6300945d25a4a52f2de591c8727d56b9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6306148d0f7b992e79f2d9b1f249a8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5907C25-0139-42A5-A866-AA4E473C130E}"/>
</file>

<file path=customXml/itemProps2.xml><?xml version="1.0" encoding="utf-8"?>
<ds:datastoreItem xmlns:ds="http://schemas.openxmlformats.org/officeDocument/2006/customXml" ds:itemID="{E42179DB-3373-43D7-8099-242ED17D5773}"/>
</file>

<file path=customXml/itemProps3.xml><?xml version="1.0" encoding="utf-8"?>
<ds:datastoreItem xmlns:ds="http://schemas.openxmlformats.org/officeDocument/2006/customXml" ds:itemID="{58881BBB-46A6-4159-9EB4-0699579A68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0x0101004696A463890A4146A254827E00F74BE1</vt:lpwstr>
  </property>
</Properties>
</file>