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0443572C" w:rsidR="007D7966" w:rsidRPr="007D7966" w:rsidRDefault="00BE46FB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thirtee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3B8F4546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BE46FB">
        <w:rPr>
          <w:rFonts w:ascii="Times New Roman" w:eastAsia="SimSun" w:hAnsi="Times New Roman" w:cs="Times New Roman"/>
          <w:b/>
          <w:caps/>
          <w:szCs w:val="24"/>
          <w:lang w:val="en-GB"/>
        </w:rPr>
        <w:t>13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7AF9D74A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Virtual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BE46FB">
        <w:rPr>
          <w:rFonts w:ascii="Times New Roman" w:eastAsia="SimSun" w:hAnsi="Times New Roman" w:cs="Times New Roman"/>
          <w:b/>
          <w:szCs w:val="24"/>
          <w:lang w:val="en-GB"/>
        </w:rPr>
        <w:t>21-25</w:t>
      </w:r>
      <w:r w:rsidR="006A756C">
        <w:rPr>
          <w:rFonts w:ascii="Times New Roman" w:eastAsia="SimSun" w:hAnsi="Times New Roman" w:cs="Times New Roman"/>
          <w:b/>
          <w:szCs w:val="24"/>
          <w:lang w:val="en-GB"/>
        </w:rPr>
        <w:t xml:space="preserve"> </w:t>
      </w:r>
      <w:r w:rsidR="00BE46FB">
        <w:rPr>
          <w:rFonts w:ascii="Times New Roman" w:eastAsia="SimSun" w:hAnsi="Times New Roman" w:cs="Times New Roman"/>
          <w:b/>
          <w:szCs w:val="24"/>
          <w:lang w:val="en-GB"/>
        </w:rPr>
        <w:t>February, 2022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77777777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>
        <w:rPr>
          <w:rFonts w:ascii="Times New Roman" w:eastAsia="Calibri" w:hAnsi="Times New Roman" w:cs="Times New Roman"/>
          <w:b/>
          <w:bCs/>
        </w:rPr>
        <w:t xml:space="preserve">DRAFT </w:t>
      </w:r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3B4D0E11" w14:textId="59FDBC3B" w:rsidR="007D2775" w:rsidRPr="001308EA" w:rsidRDefault="001308EA" w:rsidP="006A756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</w:r>
      <w:r w:rsidR="004F3D9C">
        <w:rPr>
          <w:rFonts w:ascii="Times New Roman" w:eastAsia="Calibri" w:hAnsi="Times New Roman" w:cs="Times New Roman"/>
          <w:bCs/>
        </w:rPr>
        <w:t>ICAO WRC-23 Position</w:t>
      </w:r>
    </w:p>
    <w:p w14:paraId="1FAA32EA" w14:textId="0E4EE110" w:rsidR="001308EA" w:rsidRPr="001308EA" w:rsidRDefault="006A756C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1308EA" w:rsidRPr="001308EA">
        <w:rPr>
          <w:rFonts w:ascii="Times New Roman" w:eastAsia="Calibri" w:hAnsi="Times New Roman" w:cs="Times New Roman"/>
          <w:bCs/>
        </w:rPr>
        <w:t xml:space="preserve">) 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Identified conflicts between administration </w:t>
      </w:r>
      <w:r w:rsidR="00C00FC7">
        <w:rPr>
          <w:rFonts w:ascii="Times New Roman" w:eastAsia="Calibri" w:hAnsi="Times New Roman" w:cs="Times New Roman"/>
          <w:bCs/>
        </w:rPr>
        <w:t xml:space="preserve">preliminary </w:t>
      </w:r>
      <w:r w:rsidR="001308EA" w:rsidRPr="001308EA">
        <w:rPr>
          <w:rFonts w:ascii="Times New Roman" w:eastAsia="Calibri" w:hAnsi="Times New Roman" w:cs="Times New Roman"/>
          <w:bCs/>
        </w:rPr>
        <w:t>proposals and ICAO Position</w:t>
      </w:r>
    </w:p>
    <w:p w14:paraId="64E333CB" w14:textId="762AFE65" w:rsidR="001308EA" w:rsidRDefault="006A756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1308EA" w:rsidRPr="001308EA">
        <w:rPr>
          <w:rFonts w:ascii="Times New Roman" w:eastAsia="Calibri" w:hAnsi="Times New Roman" w:cs="Times New Roman"/>
          <w:bCs/>
        </w:rPr>
        <w:t>)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Discussion of </w:t>
      </w:r>
      <w:r w:rsidR="00C00FC7">
        <w:rPr>
          <w:rFonts w:ascii="Times New Roman" w:eastAsia="Calibri" w:hAnsi="Times New Roman" w:cs="Times New Roman"/>
          <w:bCs/>
        </w:rPr>
        <w:t>possible</w:t>
      </w:r>
      <w:r w:rsidR="001308EA" w:rsidRPr="001308EA">
        <w:rPr>
          <w:rFonts w:ascii="Times New Roman" w:eastAsia="Calibri" w:hAnsi="Times New Roman" w:cs="Times New Roman"/>
          <w:bCs/>
        </w:rPr>
        <w:t xml:space="preserve"> future agenda item proposals from administrations</w:t>
      </w:r>
    </w:p>
    <w:p w14:paraId="6A6E5629" w14:textId="636CA002" w:rsidR="004F3D9C" w:rsidRPr="00B21E84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  <w:color w:val="FF0000"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Modifications/Updates to the ICAO WRC-23 Position</w:t>
      </w:r>
      <w:r w:rsidR="00B21E84">
        <w:rPr>
          <w:rFonts w:ascii="Times New Roman" w:eastAsia="Calibri" w:hAnsi="Times New Roman" w:cs="Times New Roman"/>
          <w:bCs/>
          <w:color w:val="FF0000"/>
        </w:rPr>
        <w:t xml:space="preserve"> WP06, WP11</w:t>
      </w:r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7FC57828" w14:textId="1E314BD0" w:rsidR="00AA0497" w:rsidRDefault="004F3D9C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3</w:t>
      </w:r>
      <w:r w:rsidR="00AA0497">
        <w:rPr>
          <w:rFonts w:ascii="Times New Roman" w:eastAsia="Calibri" w:hAnsi="Times New Roman" w:cs="Times New Roman"/>
          <w:bCs/>
        </w:rPr>
        <w:tab/>
      </w:r>
      <w:r w:rsidR="00AA0497"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52373039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AI1.6 Suborbital Vehicles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>WP02</w:t>
      </w:r>
    </w:p>
    <w:p w14:paraId="641376BD" w14:textId="5BF39285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AI1.7 VHF AMS(R)S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>WP01, WP13, WP15, IP06w/attach</w:t>
      </w:r>
    </w:p>
    <w:p w14:paraId="3C9B7B0E" w14:textId="5FB3D1DA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WRC-23 AI1.8 FSS for UAS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 w:rsidRPr="00B21E84">
        <w:rPr>
          <w:rFonts w:ascii="Times New Roman" w:eastAsia="Calibri" w:hAnsi="Times New Roman" w:cs="Times New Roman"/>
          <w:bCs/>
          <w:color w:val="FF0000"/>
        </w:rPr>
        <w:t>WP04, WP05, IP01</w:t>
      </w:r>
    </w:p>
    <w:p w14:paraId="4618051E" w14:textId="08FC3E5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WRC-23 AI1.9 Wideband HF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>WP07</w:t>
      </w:r>
    </w:p>
    <w:p w14:paraId="70BE93EC" w14:textId="4A71EDC0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e)</w:t>
      </w:r>
      <w:r>
        <w:rPr>
          <w:rFonts w:ascii="Times New Roman" w:eastAsia="Calibri" w:hAnsi="Times New Roman" w:cs="Times New Roman"/>
          <w:bCs/>
        </w:rPr>
        <w:tab/>
        <w:t>WRC-23 AI1.10 Non-safety AMS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>WP08w/attach</w:t>
      </w:r>
    </w:p>
    <w:p w14:paraId="5265B6CE" w14:textId="1AC3BD8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f)</w:t>
      </w:r>
      <w:r>
        <w:rPr>
          <w:rFonts w:ascii="Times New Roman" w:eastAsia="Calibri" w:hAnsi="Times New Roman" w:cs="Times New Roman"/>
          <w:bCs/>
        </w:rPr>
        <w:tab/>
        <w:t>WRC-23 AI9.2 Radio Regulations clean-up</w:t>
      </w:r>
    </w:p>
    <w:p w14:paraId="7E4E6050" w14:textId="1FD0E31D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g)</w:t>
      </w:r>
      <w:r>
        <w:rPr>
          <w:rFonts w:ascii="Times New Roman" w:eastAsia="Calibri" w:hAnsi="Times New Roman" w:cs="Times New Roman"/>
          <w:bCs/>
        </w:rPr>
        <w:tab/>
        <w:t>Other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>WP09</w:t>
      </w:r>
    </w:p>
    <w:p w14:paraId="7D337361" w14:textId="77777777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62538D2E" w14:textId="66B8448E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R</w:t>
      </w:r>
      <w:r>
        <w:rPr>
          <w:rFonts w:ascii="Times New Roman" w:eastAsia="Calibri" w:hAnsi="Times New Roman" w:cs="Times New Roman"/>
          <w:bCs/>
        </w:rPr>
        <w:t>adio Altimeter issues</w:t>
      </w:r>
    </w:p>
    <w:p w14:paraId="76E0FA9F" w14:textId="31F00CF6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 xml:space="preserve">  Report from correspondence group on radio altimeters (CG-RA)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>IP03</w:t>
      </w:r>
    </w:p>
    <w:p w14:paraId="59BF131D" w14:textId="28D34EBE" w:rsidR="00AA0497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 xml:space="preserve">  National efforts to implement broadband mobile near 4200-4400 MHz</w:t>
      </w:r>
    </w:p>
    <w:p w14:paraId="4D80965B" w14:textId="28EB52CE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 xml:space="preserve">  - Mitigation measures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 xml:space="preserve">WP03, </w:t>
      </w:r>
      <w:r w:rsidR="008A0481">
        <w:rPr>
          <w:rFonts w:ascii="Times New Roman" w:eastAsia="Calibri" w:hAnsi="Times New Roman" w:cs="Times New Roman"/>
          <w:bCs/>
          <w:color w:val="FF0000"/>
        </w:rPr>
        <w:t xml:space="preserve">WP16, </w:t>
      </w:r>
      <w:bookmarkStart w:id="1" w:name="_GoBack"/>
      <w:bookmarkEnd w:id="1"/>
      <w:r w:rsidR="00B21E84">
        <w:rPr>
          <w:rFonts w:ascii="Times New Roman" w:eastAsia="Calibri" w:hAnsi="Times New Roman" w:cs="Times New Roman"/>
          <w:bCs/>
          <w:color w:val="FF0000"/>
        </w:rPr>
        <w:t>IP02, IP04</w:t>
      </w:r>
    </w:p>
    <w:p w14:paraId="2C8D7F14" w14:textId="1E7FC2B6" w:rsidR="004F3D9C" w:rsidRDefault="004F3D9C" w:rsidP="004F3D9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 xml:space="preserve">  - Safety Cases/Compatibility Analyses</w:t>
      </w:r>
    </w:p>
    <w:p w14:paraId="6D8EA9F2" w14:textId="77777777" w:rsidR="004F3D9C" w:rsidRDefault="004F3D9C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4BEC14FA" w14:textId="57F73FD2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  <w:color w:val="FF0000"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4F3D9C">
        <w:rPr>
          <w:rFonts w:ascii="Times New Roman" w:eastAsia="Calibri" w:hAnsi="Times New Roman" w:cs="Times New Roman"/>
          <w:bCs/>
        </w:rPr>
        <w:t>5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  <w:r w:rsidR="00B21E84">
        <w:rPr>
          <w:rFonts w:ascii="Times New Roman" w:eastAsia="Calibri" w:hAnsi="Times New Roman" w:cs="Times New Roman"/>
          <w:bCs/>
        </w:rPr>
        <w:t xml:space="preserve"> </w:t>
      </w:r>
      <w:r w:rsidR="00B21E84">
        <w:rPr>
          <w:rFonts w:ascii="Times New Roman" w:eastAsia="Calibri" w:hAnsi="Times New Roman" w:cs="Times New Roman"/>
          <w:bCs/>
          <w:color w:val="FF0000"/>
        </w:rPr>
        <w:t>WP10, WP12, WP14, IP05</w:t>
      </w:r>
    </w:p>
    <w:p w14:paraId="435848D6" w14:textId="5B861CF3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43117117" w14:textId="1E97D8FD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426C2E90" w14:textId="6DA24638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056CC2D1" w14:textId="179FA5A2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395EC2FA" w14:textId="77777777" w:rsidR="005341E9" w:rsidRDefault="005341E9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br w:type="page"/>
      </w:r>
    </w:p>
    <w:p w14:paraId="62A1FA63" w14:textId="10148B68" w:rsidR="005341E9" w:rsidRPr="00604AEA" w:rsidRDefault="005341E9" w:rsidP="00604AEA">
      <w:pPr>
        <w:kinsoku w:val="0"/>
        <w:overflowPunct w:val="0"/>
        <w:autoSpaceDE w:val="0"/>
        <w:autoSpaceDN w:val="0"/>
        <w:adjustRightInd w:val="0"/>
        <w:spacing w:after="0" w:line="237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AEA">
        <w:rPr>
          <w:rFonts w:ascii="Times New Roman" w:eastAsia="Calibri" w:hAnsi="Times New Roman" w:cs="Times New Roman"/>
          <w:b/>
          <w:bCs/>
          <w:sz w:val="24"/>
          <w:szCs w:val="24"/>
        </w:rPr>
        <w:t>SCHEDULE: FSMP-WG/13 and WRC Workshop (Times shown are Montreal UTC-5)</w:t>
      </w:r>
    </w:p>
    <w:p w14:paraId="7F34C5C8" w14:textId="269481EB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2A48DC61" w14:textId="483B3E12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23C9014C" w14:textId="009BDA8D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Monday 21 February – Tuesday 22 February</w:t>
      </w:r>
    </w:p>
    <w:p w14:paraId="761C141C" w14:textId="63479896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S1 = 0600-0730</w:t>
      </w:r>
    </w:p>
    <w:p w14:paraId="4CB58D88" w14:textId="62440F73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S2 = 0745-0915</w:t>
      </w:r>
    </w:p>
    <w:p w14:paraId="6811A0D1" w14:textId="2CAAD488" w:rsidR="007C5253" w:rsidRDefault="007C5253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Break = 0730-0745</w:t>
      </w:r>
    </w:p>
    <w:p w14:paraId="1EC64316" w14:textId="37087125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59E95D39" w14:textId="388AD593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Wednesday 23 February – Friday 25 February</w:t>
      </w:r>
    </w:p>
    <w:p w14:paraId="4130337B" w14:textId="00BBD88C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S1 = 0700-0845</w:t>
      </w:r>
    </w:p>
    <w:p w14:paraId="416F29C8" w14:textId="7B978E1E" w:rsidR="005341E9" w:rsidRDefault="007C5253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S2 = 0915-1100</w:t>
      </w:r>
    </w:p>
    <w:p w14:paraId="00340FC9" w14:textId="30A826BF" w:rsidR="007C5253" w:rsidRDefault="007C5253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Break = 0845-0915</w:t>
      </w:r>
    </w:p>
    <w:p w14:paraId="3DE32FD9" w14:textId="4FAF7617" w:rsidR="007C5253" w:rsidRDefault="007C5253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19523D87" w14:textId="030F3079" w:rsidR="007C5253" w:rsidRDefault="007C5253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00"/>
        <w:gridCol w:w="1890"/>
        <w:gridCol w:w="1710"/>
        <w:gridCol w:w="1530"/>
        <w:gridCol w:w="1795"/>
      </w:tblGrid>
      <w:tr w:rsidR="007C5253" w14:paraId="614E0F82" w14:textId="77777777" w:rsidTr="007C5253">
        <w:tc>
          <w:tcPr>
            <w:tcW w:w="625" w:type="dxa"/>
          </w:tcPr>
          <w:p w14:paraId="2E16E3E2" w14:textId="77777777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F311C35" w14:textId="15AE454C" w:rsidR="007C5253" w:rsidRPr="007C5253" w:rsidRDefault="007C5253" w:rsidP="007C525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5253">
              <w:rPr>
                <w:rFonts w:ascii="Times New Roman" w:eastAsia="Calibri" w:hAnsi="Times New Roman" w:cs="Times New Roman"/>
                <w:b/>
                <w:bCs/>
              </w:rPr>
              <w:t>Monday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A14058E" w14:textId="03C1F63B" w:rsidR="007C5253" w:rsidRPr="007C5253" w:rsidRDefault="007C5253" w:rsidP="007C525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5253">
              <w:rPr>
                <w:rFonts w:ascii="Times New Roman" w:eastAsia="Calibri" w:hAnsi="Times New Roman" w:cs="Times New Roman"/>
                <w:b/>
                <w:bCs/>
              </w:rPr>
              <w:t>Tuesday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D25EC6E" w14:textId="159B15F1" w:rsidR="007C5253" w:rsidRPr="007C5253" w:rsidRDefault="007C5253" w:rsidP="007C525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5253">
              <w:rPr>
                <w:rFonts w:ascii="Times New Roman" w:eastAsia="Calibri" w:hAnsi="Times New Roman" w:cs="Times New Roman"/>
                <w:b/>
                <w:bCs/>
              </w:rPr>
              <w:t>Wednesday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2EC1B9E" w14:textId="550531E1" w:rsidR="007C5253" w:rsidRPr="007C5253" w:rsidRDefault="007C5253" w:rsidP="007C525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5253">
              <w:rPr>
                <w:rFonts w:ascii="Times New Roman" w:eastAsia="Calibri" w:hAnsi="Times New Roman" w:cs="Times New Roman"/>
                <w:b/>
                <w:bCs/>
              </w:rPr>
              <w:t>Thursday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76EC4633" w14:textId="78D4FF5A" w:rsidR="007C5253" w:rsidRPr="007C5253" w:rsidRDefault="007C5253" w:rsidP="007C525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5253">
              <w:rPr>
                <w:rFonts w:ascii="Times New Roman" w:eastAsia="Calibri" w:hAnsi="Times New Roman" w:cs="Times New Roman"/>
                <w:b/>
                <w:bCs/>
              </w:rPr>
              <w:t>Friday</w:t>
            </w:r>
          </w:p>
        </w:tc>
      </w:tr>
      <w:tr w:rsidR="007C5253" w14:paraId="2549B042" w14:textId="77777777" w:rsidTr="007C5253">
        <w:tc>
          <w:tcPr>
            <w:tcW w:w="625" w:type="dxa"/>
            <w:shd w:val="clear" w:color="auto" w:fill="D9D9D9" w:themeFill="background1" w:themeFillShade="D9"/>
          </w:tcPr>
          <w:p w14:paraId="0AB5C72C" w14:textId="43604BAB" w:rsidR="007C5253" w:rsidRPr="007C5253" w:rsidRDefault="007C5253" w:rsidP="007C525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5253">
              <w:rPr>
                <w:rFonts w:ascii="Times New Roman" w:eastAsia="Calibri" w:hAnsi="Times New Roman" w:cs="Times New Roman"/>
                <w:b/>
                <w:bCs/>
              </w:rPr>
              <w:t>S1</w:t>
            </w:r>
          </w:p>
        </w:tc>
        <w:tc>
          <w:tcPr>
            <w:tcW w:w="1800" w:type="dxa"/>
          </w:tcPr>
          <w:p w14:paraId="0323F798" w14:textId="479BBB3D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AI1</w:t>
            </w:r>
          </w:p>
          <w:p w14:paraId="5FFF0BEC" w14:textId="56793646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AI3a (1.6), </w:t>
            </w:r>
          </w:p>
          <w:p w14:paraId="7AA68765" w14:textId="50AEE11E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AI3d (1.9)</w:t>
            </w:r>
          </w:p>
        </w:tc>
        <w:tc>
          <w:tcPr>
            <w:tcW w:w="1890" w:type="dxa"/>
          </w:tcPr>
          <w:p w14:paraId="61A53888" w14:textId="30F6C913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AI4</w:t>
            </w:r>
          </w:p>
        </w:tc>
        <w:tc>
          <w:tcPr>
            <w:tcW w:w="1710" w:type="dxa"/>
          </w:tcPr>
          <w:p w14:paraId="1A76A994" w14:textId="10224A17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AI3c (1.8)</w:t>
            </w:r>
          </w:p>
        </w:tc>
        <w:tc>
          <w:tcPr>
            <w:tcW w:w="1530" w:type="dxa"/>
          </w:tcPr>
          <w:p w14:paraId="55544305" w14:textId="63478CB5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AI3b (1.7)</w:t>
            </w:r>
          </w:p>
        </w:tc>
        <w:tc>
          <w:tcPr>
            <w:tcW w:w="1795" w:type="dxa"/>
          </w:tcPr>
          <w:p w14:paraId="1C9BEFC2" w14:textId="0B588C15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AI5</w:t>
            </w:r>
          </w:p>
        </w:tc>
      </w:tr>
      <w:tr w:rsidR="007C5253" w14:paraId="5D381881" w14:textId="77777777" w:rsidTr="007C5253">
        <w:tc>
          <w:tcPr>
            <w:tcW w:w="625" w:type="dxa"/>
            <w:shd w:val="clear" w:color="auto" w:fill="D9D9D9" w:themeFill="background1" w:themeFillShade="D9"/>
          </w:tcPr>
          <w:p w14:paraId="16FB9218" w14:textId="22BC544A" w:rsidR="007C5253" w:rsidRPr="007C5253" w:rsidRDefault="007C5253" w:rsidP="007C525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5253">
              <w:rPr>
                <w:rFonts w:ascii="Times New Roman" w:eastAsia="Calibri" w:hAnsi="Times New Roman" w:cs="Times New Roman"/>
                <w:b/>
                <w:bCs/>
              </w:rPr>
              <w:t>S2</w:t>
            </w:r>
          </w:p>
        </w:tc>
        <w:tc>
          <w:tcPr>
            <w:tcW w:w="1800" w:type="dxa"/>
          </w:tcPr>
          <w:p w14:paraId="22C9ECCA" w14:textId="77777777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AI3e (1.10)</w:t>
            </w:r>
          </w:p>
          <w:p w14:paraId="4C206C73" w14:textId="78F6CC3A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AI3f (other)</w:t>
            </w:r>
          </w:p>
        </w:tc>
        <w:tc>
          <w:tcPr>
            <w:tcW w:w="1890" w:type="dxa"/>
          </w:tcPr>
          <w:p w14:paraId="12ED476E" w14:textId="779355E5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AI4</w:t>
            </w:r>
          </w:p>
        </w:tc>
        <w:tc>
          <w:tcPr>
            <w:tcW w:w="1710" w:type="dxa"/>
          </w:tcPr>
          <w:p w14:paraId="33D9FDA9" w14:textId="60DB9748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AI2 (1.8)</w:t>
            </w:r>
          </w:p>
        </w:tc>
        <w:tc>
          <w:tcPr>
            <w:tcW w:w="1530" w:type="dxa"/>
          </w:tcPr>
          <w:p w14:paraId="4CE506CC" w14:textId="4AEDD6A4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AI3b (1.7)</w:t>
            </w:r>
          </w:p>
        </w:tc>
        <w:tc>
          <w:tcPr>
            <w:tcW w:w="1795" w:type="dxa"/>
          </w:tcPr>
          <w:p w14:paraId="0942A81D" w14:textId="35B33369" w:rsidR="007C5253" w:rsidRDefault="007C5253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Report</w:t>
            </w:r>
          </w:p>
        </w:tc>
      </w:tr>
    </w:tbl>
    <w:p w14:paraId="78C34FEB" w14:textId="77777777" w:rsidR="007C5253" w:rsidRDefault="007C5253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0D8954AE" w14:textId="7768C90F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09F645EE" w14:textId="77777777" w:rsidR="005341E9" w:rsidRDefault="005341E9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sectPr w:rsidR="00534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04A26" w14:textId="77777777" w:rsidR="00486DE3" w:rsidRDefault="00486DE3" w:rsidP="007D7966">
      <w:pPr>
        <w:spacing w:after="0" w:line="240" w:lineRule="auto"/>
      </w:pPr>
      <w:r>
        <w:separator/>
      </w:r>
    </w:p>
  </w:endnote>
  <w:endnote w:type="continuationSeparator" w:id="0">
    <w:p w14:paraId="566FF307" w14:textId="77777777" w:rsidR="00486DE3" w:rsidRDefault="00486DE3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534D" w14:textId="77777777" w:rsidR="00486DE3" w:rsidRDefault="00486DE3" w:rsidP="007D7966">
      <w:pPr>
        <w:spacing w:after="0" w:line="240" w:lineRule="auto"/>
      </w:pPr>
      <w:r>
        <w:separator/>
      </w:r>
    </w:p>
  </w:footnote>
  <w:footnote w:type="continuationSeparator" w:id="0">
    <w:p w14:paraId="3A53E771" w14:textId="77777777" w:rsidR="00486DE3" w:rsidRDefault="00486DE3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6"/>
    <w:rsid w:val="000373B6"/>
    <w:rsid w:val="00047428"/>
    <w:rsid w:val="000854D2"/>
    <w:rsid w:val="000C5FB8"/>
    <w:rsid w:val="001308EA"/>
    <w:rsid w:val="001963BC"/>
    <w:rsid w:val="002C3D4C"/>
    <w:rsid w:val="003722ED"/>
    <w:rsid w:val="00374062"/>
    <w:rsid w:val="00486DE3"/>
    <w:rsid w:val="004F3D9C"/>
    <w:rsid w:val="005341E9"/>
    <w:rsid w:val="00541C6E"/>
    <w:rsid w:val="00571526"/>
    <w:rsid w:val="0060041B"/>
    <w:rsid w:val="00603026"/>
    <w:rsid w:val="00604AEA"/>
    <w:rsid w:val="00617CE3"/>
    <w:rsid w:val="006A756C"/>
    <w:rsid w:val="00723F53"/>
    <w:rsid w:val="0075186E"/>
    <w:rsid w:val="007B1FC7"/>
    <w:rsid w:val="007C5253"/>
    <w:rsid w:val="007D2775"/>
    <w:rsid w:val="007D7966"/>
    <w:rsid w:val="0081556D"/>
    <w:rsid w:val="00825571"/>
    <w:rsid w:val="00876316"/>
    <w:rsid w:val="008A0481"/>
    <w:rsid w:val="00930F02"/>
    <w:rsid w:val="00940A81"/>
    <w:rsid w:val="009F112A"/>
    <w:rsid w:val="00A85EF3"/>
    <w:rsid w:val="00A95662"/>
    <w:rsid w:val="00AA0497"/>
    <w:rsid w:val="00B21E84"/>
    <w:rsid w:val="00BA13AD"/>
    <w:rsid w:val="00BB316C"/>
    <w:rsid w:val="00BB4AB2"/>
    <w:rsid w:val="00BE46FB"/>
    <w:rsid w:val="00C00FC7"/>
    <w:rsid w:val="00C71F73"/>
    <w:rsid w:val="00C84ADD"/>
    <w:rsid w:val="00D147B3"/>
    <w:rsid w:val="00D240FF"/>
    <w:rsid w:val="00DB1CC7"/>
    <w:rsid w:val="00ED6582"/>
    <w:rsid w:val="00F76D5A"/>
    <w:rsid w:val="00F91D33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F904D-9748-41AE-9E1E-4854F42A34C0}">
  <ds:schemaRefs>
    <ds:schemaRef ds:uri="http://www.w3.org/XML/1998/namespace"/>
    <ds:schemaRef ds:uri="http://schemas.microsoft.com/office/2006/documentManagement/types"/>
    <ds:schemaRef ds:uri="bdaefdbe-4380-40eb-a10f-bc7bd3d7babc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da466603-eeba-4dc5-8fb9-1b1604eae8a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AF350C-34FE-4C7C-B2D2-806D3DDA3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Biggs, Michael (FAA)</cp:lastModifiedBy>
  <cp:revision>5</cp:revision>
  <dcterms:created xsi:type="dcterms:W3CDTF">2022-02-15T11:50:00Z</dcterms:created>
  <dcterms:modified xsi:type="dcterms:W3CDTF">2022-02-15T13:39:00Z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