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16E3" w14:textId="77777777" w:rsidR="001D448F" w:rsidRPr="00435AB8" w:rsidRDefault="00243B6F">
      <w:pPr>
        <w:jc w:val="center"/>
        <w:rPr>
          <w:b/>
        </w:rPr>
      </w:pPr>
      <w:r w:rsidRPr="00435AB8">
        <w:rPr>
          <w:b/>
        </w:rPr>
        <w:t>FREQUENCY SPECTRUM MANAGEMENT PANEL (FSMP)</w:t>
      </w:r>
    </w:p>
    <w:p w14:paraId="12C0C800" w14:textId="77777777" w:rsidR="001D448F" w:rsidRPr="00435AB8" w:rsidRDefault="001D448F">
      <w:pPr>
        <w:tabs>
          <w:tab w:val="left" w:pos="6972"/>
        </w:tabs>
        <w:jc w:val="center"/>
        <w:rPr>
          <w:b/>
        </w:rPr>
      </w:pPr>
    </w:p>
    <w:p w14:paraId="6057F34F" w14:textId="77777777" w:rsidR="00B41033" w:rsidRPr="00435AB8" w:rsidRDefault="00B41033" w:rsidP="00B41033">
      <w:pPr>
        <w:pBdr>
          <w:top w:val="nil"/>
          <w:left w:val="nil"/>
          <w:bottom w:val="nil"/>
          <w:right w:val="nil"/>
          <w:between w:val="nil"/>
        </w:pBdr>
        <w:ind w:left="1080" w:right="1080"/>
        <w:jc w:val="center"/>
        <w:rPr>
          <w:b/>
          <w:color w:val="000000"/>
        </w:rPr>
      </w:pPr>
      <w:r>
        <w:rPr>
          <w:b/>
          <w:color w:val="000000"/>
        </w:rPr>
        <w:t>Fif</w:t>
      </w:r>
      <w:r w:rsidRPr="00435AB8">
        <w:rPr>
          <w:b/>
          <w:color w:val="000000"/>
        </w:rPr>
        <w:t>teenth Working Group meeting</w:t>
      </w:r>
    </w:p>
    <w:p w14:paraId="291E1A9B" w14:textId="77777777" w:rsidR="00B41033" w:rsidRPr="00435AB8" w:rsidRDefault="00B41033" w:rsidP="00B41033"/>
    <w:p w14:paraId="02EF7E49" w14:textId="77777777" w:rsidR="00B41033" w:rsidRPr="00435AB8" w:rsidRDefault="00B41033" w:rsidP="00B41033">
      <w:pPr>
        <w:jc w:val="center"/>
        <w:rPr>
          <w:b/>
        </w:rPr>
      </w:pPr>
      <w:bookmarkStart w:id="0" w:name="bookmark=id.gjdgxs" w:colFirst="0" w:colLast="0"/>
      <w:bookmarkEnd w:id="0"/>
      <w:r>
        <w:rPr>
          <w:b/>
        </w:rPr>
        <w:t>Hybrid</w:t>
      </w:r>
      <w:r w:rsidRPr="00435AB8">
        <w:rPr>
          <w:b/>
        </w:rPr>
        <w:t xml:space="preserve"> Meeting, 2</w:t>
      </w:r>
      <w:r>
        <w:rPr>
          <w:b/>
        </w:rPr>
        <w:t xml:space="preserve">2 August </w:t>
      </w:r>
      <w:r w:rsidRPr="00435AB8">
        <w:rPr>
          <w:b/>
        </w:rPr>
        <w:t xml:space="preserve">– </w:t>
      </w:r>
      <w:r>
        <w:rPr>
          <w:b/>
        </w:rPr>
        <w:t>01</w:t>
      </w:r>
      <w:r w:rsidRPr="00435AB8">
        <w:rPr>
          <w:b/>
        </w:rPr>
        <w:t xml:space="preserve"> </w:t>
      </w:r>
      <w:r>
        <w:rPr>
          <w:b/>
        </w:rPr>
        <w:t>September</w:t>
      </w:r>
      <w:r w:rsidRPr="00435AB8">
        <w:rPr>
          <w:b/>
        </w:rPr>
        <w:t xml:space="preserve"> 2022</w:t>
      </w:r>
    </w:p>
    <w:p w14:paraId="38CC5F0E" w14:textId="77777777" w:rsidR="00B41033" w:rsidRPr="00435AB8" w:rsidRDefault="00B41033" w:rsidP="00B41033">
      <w:pPr>
        <w:tabs>
          <w:tab w:val="left" w:pos="0"/>
          <w:tab w:val="left" w:pos="1570"/>
          <w:tab w:val="left" w:pos="1857"/>
        </w:tabs>
      </w:pPr>
    </w:p>
    <w:p w14:paraId="13678032" w14:textId="77777777" w:rsidR="00B41033" w:rsidRPr="00435AB8" w:rsidRDefault="00B41033" w:rsidP="00B41033">
      <w:pPr>
        <w:tabs>
          <w:tab w:val="left" w:pos="0"/>
          <w:tab w:val="left" w:pos="1570"/>
          <w:tab w:val="left" w:pos="1857"/>
        </w:tabs>
      </w:pPr>
    </w:p>
    <w:p w14:paraId="04ADBC0F" w14:textId="77777777" w:rsidR="00B41033" w:rsidRPr="00435AB8" w:rsidRDefault="00B41033" w:rsidP="00B410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  <w:rPr>
          <w:b/>
          <w:color w:val="000000"/>
        </w:rPr>
      </w:pPr>
      <w:r w:rsidRPr="00435AB8">
        <w:rPr>
          <w:b/>
          <w:color w:val="000000"/>
        </w:rPr>
        <w:t xml:space="preserve">Agenda Item </w:t>
      </w:r>
      <w:r>
        <w:rPr>
          <w:b/>
          <w:color w:val="000000"/>
        </w:rPr>
        <w:t>3b</w:t>
      </w:r>
      <w:r w:rsidRPr="00435AB8">
        <w:rPr>
          <w:b/>
          <w:color w:val="000000"/>
        </w:rPr>
        <w:t>):</w:t>
      </w:r>
      <w:r w:rsidRPr="00435AB8">
        <w:rPr>
          <w:b/>
          <w:color w:val="000000"/>
        </w:rPr>
        <w:tab/>
        <w:t xml:space="preserve">Development of (planned) Material for ITU-R Studies on WRC-23 AI1.7 VHF AMS(R)S </w:t>
      </w:r>
    </w:p>
    <w:p w14:paraId="172643A5" w14:textId="77777777" w:rsidR="001D448F" w:rsidRPr="00435AB8" w:rsidRDefault="001D44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  <w:rPr>
          <w:color w:val="000000"/>
        </w:rPr>
      </w:pPr>
    </w:p>
    <w:p w14:paraId="31FDDE45" w14:textId="77777777" w:rsidR="001D448F" w:rsidRPr="00435AB8" w:rsidRDefault="001D448F">
      <w:pPr>
        <w:tabs>
          <w:tab w:val="left" w:pos="6972"/>
        </w:tabs>
        <w:rPr>
          <w:b/>
        </w:rPr>
      </w:pPr>
    </w:p>
    <w:p w14:paraId="4526BA2B" w14:textId="12581C5C" w:rsidR="00596111" w:rsidRPr="00596111" w:rsidRDefault="00D5103C" w:rsidP="00596111">
      <w:pPr>
        <w:pStyle w:val="Agendaitemtitle"/>
        <w:jc w:val="center"/>
        <w:rPr>
          <w:color w:val="000000"/>
          <w:lang w:val="en-US"/>
        </w:rPr>
      </w:pPr>
      <w:r w:rsidRPr="00D5103C">
        <w:rPr>
          <w:color w:val="000000"/>
          <w:lang w:val="en-US"/>
        </w:rPr>
        <w:t xml:space="preserve">Questions and Answers (Q&amp;As) </w:t>
      </w:r>
      <w:r w:rsidRPr="00FE11DC">
        <w:t xml:space="preserve">regarding </w:t>
      </w:r>
      <w:r>
        <w:t xml:space="preserve">the </w:t>
      </w:r>
      <w:r w:rsidRPr="00B26968">
        <w:t>AMS(R)S (Aeronautical Mobile Satellite (R) Services)</w:t>
      </w:r>
      <w:r>
        <w:t xml:space="preserve"> concept</w:t>
      </w:r>
    </w:p>
    <w:p w14:paraId="7344C1EC" w14:textId="79C0EDDE" w:rsidR="001D448F" w:rsidRPr="00596111" w:rsidRDefault="001D448F">
      <w:pPr>
        <w:pBdr>
          <w:top w:val="nil"/>
          <w:left w:val="nil"/>
          <w:bottom w:val="nil"/>
          <w:right w:val="nil"/>
          <w:between w:val="nil"/>
        </w:pBdr>
        <w:ind w:left="1080" w:right="1080"/>
        <w:jc w:val="center"/>
        <w:rPr>
          <w:b/>
          <w:color w:val="000000"/>
          <w:lang w:val="sv-SE"/>
        </w:rPr>
      </w:pPr>
    </w:p>
    <w:p w14:paraId="2FD0782A" w14:textId="77777777" w:rsidR="001D448F" w:rsidRPr="00435AB8" w:rsidRDefault="001D448F">
      <w:pPr>
        <w:tabs>
          <w:tab w:val="left" w:pos="6972"/>
        </w:tabs>
      </w:pPr>
    </w:p>
    <w:p w14:paraId="6B9EBFCB" w14:textId="77777777" w:rsidR="001D448F" w:rsidRPr="00435AB8" w:rsidRDefault="001D448F">
      <w:pPr>
        <w:tabs>
          <w:tab w:val="left" w:pos="6972"/>
        </w:tabs>
      </w:pPr>
    </w:p>
    <w:p w14:paraId="4430B519" w14:textId="058A2025" w:rsidR="001D448F" w:rsidRPr="00435AB8" w:rsidRDefault="04F9F169">
      <w:pPr>
        <w:jc w:val="center"/>
      </w:pPr>
      <w:r>
        <w:t xml:space="preserve">(Presented </w:t>
      </w:r>
      <w:proofErr w:type="gramStart"/>
      <w:r>
        <w:t>by</w:t>
      </w:r>
      <w:bookmarkStart w:id="1" w:name="bookmark=id.30j0zll"/>
      <w:bookmarkEnd w:id="1"/>
      <w:r>
        <w:t xml:space="preserve"> </w:t>
      </w:r>
      <w:r w:rsidR="5F268BDF" w:rsidRPr="5F268BDF">
        <w:t xml:space="preserve"> ENAIRE</w:t>
      </w:r>
      <w:proofErr w:type="gramEnd"/>
      <w:r w:rsidR="00D5103C">
        <w:t xml:space="preserve"> on behalf of CG-SV group</w:t>
      </w:r>
      <w:r>
        <w:t>)</w:t>
      </w:r>
    </w:p>
    <w:p w14:paraId="1BA05EB8" w14:textId="77777777" w:rsidR="001D448F" w:rsidRPr="00435AB8" w:rsidRDefault="001D448F"/>
    <w:tbl>
      <w:tblPr>
        <w:tblW w:w="7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85"/>
      </w:tblGrid>
      <w:tr w:rsidR="001D448F" w:rsidRPr="00435AB8" w14:paraId="2DCCDC2D" w14:textId="77777777" w:rsidTr="4FC2C296">
        <w:trPr>
          <w:cantSplit/>
          <w:trHeight w:val="480"/>
          <w:jc w:val="center"/>
        </w:trPr>
        <w:tc>
          <w:tcPr>
            <w:tcW w:w="7185" w:type="dxa"/>
            <w:vAlign w:val="center"/>
          </w:tcPr>
          <w:p w14:paraId="725E7C20" w14:textId="77777777" w:rsidR="001D448F" w:rsidRPr="00435AB8" w:rsidRDefault="00243B6F">
            <w:pPr>
              <w:jc w:val="center"/>
              <w:rPr>
                <w:sz w:val="24"/>
                <w:szCs w:val="24"/>
              </w:rPr>
            </w:pPr>
            <w:r w:rsidRPr="00435AB8">
              <w:rPr>
                <w:b/>
              </w:rPr>
              <w:t>SUMMARY</w:t>
            </w:r>
          </w:p>
        </w:tc>
      </w:tr>
      <w:tr w:rsidR="001D448F" w:rsidRPr="00435AB8" w14:paraId="3C8ED090" w14:textId="77777777" w:rsidTr="4FC2C296">
        <w:trPr>
          <w:cantSplit/>
          <w:jc w:val="center"/>
        </w:trPr>
        <w:tc>
          <w:tcPr>
            <w:tcW w:w="7185" w:type="dxa"/>
          </w:tcPr>
          <w:p w14:paraId="18FE556F" w14:textId="3EE2DC89" w:rsidR="00596111" w:rsidRDefault="00596111" w:rsidP="00596111">
            <w:r w:rsidRPr="00F664F5">
              <w:t xml:space="preserve">With the support </w:t>
            </w:r>
            <w:r>
              <w:t>of</w:t>
            </w:r>
            <w:r w:rsidRPr="00F664F5">
              <w:t xml:space="preserve"> ICAO and the different Regional Groups of the ITU, the space-based VHF frequency allocation (under AI 10 of World Radiocommunication Conference 2019 (WRC-19)) was formally accepted as an agenda item for WRC 2023 (WRC-23).</w:t>
            </w:r>
          </w:p>
          <w:p w14:paraId="2033546E" w14:textId="77777777" w:rsidR="00874123" w:rsidRDefault="00874123" w:rsidP="00596111"/>
          <w:p w14:paraId="70203C91" w14:textId="22962063" w:rsidR="00596111" w:rsidRDefault="00874123" w:rsidP="00596111">
            <w:r w:rsidRPr="00FE11DC">
              <w:t xml:space="preserve">During </w:t>
            </w:r>
            <w:r>
              <w:t xml:space="preserve">last </w:t>
            </w:r>
            <w:r w:rsidRPr="00FE11DC">
              <w:t>FSMP WG/13 meeting</w:t>
            </w:r>
            <w:r>
              <w:t>,</w:t>
            </w:r>
            <w:r w:rsidRPr="00FE11DC">
              <w:t xml:space="preserve"> it was agreed </w:t>
            </w:r>
            <w:r>
              <w:t>the creation of a S</w:t>
            </w:r>
            <w:r w:rsidRPr="00FE11DC">
              <w:t xml:space="preserve">atellite VHF </w:t>
            </w:r>
            <w:r>
              <w:t>C</w:t>
            </w:r>
            <w:r w:rsidRPr="00FE11DC">
              <w:t xml:space="preserve">oordination </w:t>
            </w:r>
            <w:r>
              <w:t>G</w:t>
            </w:r>
            <w:r w:rsidRPr="00FE11DC">
              <w:t xml:space="preserve">roup (CG-SV) </w:t>
            </w:r>
            <w:r>
              <w:t xml:space="preserve">to develop </w:t>
            </w:r>
            <w:r w:rsidRPr="00FE11DC">
              <w:t>set of frequently asked questions (FAQs)</w:t>
            </w:r>
            <w:r>
              <w:t xml:space="preserve"> </w:t>
            </w:r>
            <w:r w:rsidRPr="00FE11DC">
              <w:t xml:space="preserve">regarding </w:t>
            </w:r>
            <w:r>
              <w:t xml:space="preserve">the </w:t>
            </w:r>
            <w:r w:rsidRPr="00B26968">
              <w:t>AMS(R)S (Aeronautical Mobile Satellite (R) Services)</w:t>
            </w:r>
            <w:r>
              <w:t xml:space="preserve"> concept.</w:t>
            </w:r>
          </w:p>
          <w:p w14:paraId="74652F82" w14:textId="68DC7B3F" w:rsidR="00874123" w:rsidRDefault="00874123" w:rsidP="00596111"/>
          <w:p w14:paraId="4928E20D" w14:textId="287C934B" w:rsidR="00874123" w:rsidRPr="00F664F5" w:rsidRDefault="00874123" w:rsidP="00596111">
            <w:r>
              <w:t>The current collection of questions and answers (Q&amp;As) can be found in the Attachment to this paper. This material is intended to be updated regularly to be delivered in different ICAO and/or ITU groups that are working in the WRC-23 Agenda item 1.7 topic</w:t>
            </w:r>
          </w:p>
          <w:p w14:paraId="16C91DF4" w14:textId="20FCB026" w:rsidR="00107A59" w:rsidRPr="00435AB8" w:rsidRDefault="00107A59" w:rsidP="00874123"/>
        </w:tc>
      </w:tr>
    </w:tbl>
    <w:p w14:paraId="4DE4039F" w14:textId="77777777" w:rsidR="001D448F" w:rsidRPr="00435AB8" w:rsidRDefault="001D448F"/>
    <w:p w14:paraId="3F6BC666" w14:textId="77777777" w:rsidR="001D448F" w:rsidRPr="00435AB8" w:rsidRDefault="00243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435AB8">
        <w:rPr>
          <w:b/>
          <w:color w:val="000000"/>
        </w:rPr>
        <w:t>INTRODUCTION</w:t>
      </w:r>
    </w:p>
    <w:p w14:paraId="406D6F5A" w14:textId="129BC647" w:rsidR="00E443D2" w:rsidRDefault="00FE11DC" w:rsidP="00FE11DC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 w:rsidRPr="00FE11DC">
        <w:t xml:space="preserve">During our </w:t>
      </w:r>
      <w:r w:rsidR="005D2622">
        <w:t xml:space="preserve">last </w:t>
      </w:r>
      <w:r w:rsidRPr="00FE11DC">
        <w:t>FSMP WG/13 meeting</w:t>
      </w:r>
      <w:r w:rsidR="005D2622">
        <w:t>,</w:t>
      </w:r>
      <w:r w:rsidRPr="00FE11DC">
        <w:t xml:space="preserve"> it was agreed that a </w:t>
      </w:r>
      <w:r w:rsidR="00874123">
        <w:t>S</w:t>
      </w:r>
      <w:r w:rsidRPr="00FE11DC">
        <w:t xml:space="preserve">atellite VHF </w:t>
      </w:r>
      <w:r w:rsidR="00874123">
        <w:t>C</w:t>
      </w:r>
      <w:r w:rsidRPr="00FE11DC">
        <w:t xml:space="preserve">oordination </w:t>
      </w:r>
      <w:r w:rsidR="00874123">
        <w:t>G</w:t>
      </w:r>
      <w:r w:rsidRPr="00FE11DC">
        <w:t xml:space="preserve">roup (CG-SV) should be formed to allow for continued information exchange regarding </w:t>
      </w:r>
      <w:r w:rsidR="00E443D2">
        <w:t xml:space="preserve">the </w:t>
      </w:r>
      <w:r w:rsidR="00B26968" w:rsidRPr="00B26968">
        <w:t>AMS(R)S (Aeronautical Mobile Satellite (R) Services)</w:t>
      </w:r>
      <w:r w:rsidR="00E443D2">
        <w:t xml:space="preserve"> concept</w:t>
      </w:r>
      <w:r w:rsidRPr="00FE11DC">
        <w:t xml:space="preserve">, and to allow for </w:t>
      </w:r>
      <w:r w:rsidR="005D2622">
        <w:t xml:space="preserve">current and </w:t>
      </w:r>
      <w:r w:rsidRPr="00FE11DC">
        <w:t>new questions to be considered and agreed responses developed.</w:t>
      </w:r>
    </w:p>
    <w:p w14:paraId="192D90E8" w14:textId="58657E67" w:rsidR="00FE11DC" w:rsidRDefault="00FE11DC" w:rsidP="00FE11DC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 w:rsidRPr="00FE11DC">
        <w:lastRenderedPageBreak/>
        <w:t>The CG</w:t>
      </w:r>
      <w:r w:rsidR="007D1257">
        <w:t>-SV</w:t>
      </w:r>
      <w:r w:rsidRPr="00FE11DC">
        <w:t xml:space="preserve"> goal would be a comprehensive agreed set of frequently asked questions (FAQs)</w:t>
      </w:r>
      <w:r w:rsidR="00E443D2">
        <w:t xml:space="preserve"> in order that all the different aeronautical stakeholders could find updated information about this concept</w:t>
      </w:r>
      <w:r w:rsidRPr="00FE11DC">
        <w:t xml:space="preserve">. This activity </w:t>
      </w:r>
      <w:r w:rsidR="002A3740">
        <w:t xml:space="preserve">is being </w:t>
      </w:r>
      <w:r w:rsidRPr="00FE11DC">
        <w:t xml:space="preserve">coordinated with the DCIWG/PT-T/FVSG group where this </w:t>
      </w:r>
      <w:r w:rsidR="00E443D2">
        <w:t>task</w:t>
      </w:r>
      <w:r w:rsidRPr="00FE11DC">
        <w:t xml:space="preserve"> was also initiated.</w:t>
      </w:r>
    </w:p>
    <w:p w14:paraId="367F98F0" w14:textId="691068BF" w:rsidR="00B61608" w:rsidRPr="00FE11DC" w:rsidRDefault="00E647B5" w:rsidP="00FA4373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>
        <w:t xml:space="preserve">The chairmanship of the CG-SV group is led by Manuel Garcia (ENAIRE) with the co-chairmanship of Olivier </w:t>
      </w:r>
      <w:proofErr w:type="spellStart"/>
      <w:r>
        <w:t>Pellay</w:t>
      </w:r>
      <w:proofErr w:type="spellEnd"/>
      <w:r>
        <w:t xml:space="preserve"> (Airbus).</w:t>
      </w:r>
    </w:p>
    <w:p w14:paraId="041CC4B0" w14:textId="2409F193" w:rsidR="00FE11DC" w:rsidRDefault="00E443D2" w:rsidP="00E44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  <w:rPr>
          <w:b/>
          <w:color w:val="000000"/>
        </w:rPr>
      </w:pPr>
      <w:r w:rsidRPr="00E443D2">
        <w:rPr>
          <w:b/>
          <w:color w:val="000000"/>
        </w:rPr>
        <w:t>WORK PROGRESS.</w:t>
      </w:r>
      <w:r w:rsidR="00FE11DC" w:rsidRPr="00E443D2">
        <w:rPr>
          <w:b/>
          <w:color w:val="000000"/>
        </w:rPr>
        <w:t> </w:t>
      </w:r>
    </w:p>
    <w:p w14:paraId="00AB57D2" w14:textId="77777777" w:rsidR="00C11A1D" w:rsidRPr="00C11A1D" w:rsidRDefault="00C11A1D" w:rsidP="00C11A1D">
      <w:pPr>
        <w:pStyle w:val="ListParagraph"/>
        <w:numPr>
          <w:ilvl w:val="0"/>
          <w:numId w:val="15"/>
        </w:numPr>
        <w:tabs>
          <w:tab w:val="left" w:pos="1440"/>
        </w:tabs>
        <w:spacing w:after="240"/>
        <w:contextualSpacing w:val="0"/>
        <w:outlineLvl w:val="1"/>
        <w:rPr>
          <w:vanish/>
        </w:rPr>
      </w:pPr>
    </w:p>
    <w:p w14:paraId="2C8568FF" w14:textId="02BF51A2" w:rsidR="00E443D2" w:rsidRDefault="00E647B5" w:rsidP="00C11A1D">
      <w:pPr>
        <w:pStyle w:val="2para"/>
        <w:numPr>
          <w:ilvl w:val="1"/>
          <w:numId w:val="15"/>
        </w:numPr>
      </w:pPr>
      <w:r w:rsidRPr="00E647B5">
        <w:t xml:space="preserve">After </w:t>
      </w:r>
      <w:r>
        <w:t>last FSMP WG/13 meeting, a formal invitation to FSMP members was submitted to officially join to CG-SV group.</w:t>
      </w:r>
    </w:p>
    <w:p w14:paraId="1C30AA04" w14:textId="77777777" w:rsidR="00B26968" w:rsidRDefault="00AA340F" w:rsidP="00E24149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>
        <w:t>The current collection of questions and answers (Q&amp;As) can be found in the Attachment to this paper.</w:t>
      </w:r>
      <w:r w:rsidR="00B26968">
        <w:t xml:space="preserve"> This material is intended to be updated regularly to be delivered in different ICAO and/or ITU groups that are working in the WRC-23 Agenda item 1.7 topic.</w:t>
      </w:r>
    </w:p>
    <w:p w14:paraId="0565C6FE" w14:textId="5E0F6422" w:rsidR="008E2DB0" w:rsidRDefault="00B26968" w:rsidP="00707772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 w:rsidRPr="00B26968">
        <w:t>It is important to highlight that</w:t>
      </w:r>
      <w:r w:rsidR="0061204D">
        <w:t>,</w:t>
      </w:r>
      <w:r w:rsidRPr="00B26968">
        <w:t xml:space="preserve"> if </w:t>
      </w:r>
      <w:r w:rsidR="00FF6C59">
        <w:t xml:space="preserve">any of the participants identifies </w:t>
      </w:r>
      <w:r w:rsidRPr="00B26968">
        <w:t xml:space="preserve">new additional </w:t>
      </w:r>
      <w:r w:rsidR="0061204D">
        <w:t xml:space="preserve">question, </w:t>
      </w:r>
      <w:r w:rsidRPr="00B26968">
        <w:t>stud</w:t>
      </w:r>
      <w:r w:rsidR="0061204D">
        <w:t>y</w:t>
      </w:r>
      <w:r w:rsidRPr="00B26968">
        <w:t xml:space="preserve"> or analysis </w:t>
      </w:r>
      <w:r w:rsidR="0061204D">
        <w:t xml:space="preserve">that </w:t>
      </w:r>
      <w:r w:rsidRPr="00B26968">
        <w:t xml:space="preserve">are required to develop any aspect of the satellite-based concept in order to achieve the allocation at the next WR23 of the VHF aeronautical band 117.975-137MHz to AMS(R)S (Aeronautical Mobile Satellite (R) Services), please </w:t>
      </w:r>
      <w:r w:rsidR="00AD2D0D">
        <w:t>submit to CG-SV group the corresponding request in order that this group can be working and progressing on that.</w:t>
      </w:r>
    </w:p>
    <w:p w14:paraId="3E44393C" w14:textId="77777777" w:rsidR="00596111" w:rsidRPr="00E443D2" w:rsidRDefault="00596111" w:rsidP="00E44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  <w:rPr>
          <w:b/>
          <w:color w:val="000000"/>
        </w:rPr>
      </w:pPr>
      <w:r w:rsidRPr="00E443D2">
        <w:rPr>
          <w:b/>
          <w:color w:val="000000"/>
        </w:rPr>
        <w:t xml:space="preserve">ACTION BY THE MEETING. </w:t>
      </w:r>
    </w:p>
    <w:p w14:paraId="1814297C" w14:textId="77777777" w:rsidR="00C11A1D" w:rsidRPr="00C11A1D" w:rsidRDefault="00C11A1D" w:rsidP="00C11A1D">
      <w:pPr>
        <w:pStyle w:val="ListParagraph"/>
        <w:numPr>
          <w:ilvl w:val="0"/>
          <w:numId w:val="15"/>
        </w:numPr>
        <w:tabs>
          <w:tab w:val="left" w:pos="1440"/>
        </w:tabs>
        <w:spacing w:after="240"/>
        <w:contextualSpacing w:val="0"/>
        <w:outlineLvl w:val="1"/>
        <w:rPr>
          <w:vanish/>
        </w:rPr>
      </w:pPr>
    </w:p>
    <w:p w14:paraId="5A5478C7" w14:textId="5B063460" w:rsidR="00596111" w:rsidRPr="006D06A3" w:rsidRDefault="00596111" w:rsidP="00C11A1D">
      <w:pPr>
        <w:pStyle w:val="2para"/>
        <w:numPr>
          <w:ilvl w:val="1"/>
          <w:numId w:val="15"/>
        </w:numPr>
      </w:pPr>
      <w:r w:rsidRPr="006D06A3">
        <w:t xml:space="preserve">The </w:t>
      </w:r>
      <w:r w:rsidR="0005349E">
        <w:t xml:space="preserve">FSMP </w:t>
      </w:r>
      <w:r w:rsidRPr="006D06A3">
        <w:t xml:space="preserve">members are invited to </w:t>
      </w:r>
    </w:p>
    <w:p w14:paraId="4C0D4D0D" w14:textId="1B260554" w:rsidR="00596111" w:rsidRDefault="00596111" w:rsidP="003464C4">
      <w:pPr>
        <w:pStyle w:val="IcaoListabc"/>
        <w:numPr>
          <w:ilvl w:val="0"/>
          <w:numId w:val="22"/>
        </w:numPr>
        <w:tabs>
          <w:tab w:val="clear" w:pos="1417"/>
          <w:tab w:val="num" w:pos="1170"/>
        </w:tabs>
        <w:rPr>
          <w:noProof/>
        </w:rPr>
      </w:pPr>
      <w:bookmarkStart w:id="2" w:name="Text26"/>
      <w:r>
        <w:rPr>
          <w:noProof/>
        </w:rPr>
        <w:t xml:space="preserve">    </w:t>
      </w:r>
      <w:bookmarkEnd w:id="2"/>
      <w:r>
        <w:rPr>
          <w:noProof/>
        </w:rPr>
        <w:t xml:space="preserve">note the </w:t>
      </w:r>
      <w:r w:rsidR="00626027">
        <w:rPr>
          <w:noProof/>
        </w:rPr>
        <w:t xml:space="preserve">work performed by CG-SV group collecting the questions and answers (Q&amp;As) </w:t>
      </w:r>
      <w:r w:rsidR="00626027" w:rsidRPr="00FE11DC">
        <w:t xml:space="preserve">regarding </w:t>
      </w:r>
      <w:r w:rsidR="00626027">
        <w:t xml:space="preserve">the </w:t>
      </w:r>
      <w:r w:rsidR="00626027" w:rsidRPr="00B26968">
        <w:t>AMS(R)S (Aeronautical Mobile Satellite (R) Services)</w:t>
      </w:r>
      <w:r w:rsidR="00626027">
        <w:t xml:space="preserve"> concept.</w:t>
      </w:r>
    </w:p>
    <w:p w14:paraId="74F6F972" w14:textId="6DFE5101" w:rsidR="00E63422" w:rsidRDefault="00E63422" w:rsidP="00FA2A71">
      <w:pPr>
        <w:pStyle w:val="IcaoListabc"/>
        <w:numPr>
          <w:ilvl w:val="0"/>
          <w:numId w:val="22"/>
        </w:numPr>
        <w:tabs>
          <w:tab w:val="clear" w:pos="1417"/>
          <w:tab w:val="num" w:pos="1170"/>
        </w:tabs>
        <w:rPr>
          <w:noProof/>
        </w:rPr>
      </w:pPr>
      <w:r>
        <w:t>i</w:t>
      </w:r>
      <w:r w:rsidR="00626027">
        <w:t xml:space="preserve">nvite potential new members to participate in CG-SV group. For doing so, please submit a </w:t>
      </w:r>
      <w:r w:rsidR="002A6AFA">
        <w:t>request</w:t>
      </w:r>
      <w:r w:rsidR="00626027">
        <w:t xml:space="preserve"> message to Manuel Garcia (</w:t>
      </w:r>
      <w:hyperlink r:id="rId11" w:history="1">
        <w:r w:rsidR="00626027" w:rsidRPr="00DE0F35">
          <w:rPr>
            <w:rStyle w:val="Hyperlink"/>
          </w:rPr>
          <w:t>mangarcia@enaire.es</w:t>
        </w:r>
      </w:hyperlink>
      <w:r w:rsidR="00626027">
        <w:t xml:space="preserve">) and Oliver </w:t>
      </w:r>
      <w:proofErr w:type="spellStart"/>
      <w:r w:rsidR="00626027">
        <w:t>Pellay</w:t>
      </w:r>
      <w:proofErr w:type="spellEnd"/>
      <w:r w:rsidR="00626027">
        <w:t xml:space="preserve"> (</w:t>
      </w:r>
      <w:hyperlink r:id="rId12" w:history="1">
        <w:r w:rsidRPr="00DE0F35">
          <w:rPr>
            <w:rStyle w:val="Hyperlink"/>
          </w:rPr>
          <w:t>olivier.pellay@airbus.com</w:t>
        </w:r>
      </w:hyperlink>
      <w:r w:rsidR="00626027">
        <w:t>).</w:t>
      </w:r>
    </w:p>
    <w:p w14:paraId="5306F0A6" w14:textId="77777777" w:rsidR="008E2DB0" w:rsidRDefault="00E63422" w:rsidP="008E2DB0">
      <w:pPr>
        <w:pStyle w:val="IcaoListabc"/>
        <w:numPr>
          <w:ilvl w:val="0"/>
          <w:numId w:val="22"/>
        </w:numPr>
        <w:tabs>
          <w:tab w:val="clear" w:pos="1417"/>
          <w:tab w:val="num" w:pos="1170"/>
        </w:tabs>
      </w:pPr>
      <w:r>
        <w:t xml:space="preserve">     consider the current collection of questions and answers (Q&amp;As) material found in the Attachment to this paper.</w:t>
      </w:r>
    </w:p>
    <w:p w14:paraId="3551C3FD" w14:textId="6153483B" w:rsidR="00596111" w:rsidRDefault="00596111" w:rsidP="008E2DB0">
      <w:pPr>
        <w:pStyle w:val="IcaoListabc"/>
        <w:numPr>
          <w:ilvl w:val="0"/>
          <w:numId w:val="0"/>
        </w:numPr>
        <w:ind w:left="992"/>
        <w:jc w:val="center"/>
      </w:pPr>
      <w:r>
        <w:t>— END —</w:t>
      </w:r>
    </w:p>
    <w:p w14:paraId="66A862D5" w14:textId="18EF4655" w:rsidR="0005349E" w:rsidRDefault="0005349E">
      <w:r>
        <w:br w:type="page"/>
      </w:r>
    </w:p>
    <w:p w14:paraId="1542A77F" w14:textId="77777777" w:rsidR="0085303D" w:rsidRPr="0085303D" w:rsidRDefault="0005349E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  <w:r w:rsidRPr="0085303D">
        <w:rPr>
          <w:b/>
          <w:bCs/>
        </w:rPr>
        <w:lastRenderedPageBreak/>
        <w:t>ANNEX A</w:t>
      </w:r>
    </w:p>
    <w:p w14:paraId="6B8FF73A" w14:textId="5DEB3B11" w:rsidR="0058469F" w:rsidRPr="0085303D" w:rsidRDefault="00105915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  <w:r w:rsidRPr="00105915">
        <w:rPr>
          <w:b/>
          <w:bCs/>
        </w:rPr>
        <w:t>QUESTIONS AND ANSWERS ABOUT AMS(R)S concept</w:t>
      </w:r>
    </w:p>
    <w:sectPr w:rsidR="0058469F" w:rsidRPr="008530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BDCC" w14:textId="77777777" w:rsidR="0058397E" w:rsidRDefault="0058397E">
      <w:r>
        <w:separator/>
      </w:r>
    </w:p>
  </w:endnote>
  <w:endnote w:type="continuationSeparator" w:id="0">
    <w:p w14:paraId="67996B50" w14:textId="77777777" w:rsidR="0058397E" w:rsidRDefault="0058397E">
      <w:r>
        <w:continuationSeparator/>
      </w:r>
    </w:p>
  </w:endnote>
  <w:endnote w:type="continuationNotice" w:id="1">
    <w:p w14:paraId="14F9DEBF" w14:textId="77777777" w:rsidR="0058397E" w:rsidRDefault="00583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1F69" w14:textId="77777777" w:rsidR="00136566" w:rsidRDefault="00136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C08C" w14:textId="77777777" w:rsidR="00136566" w:rsidRDefault="00136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40E1" w14:textId="3CC7069B" w:rsidR="004A2E67" w:rsidRDefault="004A2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(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7849B8">
      <w:rPr>
        <w:noProof/>
        <w:color w:val="000000"/>
        <w:sz w:val="18"/>
        <w:szCs w:val="18"/>
      </w:rPr>
      <w:t>8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pages)</w:t>
    </w:r>
  </w:p>
  <w:p w14:paraId="6186C85C" w14:textId="17681B12" w:rsidR="004A2E67" w:rsidRPr="00136566" w:rsidRDefault="00136566" w:rsidP="00136566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>
      <w:rPr>
        <w:noProof/>
        <w:sz w:val="18"/>
        <w:lang w:val="en-US"/>
      </w:rPr>
      <w:t>FSMP-WG15-IP05_CG-SV_Questions&amp;Answers_v2.0.docx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0E6F" w14:textId="77777777" w:rsidR="0058397E" w:rsidRDefault="0058397E">
      <w:r>
        <w:separator/>
      </w:r>
    </w:p>
  </w:footnote>
  <w:footnote w:type="continuationSeparator" w:id="0">
    <w:p w14:paraId="255802AA" w14:textId="77777777" w:rsidR="0058397E" w:rsidRDefault="0058397E">
      <w:r>
        <w:continuationSeparator/>
      </w:r>
    </w:p>
  </w:footnote>
  <w:footnote w:type="continuationNotice" w:id="1">
    <w:p w14:paraId="6EC23D1C" w14:textId="77777777" w:rsidR="0058397E" w:rsidRDefault="00583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0C76" w14:textId="411BF839" w:rsidR="004A2E67" w:rsidRDefault="004A2E67">
    <w:pPr>
      <w:tabs>
        <w:tab w:val="center" w:pos="4876"/>
      </w:tabs>
      <w:spacing w:after="600"/>
    </w:pPr>
    <w:r>
      <w:t>FSMP-WG/1</w:t>
    </w:r>
    <w:r w:rsidR="006625D7">
      <w:t>5</w:t>
    </w:r>
    <w:r>
      <w:t xml:space="preserve"> </w:t>
    </w:r>
    <w:r w:rsidR="0085303D">
      <w:t>I</w:t>
    </w:r>
    <w:r>
      <w:t>P/</w:t>
    </w:r>
    <w:r w:rsidR="00054EEE">
      <w:t>05</w:t>
    </w: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7849B8">
      <w:rPr>
        <w:noProof/>
      </w:rPr>
      <w:t>8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2095" w14:textId="5239D395" w:rsidR="004A2E67" w:rsidRDefault="004A2E67">
    <w:pPr>
      <w:tabs>
        <w:tab w:val="center" w:pos="4876"/>
        <w:tab w:val="left" w:pos="6480"/>
      </w:tabs>
      <w:spacing w:after="600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7849B8">
      <w:rPr>
        <w:noProof/>
      </w:rPr>
      <w:t>7</w:t>
    </w:r>
    <w:r>
      <w:fldChar w:fldCharType="end"/>
    </w:r>
    <w:r>
      <w:t xml:space="preserve"> -</w:t>
    </w:r>
    <w:r>
      <w:tab/>
      <w:t>FSMP-WG/1</w:t>
    </w:r>
    <w:r w:rsidR="00A40593">
      <w:t>5</w:t>
    </w:r>
    <w:r>
      <w:t xml:space="preserve"> </w:t>
    </w:r>
    <w:r w:rsidR="0085303D">
      <w:t>I</w:t>
    </w:r>
    <w:r>
      <w:t>P/</w:t>
    </w:r>
    <w:r w:rsidR="00054EEE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50A2" w14:textId="77777777" w:rsidR="004A2E67" w:rsidRDefault="004A2E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W w:w="9717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915"/>
      <w:gridCol w:w="4036"/>
      <w:gridCol w:w="3766"/>
    </w:tblGrid>
    <w:tr w:rsidR="004A2E67" w14:paraId="00F463AE" w14:textId="77777777" w:rsidTr="004F05DB">
      <w:trPr>
        <w:trHeight w:val="1790"/>
      </w:trPr>
      <w:tc>
        <w:tcPr>
          <w:tcW w:w="1915" w:type="dxa"/>
          <w:shd w:val="clear" w:color="auto" w:fill="FFFFFF"/>
        </w:tcPr>
        <w:p w14:paraId="57CE0DD9" w14:textId="77777777" w:rsidR="004A2E67" w:rsidRDefault="004A2E67">
          <w:bookmarkStart w:id="3" w:name="bookmark=id.3znysh7" w:colFirst="0" w:colLast="0"/>
          <w:bookmarkEnd w:id="3"/>
          <w:r>
            <w:rPr>
              <w:noProof/>
              <w:lang w:val="es-ES" w:eastAsia="es-ES"/>
            </w:rPr>
            <w:drawing>
              <wp:inline distT="0" distB="0" distL="0" distR="0" wp14:anchorId="28DC6A8D" wp14:editId="2AF07A24">
                <wp:extent cx="1083310" cy="866775"/>
                <wp:effectExtent l="0" t="0" r="0" b="0"/>
                <wp:docPr id="6" name="image1.png" descr="ICAOBI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CAOBI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6" w:type="dxa"/>
          <w:shd w:val="clear" w:color="auto" w:fill="FFFFFF"/>
          <w:tcMar>
            <w:right w:w="0" w:type="dxa"/>
          </w:tcMar>
        </w:tcPr>
        <w:p w14:paraId="16F6241D" w14:textId="77777777" w:rsidR="004A2E67" w:rsidRDefault="004A2E67" w:rsidP="004F05DB">
          <w:pPr>
            <w:ind w:right="-145"/>
            <w:rPr>
              <w:rFonts w:ascii="Arial" w:eastAsia="Arial" w:hAnsi="Arial" w:cs="Arial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668A8587" wp14:editId="6B316CB3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317500</wp:posOffset>
                    </wp:positionV>
                    <wp:extent cx="2409825" cy="22225"/>
                    <wp:effectExtent l="0" t="0" r="0" b="0"/>
                    <wp:wrapNone/>
                    <wp:docPr id="5" name="Connecteur droit avec flèch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145850" y="3780000"/>
                              <a:ext cx="24003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arto="http://schemas.microsoft.com/office/word/2006/arto" xmlns:a="http://schemas.openxmlformats.org/drawingml/2006/main" xmlns:pic="http://schemas.openxmlformats.org/drawingml/2006/picture">
                <w:pict w14:anchorId="35B2B1EE">
                  <v:shapetype id="_x0000_t32" coordsize="21600,21600" o:oned="t" filled="f" o:spt="32" path="m,l21600,21600e" w14:anchorId="65332AE2">
                    <v:path fillok="f" arrowok="t" o:connecttype="none"/>
                    <o:lock v:ext="edit" shapetype="t"/>
                  </v:shapetype>
                  <v:shape id="Connecteur droit avec flèche 5" style="position:absolute;margin-left:1pt;margin-top:25pt;width:189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">
                    <v:stroke startarrowwidth="narrow" startarrowlength="short" endarrowwidth="narrow" endarrowlength="short"/>
                  </v:shape>
                </w:pict>
              </mc:Fallback>
            </mc:AlternateContent>
          </w:r>
        </w:p>
        <w:p w14:paraId="7BD41DAF" w14:textId="77777777" w:rsidR="004A2E67" w:rsidRDefault="004A2E67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International Civil Aviation Organization</w:t>
          </w:r>
        </w:p>
        <w:p w14:paraId="1383C8C6" w14:textId="77777777" w:rsidR="004A2E67" w:rsidRDefault="004A2E67">
          <w:pPr>
            <w:rPr>
              <w:rFonts w:ascii="Arial" w:eastAsia="Arial" w:hAnsi="Arial" w:cs="Arial"/>
            </w:rPr>
          </w:pPr>
        </w:p>
        <w:p w14:paraId="41BA13B2" w14:textId="77777777" w:rsidR="004A2E67" w:rsidRDefault="004A2E67">
          <w:pPr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p w14:paraId="1A925D3F" w14:textId="77777777" w:rsidR="004A2E67" w:rsidRDefault="004A2E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Arial" w:eastAsia="Arial" w:hAnsi="Arial" w:cs="Arial"/>
              <w:b/>
              <w:sz w:val="24"/>
              <w:szCs w:val="24"/>
            </w:rPr>
          </w:pPr>
        </w:p>
        <w:tbl>
          <w:tblPr>
            <w:tblW w:w="2276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2276"/>
          </w:tblGrid>
          <w:tr w:rsidR="004A2E67" w14:paraId="42392B1F" w14:textId="77777777">
            <w:trPr>
              <w:jc w:val="right"/>
            </w:trPr>
            <w:tc>
              <w:tcPr>
                <w:tcW w:w="2276" w:type="dxa"/>
              </w:tcPr>
              <w:p w14:paraId="7C0FFB98" w14:textId="4B5F5A6F" w:rsidR="004A2E67" w:rsidRDefault="004A2E67">
                <w:pPr>
                  <w:jc w:val="left"/>
                </w:pPr>
                <w:bookmarkStart w:id="4" w:name="bookmark=id.2et92p0" w:colFirst="0" w:colLast="0"/>
                <w:bookmarkEnd w:id="4"/>
                <w:r>
                  <w:t>FSMP-WG/1</w:t>
                </w:r>
                <w:r w:rsidR="00BA3F7D">
                  <w:t>5</w:t>
                </w:r>
                <w:r>
                  <w:t xml:space="preserve"> </w:t>
                </w:r>
                <w:r w:rsidR="00596111">
                  <w:t>IP</w:t>
                </w:r>
                <w:r>
                  <w:t>/</w:t>
                </w:r>
                <w:r w:rsidR="00136566">
                  <w:t>05</w:t>
                </w:r>
              </w:p>
              <w:p w14:paraId="0C3401E3" w14:textId="0E97D1E6" w:rsidR="004A2E67" w:rsidRDefault="004A2E67">
                <w:pPr>
                  <w:jc w:val="left"/>
                  <w:rPr>
                    <w:b/>
                  </w:rPr>
                </w:pPr>
                <w:bookmarkStart w:id="5" w:name="bookmark=id.2s8eyo1" w:colFirst="0" w:colLast="0"/>
                <w:bookmarkStart w:id="6" w:name="bookmark=id.3dy6vkm" w:colFirst="0" w:colLast="0"/>
                <w:bookmarkStart w:id="7" w:name="bookmark=id.tyjcwt" w:colFirst="0" w:colLast="0"/>
                <w:bookmarkStart w:id="8" w:name="bookmark=id.4d34og8" w:colFirst="0" w:colLast="0"/>
                <w:bookmarkStart w:id="9" w:name="bookmark=id.1t3h5sf" w:colFirst="0" w:colLast="0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2022-</w:t>
                </w:r>
                <w:r w:rsidR="00BA3F7D">
                  <w:rPr>
                    <w:sz w:val="18"/>
                    <w:szCs w:val="18"/>
                  </w:rPr>
                  <w:t>08</w:t>
                </w:r>
                <w:r>
                  <w:rPr>
                    <w:sz w:val="18"/>
                    <w:szCs w:val="18"/>
                  </w:rPr>
                  <w:t>-</w:t>
                </w:r>
                <w:r w:rsidR="00BA3F7D">
                  <w:rPr>
                    <w:sz w:val="18"/>
                    <w:szCs w:val="18"/>
                  </w:rPr>
                  <w:t>1</w:t>
                </w:r>
                <w:r w:rsidR="00136566">
                  <w:rPr>
                    <w:sz w:val="18"/>
                    <w:szCs w:val="18"/>
                  </w:rPr>
                  <w:t>5</w:t>
                </w:r>
                <w:r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bookmark=id.17dp8vu" w:colFirst="0" w:colLast="0"/>
                <w:bookmarkEnd w:id="10"/>
              </w:p>
            </w:tc>
          </w:tr>
          <w:tr w:rsidR="004A2E67" w14:paraId="4F555ABB" w14:textId="77777777">
            <w:trPr>
              <w:jc w:val="right"/>
            </w:trPr>
            <w:tc>
              <w:tcPr>
                <w:tcW w:w="2276" w:type="dxa"/>
              </w:tcPr>
              <w:p w14:paraId="26380CF2" w14:textId="77777777" w:rsidR="004A2E67" w:rsidRDefault="004A2E67">
                <w:pPr>
                  <w:jc w:val="left"/>
                </w:pPr>
              </w:p>
            </w:tc>
          </w:tr>
        </w:tbl>
        <w:p w14:paraId="1886A854" w14:textId="77777777" w:rsidR="004A2E67" w:rsidRDefault="004A2E6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AA0B06D" w14:textId="77777777" w:rsidR="004A2E67" w:rsidRDefault="004A2E67">
    <w:pPr>
      <w:pBdr>
        <w:top w:val="nil"/>
        <w:left w:val="nil"/>
        <w:bottom w:val="nil"/>
        <w:right w:val="nil"/>
        <w:between w:val="nil"/>
      </w:pBdr>
      <w:tabs>
        <w:tab w:val="left" w:pos="6480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E49"/>
    <w:multiLevelType w:val="hybridMultilevel"/>
    <w:tmpl w:val="08B6B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789"/>
    <w:multiLevelType w:val="multilevel"/>
    <w:tmpl w:val="2834C0F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E71598"/>
    <w:multiLevelType w:val="hybridMultilevel"/>
    <w:tmpl w:val="1F7C47D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E6DB8"/>
    <w:multiLevelType w:val="hybridMultilevel"/>
    <w:tmpl w:val="0D6C29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3D74"/>
    <w:multiLevelType w:val="hybridMultilevel"/>
    <w:tmpl w:val="DC9607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41B15"/>
    <w:multiLevelType w:val="hybridMultilevel"/>
    <w:tmpl w:val="5B484F02"/>
    <w:lvl w:ilvl="0" w:tplc="69323FB8">
      <w:start w:val="1"/>
      <w:numFmt w:val="decimal"/>
      <w:lvlText w:val="%1."/>
      <w:lvlJc w:val="left"/>
      <w:pPr>
        <w:ind w:left="720" w:hanging="360"/>
      </w:pPr>
    </w:lvl>
    <w:lvl w:ilvl="1" w:tplc="D35C2E96">
      <w:start w:val="1"/>
      <w:numFmt w:val="decimal"/>
      <w:lvlText w:val="%2."/>
      <w:lvlJc w:val="left"/>
      <w:pPr>
        <w:ind w:left="1440" w:hanging="360"/>
      </w:pPr>
    </w:lvl>
    <w:lvl w:ilvl="2" w:tplc="7C2042F8">
      <w:start w:val="1"/>
      <w:numFmt w:val="lowerRoman"/>
      <w:lvlText w:val="%3."/>
      <w:lvlJc w:val="right"/>
      <w:pPr>
        <w:ind w:left="2160" w:hanging="180"/>
      </w:pPr>
    </w:lvl>
    <w:lvl w:ilvl="3" w:tplc="8FAAEFB8">
      <w:start w:val="1"/>
      <w:numFmt w:val="decimal"/>
      <w:lvlText w:val="%4."/>
      <w:lvlJc w:val="left"/>
      <w:pPr>
        <w:ind w:left="2880" w:hanging="360"/>
      </w:pPr>
    </w:lvl>
    <w:lvl w:ilvl="4" w:tplc="EC40F9B0">
      <w:start w:val="1"/>
      <w:numFmt w:val="lowerLetter"/>
      <w:lvlText w:val="%5."/>
      <w:lvlJc w:val="left"/>
      <w:pPr>
        <w:ind w:left="3600" w:hanging="360"/>
      </w:pPr>
    </w:lvl>
    <w:lvl w:ilvl="5" w:tplc="6784B1A2">
      <w:start w:val="1"/>
      <w:numFmt w:val="lowerRoman"/>
      <w:lvlText w:val="%6."/>
      <w:lvlJc w:val="right"/>
      <w:pPr>
        <w:ind w:left="4320" w:hanging="180"/>
      </w:pPr>
    </w:lvl>
    <w:lvl w:ilvl="6" w:tplc="335A4C9E">
      <w:start w:val="1"/>
      <w:numFmt w:val="decimal"/>
      <w:lvlText w:val="%7."/>
      <w:lvlJc w:val="left"/>
      <w:pPr>
        <w:ind w:left="5040" w:hanging="360"/>
      </w:pPr>
    </w:lvl>
    <w:lvl w:ilvl="7" w:tplc="C56EABEE">
      <w:start w:val="1"/>
      <w:numFmt w:val="lowerLetter"/>
      <w:lvlText w:val="%8."/>
      <w:lvlJc w:val="left"/>
      <w:pPr>
        <w:ind w:left="5760" w:hanging="360"/>
      </w:pPr>
    </w:lvl>
    <w:lvl w:ilvl="8" w:tplc="38B251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E7C"/>
    <w:multiLevelType w:val="hybridMultilevel"/>
    <w:tmpl w:val="AD2AAB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10111"/>
    <w:multiLevelType w:val="hybridMultilevel"/>
    <w:tmpl w:val="303856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515B20"/>
    <w:multiLevelType w:val="singleLevel"/>
    <w:tmpl w:val="6614998A"/>
    <w:lvl w:ilvl="0">
      <w:start w:val="1"/>
      <w:numFmt w:val="lowerLetter"/>
      <w:pStyle w:val="IcaoListabc"/>
      <w:lvlText w:val="%1)"/>
      <w:lvlJc w:val="left"/>
      <w:pPr>
        <w:tabs>
          <w:tab w:val="num" w:pos="1417"/>
        </w:tabs>
        <w:ind w:left="1417" w:hanging="425"/>
      </w:pPr>
    </w:lvl>
  </w:abstractNum>
  <w:abstractNum w:abstractNumId="9" w15:restartNumberingAfterBreak="0">
    <w:nsid w:val="4A5C61B2"/>
    <w:multiLevelType w:val="multilevel"/>
    <w:tmpl w:val="E650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4E695E17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A16E7B"/>
    <w:multiLevelType w:val="hybridMultilevel"/>
    <w:tmpl w:val="75AA8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C241B"/>
    <w:multiLevelType w:val="hybridMultilevel"/>
    <w:tmpl w:val="ACF00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44083"/>
    <w:multiLevelType w:val="hybridMultilevel"/>
    <w:tmpl w:val="4D0ADE8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5B08B2"/>
    <w:multiLevelType w:val="multilevel"/>
    <w:tmpl w:val="AC88491A"/>
    <w:lvl w:ilvl="0">
      <w:start w:val="1"/>
      <w:numFmt w:val="decimal"/>
      <w:pStyle w:val="List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6C976AC"/>
    <w:multiLevelType w:val="multilevel"/>
    <w:tmpl w:val="06AC5F6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687F90"/>
    <w:multiLevelType w:val="multilevel"/>
    <w:tmpl w:val="2AC2C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50847">
    <w:abstractNumId w:val="17"/>
  </w:num>
  <w:num w:numId="2" w16cid:durableId="1252275593">
    <w:abstractNumId w:val="5"/>
  </w:num>
  <w:num w:numId="3" w16cid:durableId="1945571750">
    <w:abstractNumId w:val="1"/>
  </w:num>
  <w:num w:numId="4" w16cid:durableId="689257066">
    <w:abstractNumId w:val="15"/>
  </w:num>
  <w:num w:numId="5" w16cid:durableId="2060590120">
    <w:abstractNumId w:val="14"/>
  </w:num>
  <w:num w:numId="6" w16cid:durableId="1483042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3507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486493">
    <w:abstractNumId w:val="4"/>
  </w:num>
  <w:num w:numId="9" w16cid:durableId="1360744661">
    <w:abstractNumId w:val="3"/>
  </w:num>
  <w:num w:numId="10" w16cid:durableId="1880123854">
    <w:abstractNumId w:val="2"/>
  </w:num>
  <w:num w:numId="11" w16cid:durableId="1864594140">
    <w:abstractNumId w:val="12"/>
  </w:num>
  <w:num w:numId="12" w16cid:durableId="848065635">
    <w:abstractNumId w:val="11"/>
  </w:num>
  <w:num w:numId="13" w16cid:durableId="547913682">
    <w:abstractNumId w:val="7"/>
  </w:num>
  <w:num w:numId="14" w16cid:durableId="1444424993">
    <w:abstractNumId w:val="10"/>
  </w:num>
  <w:num w:numId="15" w16cid:durableId="623194435">
    <w:abstractNumId w:val="9"/>
  </w:num>
  <w:num w:numId="16" w16cid:durableId="2142650485">
    <w:abstractNumId w:val="16"/>
  </w:num>
  <w:num w:numId="17" w16cid:durableId="1904170438">
    <w:abstractNumId w:val="16"/>
    <w:lvlOverride w:ilvl="0">
      <w:startOverride w:val="1"/>
    </w:lvlOverride>
  </w:num>
  <w:num w:numId="18" w16cid:durableId="1738092001">
    <w:abstractNumId w:val="8"/>
  </w:num>
  <w:num w:numId="19" w16cid:durableId="1962347251">
    <w:abstractNumId w:val="8"/>
    <w:lvlOverride w:ilvl="0">
      <w:startOverride w:val="1"/>
    </w:lvlOverride>
  </w:num>
  <w:num w:numId="20" w16cid:durableId="1415588968">
    <w:abstractNumId w:val="0"/>
  </w:num>
  <w:num w:numId="21" w16cid:durableId="1797332006">
    <w:abstractNumId w:val="13"/>
  </w:num>
  <w:num w:numId="22" w16cid:durableId="2023434971">
    <w:abstractNumId w:val="8"/>
    <w:lvlOverride w:ilvl="0">
      <w:startOverride w:val="1"/>
    </w:lvlOverride>
  </w:num>
  <w:num w:numId="23" w16cid:durableId="1485778962">
    <w:abstractNumId w:val="6"/>
  </w:num>
  <w:num w:numId="24" w16cid:durableId="1286152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8F"/>
    <w:rsid w:val="00021603"/>
    <w:rsid w:val="00041388"/>
    <w:rsid w:val="0005349E"/>
    <w:rsid w:val="00054EEE"/>
    <w:rsid w:val="00071807"/>
    <w:rsid w:val="000A2611"/>
    <w:rsid w:val="00105915"/>
    <w:rsid w:val="0010601C"/>
    <w:rsid w:val="00107A59"/>
    <w:rsid w:val="00112D36"/>
    <w:rsid w:val="0013366A"/>
    <w:rsid w:val="00136566"/>
    <w:rsid w:val="0015230C"/>
    <w:rsid w:val="0015232B"/>
    <w:rsid w:val="001668EE"/>
    <w:rsid w:val="00175141"/>
    <w:rsid w:val="001841E3"/>
    <w:rsid w:val="00185D57"/>
    <w:rsid w:val="001D2A9B"/>
    <w:rsid w:val="001D448F"/>
    <w:rsid w:val="00216185"/>
    <w:rsid w:val="00221EC4"/>
    <w:rsid w:val="00223170"/>
    <w:rsid w:val="00237907"/>
    <w:rsid w:val="00243B6F"/>
    <w:rsid w:val="00251B20"/>
    <w:rsid w:val="0026065D"/>
    <w:rsid w:val="00265B0A"/>
    <w:rsid w:val="002A3740"/>
    <w:rsid w:val="002A5C04"/>
    <w:rsid w:val="002A6AFA"/>
    <w:rsid w:val="002B06F5"/>
    <w:rsid w:val="002C3848"/>
    <w:rsid w:val="002C4F6B"/>
    <w:rsid w:val="002D1F1A"/>
    <w:rsid w:val="002D6D6F"/>
    <w:rsid w:val="002E6159"/>
    <w:rsid w:val="002F5629"/>
    <w:rsid w:val="00322504"/>
    <w:rsid w:val="00325681"/>
    <w:rsid w:val="00345AFF"/>
    <w:rsid w:val="00364B05"/>
    <w:rsid w:val="00395202"/>
    <w:rsid w:val="003C06A9"/>
    <w:rsid w:val="003C5478"/>
    <w:rsid w:val="003D5C31"/>
    <w:rsid w:val="003D5EE3"/>
    <w:rsid w:val="003D64C6"/>
    <w:rsid w:val="003F4B60"/>
    <w:rsid w:val="00420875"/>
    <w:rsid w:val="00421A33"/>
    <w:rsid w:val="00427A9A"/>
    <w:rsid w:val="00435AB8"/>
    <w:rsid w:val="00447F9A"/>
    <w:rsid w:val="00460BFC"/>
    <w:rsid w:val="00474F8A"/>
    <w:rsid w:val="004A2697"/>
    <w:rsid w:val="004A2E67"/>
    <w:rsid w:val="004F05DB"/>
    <w:rsid w:val="004F7A72"/>
    <w:rsid w:val="005250A0"/>
    <w:rsid w:val="00544AB9"/>
    <w:rsid w:val="00571D56"/>
    <w:rsid w:val="0058397E"/>
    <w:rsid w:val="0058469F"/>
    <w:rsid w:val="00596111"/>
    <w:rsid w:val="00597DBF"/>
    <w:rsid w:val="005B0538"/>
    <w:rsid w:val="005B6204"/>
    <w:rsid w:val="005D020A"/>
    <w:rsid w:val="005D2622"/>
    <w:rsid w:val="005E7C7F"/>
    <w:rsid w:val="005F085F"/>
    <w:rsid w:val="00600568"/>
    <w:rsid w:val="0061204D"/>
    <w:rsid w:val="00616EBB"/>
    <w:rsid w:val="00626027"/>
    <w:rsid w:val="00637255"/>
    <w:rsid w:val="00651D9F"/>
    <w:rsid w:val="00656FB5"/>
    <w:rsid w:val="006625A5"/>
    <w:rsid w:val="006625D7"/>
    <w:rsid w:val="00671F14"/>
    <w:rsid w:val="0068180A"/>
    <w:rsid w:val="00682C30"/>
    <w:rsid w:val="006A7FBD"/>
    <w:rsid w:val="006B1CB3"/>
    <w:rsid w:val="006D2B7A"/>
    <w:rsid w:val="00765364"/>
    <w:rsid w:val="00774E21"/>
    <w:rsid w:val="00784802"/>
    <w:rsid w:val="007849B8"/>
    <w:rsid w:val="00793137"/>
    <w:rsid w:val="007A5940"/>
    <w:rsid w:val="007A6A86"/>
    <w:rsid w:val="007B4B00"/>
    <w:rsid w:val="007D1257"/>
    <w:rsid w:val="007E221F"/>
    <w:rsid w:val="008418DE"/>
    <w:rsid w:val="00845B84"/>
    <w:rsid w:val="0085303D"/>
    <w:rsid w:val="00874123"/>
    <w:rsid w:val="008A2F30"/>
    <w:rsid w:val="008A3F77"/>
    <w:rsid w:val="008B10FA"/>
    <w:rsid w:val="008B622F"/>
    <w:rsid w:val="008E2DB0"/>
    <w:rsid w:val="00900AC6"/>
    <w:rsid w:val="00911537"/>
    <w:rsid w:val="00925BEC"/>
    <w:rsid w:val="009678C3"/>
    <w:rsid w:val="009948CE"/>
    <w:rsid w:val="009A7FFE"/>
    <w:rsid w:val="009C5C5E"/>
    <w:rsid w:val="009D0678"/>
    <w:rsid w:val="009D7F72"/>
    <w:rsid w:val="009F1D74"/>
    <w:rsid w:val="009F6E90"/>
    <w:rsid w:val="00A04995"/>
    <w:rsid w:val="00A141E8"/>
    <w:rsid w:val="00A171A9"/>
    <w:rsid w:val="00A40593"/>
    <w:rsid w:val="00A56326"/>
    <w:rsid w:val="00A678BB"/>
    <w:rsid w:val="00A74902"/>
    <w:rsid w:val="00A75AF5"/>
    <w:rsid w:val="00A846BC"/>
    <w:rsid w:val="00A86FAD"/>
    <w:rsid w:val="00A9260A"/>
    <w:rsid w:val="00A96966"/>
    <w:rsid w:val="00AA340F"/>
    <w:rsid w:val="00AD2D0D"/>
    <w:rsid w:val="00B12B62"/>
    <w:rsid w:val="00B26968"/>
    <w:rsid w:val="00B41033"/>
    <w:rsid w:val="00B43B5C"/>
    <w:rsid w:val="00B61608"/>
    <w:rsid w:val="00B6310B"/>
    <w:rsid w:val="00B87703"/>
    <w:rsid w:val="00B91FF5"/>
    <w:rsid w:val="00BA3F7D"/>
    <w:rsid w:val="00BD6151"/>
    <w:rsid w:val="00BE107B"/>
    <w:rsid w:val="00C11A1D"/>
    <w:rsid w:val="00C219D7"/>
    <w:rsid w:val="00C241F4"/>
    <w:rsid w:val="00C31A34"/>
    <w:rsid w:val="00C627EC"/>
    <w:rsid w:val="00C75797"/>
    <w:rsid w:val="00C83B79"/>
    <w:rsid w:val="00D04D80"/>
    <w:rsid w:val="00D5103C"/>
    <w:rsid w:val="00D603CF"/>
    <w:rsid w:val="00D66A93"/>
    <w:rsid w:val="00D75DF1"/>
    <w:rsid w:val="00D84416"/>
    <w:rsid w:val="00DD5AE2"/>
    <w:rsid w:val="00DF549B"/>
    <w:rsid w:val="00E3293D"/>
    <w:rsid w:val="00E443D2"/>
    <w:rsid w:val="00E44FD1"/>
    <w:rsid w:val="00E63422"/>
    <w:rsid w:val="00E647B5"/>
    <w:rsid w:val="00E824D5"/>
    <w:rsid w:val="00E93CF8"/>
    <w:rsid w:val="00EA729A"/>
    <w:rsid w:val="00EB4BE9"/>
    <w:rsid w:val="00EC613D"/>
    <w:rsid w:val="00ED7F65"/>
    <w:rsid w:val="00F0168B"/>
    <w:rsid w:val="00F02DAE"/>
    <w:rsid w:val="00F1243C"/>
    <w:rsid w:val="00F40568"/>
    <w:rsid w:val="00F45D4E"/>
    <w:rsid w:val="00F61541"/>
    <w:rsid w:val="00F61F61"/>
    <w:rsid w:val="00F6531D"/>
    <w:rsid w:val="00F7017D"/>
    <w:rsid w:val="00F90B64"/>
    <w:rsid w:val="00F913FF"/>
    <w:rsid w:val="00F9422B"/>
    <w:rsid w:val="00FD7385"/>
    <w:rsid w:val="00FE11DC"/>
    <w:rsid w:val="00FE2D52"/>
    <w:rsid w:val="00FE2FB3"/>
    <w:rsid w:val="00FE43B0"/>
    <w:rsid w:val="00FF6C59"/>
    <w:rsid w:val="04F9F169"/>
    <w:rsid w:val="1F632CD9"/>
    <w:rsid w:val="23400D15"/>
    <w:rsid w:val="2EBBE06C"/>
    <w:rsid w:val="4DA99AD0"/>
    <w:rsid w:val="4FC2C296"/>
    <w:rsid w:val="54B54DDF"/>
    <w:rsid w:val="5F268BDF"/>
    <w:rsid w:val="6C0D1723"/>
    <w:rsid w:val="74DBE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B0972"/>
  <w15:docId w15:val="{04DD5503-3753-4F91-8E68-9DAA4B6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B0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lang w:val="en-AU" w:eastAsia="en-US"/>
    </w:rPr>
  </w:style>
  <w:style w:type="paragraph" w:customStyle="1" w:styleId="List123">
    <w:name w:val="List_1_2_3"/>
    <w:basedOn w:val="Normal"/>
    <w:pPr>
      <w:numPr>
        <w:numId w:val="5"/>
      </w:numPr>
      <w:spacing w:after="240"/>
    </w:pPr>
  </w:style>
  <w:style w:type="paragraph" w:customStyle="1" w:styleId="List-">
    <w:name w:val="List_-"/>
    <w:basedOn w:val="Normal"/>
    <w:pPr>
      <w:tabs>
        <w:tab w:val="num" w:pos="720"/>
      </w:tabs>
      <w:ind w:left="720" w:hanging="720"/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2" w:type="dxa"/>
        <w:right w:w="11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CV-Style-Enumeration,Párrafo antic,GSA List,S-P puce2,LTP - List,Task Body,Indus-ListPara,bei normal,Párrafo de lista segundo nivel CAP 3,Bullet List Paragraph,Lettre d'introduction,Numbered paragraph 1,Paragrafo elenco,Heading 4 bullet"/>
    <w:basedOn w:val="Normal"/>
    <w:link w:val="ListParagraphChar"/>
    <w:uiPriority w:val="34"/>
    <w:qFormat/>
    <w:rsid w:val="00637255"/>
    <w:pPr>
      <w:ind w:left="720"/>
      <w:contextualSpacing/>
    </w:pPr>
  </w:style>
  <w:style w:type="paragraph" w:customStyle="1" w:styleId="Source">
    <w:name w:val="Source"/>
    <w:basedOn w:val="Normal"/>
    <w:next w:val="Normal"/>
    <w:rsid w:val="002231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</w:rPr>
  </w:style>
  <w:style w:type="paragraph" w:customStyle="1" w:styleId="Title1">
    <w:name w:val="Title 1"/>
    <w:basedOn w:val="Source"/>
    <w:next w:val="Normal"/>
    <w:rsid w:val="002231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223170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</w:rPr>
  </w:style>
  <w:style w:type="paragraph" w:customStyle="1" w:styleId="Normalaftertitle">
    <w:name w:val="Normal_after_title"/>
    <w:basedOn w:val="Normal"/>
    <w:next w:val="Normal"/>
    <w:rsid w:val="002231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</w:pPr>
    <w:rPr>
      <w:sz w:val="24"/>
      <w:szCs w:val="20"/>
    </w:rPr>
  </w:style>
  <w:style w:type="character" w:styleId="Hyperlink">
    <w:name w:val="Hyperlink"/>
    <w:basedOn w:val="DefaultParagraphFont"/>
    <w:unhideWhenUsed/>
    <w:rsid w:val="00D75DF1"/>
    <w:rPr>
      <w:color w:val="0563C1" w:themeColor="hyperlink"/>
      <w:u w:val="single"/>
    </w:rPr>
  </w:style>
  <w:style w:type="table" w:styleId="TableGrid">
    <w:name w:val="Table Grid"/>
    <w:basedOn w:val="TableNormal"/>
    <w:rsid w:val="00D75DF1"/>
    <w:pPr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i">
    <w:name w:val="Heading_i"/>
    <w:basedOn w:val="Normal"/>
    <w:next w:val="Normal"/>
    <w:qFormat/>
    <w:rsid w:val="00D75DF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i/>
      <w:sz w:val="24"/>
      <w:szCs w:val="20"/>
    </w:rPr>
  </w:style>
  <w:style w:type="paragraph" w:customStyle="1" w:styleId="Headingb">
    <w:name w:val="Heading_b"/>
    <w:basedOn w:val="Normal"/>
    <w:next w:val="Normal"/>
    <w:qFormat/>
    <w:rsid w:val="00D75DF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hAnsi="Times New Roman Bold" w:cs="Times New Roman Bold"/>
      <w:b/>
      <w:sz w:val="24"/>
      <w:szCs w:val="20"/>
      <w:lang w:eastAsia="zh-CN"/>
    </w:rPr>
  </w:style>
  <w:style w:type="table" w:customStyle="1" w:styleId="NormalTable00">
    <w:name w:val="Normal Table00"/>
    <w:rsid w:val="00900A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75797"/>
    <w:pPr>
      <w:jc w:val="left"/>
    </w:pPr>
    <w:rPr>
      <w:lang w:eastAsia="en-US"/>
    </w:rPr>
  </w:style>
  <w:style w:type="character" w:customStyle="1" w:styleId="ListParagraphChar">
    <w:name w:val="List Paragraph Char"/>
    <w:aliases w:val="CV-Style-Enumeration Char,Párrafo antic Char,GSA List Char,S-P puce2 Char,LTP - List Char,Task Body Char,Indus-ListPara Char,bei normal Char,Párrafo de lista segundo nivel CAP 3 Char,Bullet List Paragraph Char,Paragrafo elenco Char"/>
    <w:link w:val="ListParagraph"/>
    <w:uiPriority w:val="34"/>
    <w:qFormat/>
    <w:locked/>
    <w:rsid w:val="00596111"/>
    <w:rPr>
      <w:lang w:eastAsia="en-US"/>
    </w:rPr>
  </w:style>
  <w:style w:type="paragraph" w:styleId="Caption">
    <w:name w:val="caption"/>
    <w:aliases w:val="Proposal Action Caption for Pictures and Tables,Légende italique,3559Caption,topic,Caption Char1,Caption Char Char1,Legend Char2 Char,3559Caption Char1 Char,Légende italique Char1 Char,topic Char Char2 Char,Legend Char Char2 Char Char"/>
    <w:basedOn w:val="Normal"/>
    <w:next w:val="Normal"/>
    <w:link w:val="CaptionChar"/>
    <w:qFormat/>
    <w:rsid w:val="00596111"/>
    <w:pPr>
      <w:widowControl w:val="0"/>
      <w:suppressAutoHyphens/>
      <w:spacing w:before="240" w:after="240" w:line="264" w:lineRule="auto"/>
      <w:jc w:val="center"/>
    </w:pPr>
    <w:rPr>
      <w:rFonts w:ascii="Arial Narrow" w:hAnsi="Arial Narrow" w:cs="Arial"/>
      <w:bCs/>
      <w:sz w:val="18"/>
      <w:szCs w:val="18"/>
      <w:lang w:val="es-ES" w:eastAsia="es-ES"/>
    </w:rPr>
  </w:style>
  <w:style w:type="character" w:customStyle="1" w:styleId="CaptionChar">
    <w:name w:val="Caption Char"/>
    <w:aliases w:val="Proposal Action Caption for Pictures and Tables Char,Légende italique Char,3559Caption Char,topic Char,Caption Char1 Char,Caption Char Char1 Char,Legend Char2 Char Char,3559Caption Char1 Char Char,Légende italique Char1 Char Char"/>
    <w:link w:val="Caption"/>
    <w:qFormat/>
    <w:locked/>
    <w:rsid w:val="00596111"/>
    <w:rPr>
      <w:rFonts w:ascii="Arial Narrow" w:hAnsi="Arial Narrow" w:cs="Arial"/>
      <w:bCs/>
      <w:sz w:val="18"/>
      <w:szCs w:val="18"/>
      <w:lang w:val="es-ES" w:eastAsia="es-ES"/>
    </w:rPr>
  </w:style>
  <w:style w:type="paragraph" w:customStyle="1" w:styleId="IcaoListabc">
    <w:name w:val="Icao List abc"/>
    <w:basedOn w:val="Normal"/>
    <w:qFormat/>
    <w:rsid w:val="00596111"/>
    <w:pPr>
      <w:numPr>
        <w:numId w:val="18"/>
      </w:numPr>
      <w:autoSpaceDE w:val="0"/>
      <w:autoSpaceDN w:val="0"/>
      <w:adjustRightInd w:val="0"/>
      <w:spacing w:after="120"/>
      <w:jc w:val="left"/>
    </w:pPr>
  </w:style>
  <w:style w:type="table" w:customStyle="1" w:styleId="TableNormal1">
    <w:name w:val="Table Normal1"/>
    <w:rsid w:val="00A04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msonormal">
    <w:name w:val="x_xmsonormal"/>
    <w:basedOn w:val="Normal"/>
    <w:rsid w:val="00FE11DC"/>
    <w:pPr>
      <w:jc w:val="left"/>
    </w:pPr>
    <w:rPr>
      <w:rFonts w:ascii="Calibri" w:eastAsiaTheme="minorHAnsi" w:hAnsi="Calibri" w:cs="Calibri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62602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365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ivier.pellay@airbu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garcia@enaire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juGaOp5Pqpdvqd8iPGCJ5GUleQ==">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215C6-9D4C-4268-BB57-7B883375D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2BE6B38-C61B-4C5D-9BC0-22944D6D1286}"/>
</file>

<file path=customXml/itemProps4.xml><?xml version="1.0" encoding="utf-8"?>
<ds:datastoreItem xmlns:ds="http://schemas.openxmlformats.org/officeDocument/2006/customXml" ds:itemID="{28BD21DF-D0B9-4653-9E07-2DD605721F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bc898d-1575-4083-b8fa-134b7505b6c5"/>
    <ds:schemaRef ds:uri="2743cc66-7ff5-41e5-9683-1d4a483ea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I.C.A.O.</dc:creator>
  <cp:keywords/>
  <cp:lastModifiedBy>Jonasson, Loftur</cp:lastModifiedBy>
  <cp:revision>14</cp:revision>
  <dcterms:created xsi:type="dcterms:W3CDTF">2022-05-05T15:16:00Z</dcterms:created>
  <dcterms:modified xsi:type="dcterms:W3CDTF">2022-08-15T17:31:00Z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ediaServiceImageTags">
    <vt:lpwstr/>
  </property>
</Properties>
</file>