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263AE49CEE764195A613FDBAE87742" ma:contentTypeVersion="" ma:contentTypeDescription="Create a new document." ma:contentTypeScope="" ma:versionID="0b39ed987b3ac1a840496f808ff4ab24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9f2915bc449c9eb1438cf294b3051d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77FF31B-FFAF-43C3-8828-2870191C3449}"/>
</file>

<file path=customXml/itemProps2.xml><?xml version="1.0" encoding="utf-8"?>
<ds:datastoreItem xmlns:ds="http://schemas.openxmlformats.org/officeDocument/2006/customXml" ds:itemID="{39E1DDD2-5069-4C59-A221-056A7B64472C}"/>
</file>

<file path=customXml/itemProps3.xml><?xml version="1.0" encoding="utf-8"?>
<ds:datastoreItem xmlns:ds="http://schemas.openxmlformats.org/officeDocument/2006/customXml" ds:itemID="{EA644226-B9C1-4D74-A920-1F15FDD893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0x010100D6263AE49CEE764195A613FDBAE87742</vt:lpwstr>
  </property>
</Properties>
</file>