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17C" w14:textId="62A5F626" w:rsidR="006633A0" w:rsidRPr="003A7291" w:rsidRDefault="006633A0" w:rsidP="00541CE2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3A7291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9264" behindDoc="1" locked="0" layoutInCell="1" allowOverlap="1" wp14:anchorId="3AEDA2D2" wp14:editId="148D86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552" cy="804672"/>
            <wp:effectExtent l="0" t="0" r="3175" b="0"/>
            <wp:wrapTight wrapText="bothSides">
              <wp:wrapPolygon edited="0">
                <wp:start x="0" y="0"/>
                <wp:lineTo x="0" y="20969"/>
                <wp:lineTo x="21253" y="20969"/>
                <wp:lineTo x="212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3F75" w14:textId="5292BE93" w:rsidR="007D7966" w:rsidRPr="003A7291" w:rsidRDefault="007D7966" w:rsidP="006633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3A7291"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  <w:t>INTERNATIONAL CIVIL AVIATION ORGANIZATION</w:t>
      </w:r>
    </w:p>
    <w:p w14:paraId="1157481E" w14:textId="05A45B16" w:rsidR="007D7966" w:rsidRPr="003A7291" w:rsidRDefault="007D7966" w:rsidP="00F6302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1C9DEDD3" w14:textId="0F083F6B" w:rsidR="007D7966" w:rsidRDefault="00015D7A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SEVEN</w:t>
      </w:r>
      <w:r w:rsidR="00FE4D44">
        <w:rPr>
          <w:rFonts w:ascii="Times New Roman" w:eastAsia="SimSun" w:hAnsi="Times New Roman" w:cs="Times New Roman"/>
          <w:b/>
          <w:caps/>
          <w:szCs w:val="24"/>
          <w:lang w:val="en-GB"/>
        </w:rPr>
        <w:t>TEENTH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  <w:r w:rsidR="0011149D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  <w:r w:rsidR="0011149D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FE4D44">
        <w:rPr>
          <w:rFonts w:ascii="Times New Roman" w:eastAsia="SimSun" w:hAnsi="Times New Roman" w:cs="Times New Roman"/>
          <w:b/>
          <w:caps/>
          <w:szCs w:val="24"/>
          <w:lang w:val="en-GB"/>
        </w:rPr>
        <w:t>17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2AB7302" w14:textId="58A723C1" w:rsidR="007D7966" w:rsidRDefault="00F63028" w:rsidP="00663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3A7291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553532">
        <w:rPr>
          <w:rFonts w:ascii="Times New Roman" w:eastAsia="SimSun" w:hAnsi="Times New Roman" w:cs="Times New Roman"/>
          <w:b/>
          <w:szCs w:val="24"/>
          <w:lang w:val="en-GB"/>
        </w:rPr>
        <w:t>Cairo</w:t>
      </w:r>
      <w:r w:rsidR="007D7966" w:rsidRPr="003A7291">
        <w:rPr>
          <w:rFonts w:ascii="Times New Roman" w:eastAsia="SimSun" w:hAnsi="Times New Roman" w:cs="Times New Roman"/>
          <w:b/>
          <w:szCs w:val="24"/>
          <w:lang w:val="en-GB"/>
        </w:rPr>
        <w:t>,</w:t>
      </w:r>
      <w:r w:rsidR="00553532">
        <w:rPr>
          <w:rFonts w:ascii="Times New Roman" w:eastAsia="SimSun" w:hAnsi="Times New Roman" w:cs="Times New Roman"/>
          <w:b/>
          <w:szCs w:val="24"/>
          <w:lang w:val="en-GB"/>
        </w:rPr>
        <w:t xml:space="preserve"> E</w:t>
      </w:r>
      <w:r w:rsidR="00015D7A">
        <w:rPr>
          <w:rFonts w:ascii="Times New Roman" w:eastAsia="SimSun" w:hAnsi="Times New Roman" w:cs="Times New Roman"/>
          <w:b/>
          <w:szCs w:val="24"/>
          <w:lang w:val="en-GB"/>
        </w:rPr>
        <w:t>gypt – 30 August – 8 September</w:t>
      </w:r>
      <w:r w:rsidR="0076202C" w:rsidRPr="003A7291">
        <w:rPr>
          <w:rFonts w:ascii="Times New Roman" w:eastAsia="SimSun" w:hAnsi="Times New Roman" w:cs="Times New Roman"/>
          <w:b/>
          <w:szCs w:val="24"/>
          <w:lang w:val="en-GB"/>
        </w:rPr>
        <w:t xml:space="preserve"> 2023</w:t>
      </w:r>
      <w:r w:rsidR="007D7966" w:rsidRPr="003A7291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2FBE210D" w14:textId="77777777" w:rsidR="00930F02" w:rsidRPr="003A7291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C91822" w:rsidRDefault="00930F02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283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Agenda Item 1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70E10E91" w14:textId="77777777" w:rsidR="00F63028" w:rsidRPr="00C91822" w:rsidRDefault="001308EA" w:rsidP="007127DF">
      <w:pPr>
        <w:pStyle w:val="Paragraphedeliste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290"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Action Item Review</w:t>
      </w:r>
    </w:p>
    <w:p w14:paraId="6AE79CC6" w14:textId="0E3B4790" w:rsidR="001308EA" w:rsidRPr="00C91822" w:rsidRDefault="001308EA" w:rsidP="007127DF">
      <w:pPr>
        <w:pStyle w:val="Paragraphedeliste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Status of tasks identified on Job Cards</w:t>
      </w:r>
    </w:p>
    <w:p w14:paraId="43D90EF6" w14:textId="77777777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5DCB36DD" w14:textId="5C6B1954" w:rsidR="00944117" w:rsidRPr="00C91822" w:rsidRDefault="00944117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Agenda Item 2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 xml:space="preserve">WRC-23 </w:t>
      </w:r>
      <w:r w:rsidR="00540B4F" w:rsidRPr="00C91822">
        <w:rPr>
          <w:rFonts w:ascii="Times New Roman" w:eastAsia="Calibri" w:hAnsi="Times New Roman" w:cs="Times New Roman"/>
          <w:bCs/>
        </w:rPr>
        <w:t>Preparations</w:t>
      </w:r>
      <w:r w:rsidR="00344B42" w:rsidRPr="00C91822">
        <w:rPr>
          <w:rFonts w:ascii="Times New Roman" w:eastAsia="Calibri" w:hAnsi="Times New Roman" w:cs="Times New Roman"/>
          <w:bCs/>
        </w:rPr>
        <w:t xml:space="preserve"> – FSMP.002.02</w:t>
      </w:r>
    </w:p>
    <w:p w14:paraId="54C0DCD2" w14:textId="77777777" w:rsidR="00553532" w:rsidRPr="00C91822" w:rsidRDefault="00944117" w:rsidP="00553532">
      <w:pPr>
        <w:pStyle w:val="Paragraphedeliste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Identified conflicts between administration proposals and ICAO Position</w:t>
      </w:r>
    </w:p>
    <w:p w14:paraId="526CBFCA" w14:textId="7B2AFDDB" w:rsidR="007127DF" w:rsidRPr="00C91822" w:rsidRDefault="00553532" w:rsidP="00553532">
      <w:pPr>
        <w:pStyle w:val="Paragraphedeliste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Discussion of expected future agenda item proposals from administrations</w:t>
      </w:r>
      <w:r w:rsidR="00AE3613" w:rsidRPr="00C91822">
        <w:rPr>
          <w:rFonts w:ascii="Times New Roman" w:eastAsia="Calibri" w:hAnsi="Times New Roman" w:cs="Times New Roman"/>
          <w:bCs/>
        </w:rPr>
        <w:t xml:space="preserve"> – </w:t>
      </w:r>
      <w:r w:rsidR="00C212FA" w:rsidRPr="00C91822">
        <w:rPr>
          <w:rFonts w:ascii="Times New Roman" w:eastAsia="Calibri" w:hAnsi="Times New Roman" w:cs="Times New Roman"/>
          <w:bCs/>
        </w:rPr>
        <w:t xml:space="preserve">WP13, </w:t>
      </w:r>
      <w:r w:rsidR="00AE3613" w:rsidRPr="00C91822">
        <w:rPr>
          <w:rFonts w:ascii="Times New Roman" w:eastAsia="Calibri" w:hAnsi="Times New Roman" w:cs="Times New Roman"/>
          <w:bCs/>
        </w:rPr>
        <w:t>IP06</w:t>
      </w:r>
    </w:p>
    <w:p w14:paraId="20A3447D" w14:textId="77777777" w:rsidR="00553532" w:rsidRPr="00C91822" w:rsidRDefault="00553532" w:rsidP="005535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47DABF1" w14:textId="1D53E7F9" w:rsidR="00944117" w:rsidRPr="00C91822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Agenda Item 3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Development of Material for ITU-R Studies</w:t>
      </w:r>
      <w:r w:rsidR="00A76228" w:rsidRPr="00C91822">
        <w:rPr>
          <w:rFonts w:ascii="Times New Roman" w:hAnsi="Times New Roman" w:cs="Times New Roman"/>
        </w:rPr>
        <w:t xml:space="preserve"> </w:t>
      </w:r>
      <w:r w:rsidR="00541CE2" w:rsidRPr="00C91822">
        <w:rPr>
          <w:rFonts w:ascii="Times New Roman" w:eastAsia="Calibri" w:hAnsi="Times New Roman" w:cs="Times New Roman"/>
          <w:bCs/>
        </w:rPr>
        <w:t>–</w:t>
      </w:r>
      <w:r w:rsidR="00A76228" w:rsidRPr="00C91822">
        <w:rPr>
          <w:rFonts w:ascii="Times New Roman" w:eastAsia="Calibri" w:hAnsi="Times New Roman" w:cs="Times New Roman"/>
          <w:bCs/>
        </w:rPr>
        <w:t xml:space="preserve"> FSMP.003.02</w:t>
      </w:r>
    </w:p>
    <w:p w14:paraId="06957FD0" w14:textId="51147921" w:rsidR="00F63028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1.6 Suborbital Vehicles</w:t>
      </w:r>
    </w:p>
    <w:p w14:paraId="45C3A7C2" w14:textId="2C2AD369" w:rsidR="00F63028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1.7 VHF AMS(R)S</w:t>
      </w:r>
      <w:r w:rsidR="00E83783" w:rsidRPr="00C91822">
        <w:rPr>
          <w:rFonts w:ascii="Times New Roman" w:eastAsia="Calibri" w:hAnsi="Times New Roman" w:cs="Times New Roman"/>
          <w:bCs/>
        </w:rPr>
        <w:t xml:space="preserve"> –</w:t>
      </w:r>
      <w:r w:rsidR="00614961" w:rsidRPr="00C91822">
        <w:rPr>
          <w:rFonts w:ascii="Times New Roman" w:eastAsia="Calibri" w:hAnsi="Times New Roman" w:cs="Times New Roman"/>
          <w:bCs/>
        </w:rPr>
        <w:t xml:space="preserve"> WP07, </w:t>
      </w:r>
      <w:r w:rsidR="00F22CF9" w:rsidRPr="00C91822">
        <w:rPr>
          <w:rFonts w:ascii="Times New Roman" w:eastAsia="Calibri" w:hAnsi="Times New Roman" w:cs="Times New Roman"/>
          <w:bCs/>
        </w:rPr>
        <w:t>WP09</w:t>
      </w:r>
      <w:r w:rsidR="008A5E2C" w:rsidRPr="00C91822">
        <w:rPr>
          <w:rFonts w:ascii="Times New Roman" w:eastAsia="Calibri" w:hAnsi="Times New Roman" w:cs="Times New Roman"/>
          <w:bCs/>
        </w:rPr>
        <w:t>^</w:t>
      </w:r>
      <w:r w:rsidR="00F22CF9" w:rsidRPr="00C91822">
        <w:rPr>
          <w:rFonts w:ascii="Times New Roman" w:eastAsia="Calibri" w:hAnsi="Times New Roman" w:cs="Times New Roman"/>
          <w:bCs/>
        </w:rPr>
        <w:t xml:space="preserve">, </w:t>
      </w:r>
      <w:r w:rsidR="00C212FA" w:rsidRPr="00C91822">
        <w:rPr>
          <w:rFonts w:ascii="Times New Roman" w:eastAsia="Calibri" w:hAnsi="Times New Roman" w:cs="Times New Roman"/>
          <w:bCs/>
        </w:rPr>
        <w:t xml:space="preserve">WP12, </w:t>
      </w:r>
      <w:r w:rsidR="00C549F4" w:rsidRPr="00C91822">
        <w:rPr>
          <w:rFonts w:ascii="Times New Roman" w:eastAsia="Calibri" w:hAnsi="Times New Roman" w:cs="Times New Roman"/>
          <w:bCs/>
        </w:rPr>
        <w:t>WP19</w:t>
      </w:r>
      <w:r w:rsidR="00B74A39" w:rsidRPr="00C91822">
        <w:rPr>
          <w:rFonts w:ascii="Times New Roman" w:eastAsia="Calibri" w:hAnsi="Times New Roman" w:cs="Times New Roman"/>
          <w:bCs/>
        </w:rPr>
        <w:t>^</w:t>
      </w:r>
      <w:r w:rsidR="002E035E" w:rsidRPr="00C91822">
        <w:rPr>
          <w:rFonts w:ascii="Times New Roman" w:eastAsia="Calibri" w:hAnsi="Times New Roman" w:cs="Times New Roman"/>
          <w:bCs/>
        </w:rPr>
        <w:t>, IP03, IP04, IP05,</w:t>
      </w:r>
    </w:p>
    <w:p w14:paraId="05C5E7DA" w14:textId="04554BE6" w:rsidR="003738BD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1.8 FSS for UAS</w:t>
      </w:r>
    </w:p>
    <w:p w14:paraId="02172931" w14:textId="56FEB43C" w:rsidR="00F63028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1.9 Wideband HF</w:t>
      </w:r>
    </w:p>
    <w:p w14:paraId="3E78B0D9" w14:textId="1977B9C9" w:rsidR="00F63028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1.10 Non-safety AMS</w:t>
      </w:r>
    </w:p>
    <w:p w14:paraId="211F22D9" w14:textId="0B594F29" w:rsidR="00231AF5" w:rsidRPr="00C91822" w:rsidRDefault="00231AF5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 9.1a Space Weather</w:t>
      </w:r>
    </w:p>
    <w:p w14:paraId="2D844B71" w14:textId="212D03FD" w:rsidR="00F63028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WRC-23 AI</w:t>
      </w:r>
      <w:r w:rsidR="00231AF5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9.2 Radio Regulations clean-up</w:t>
      </w:r>
    </w:p>
    <w:p w14:paraId="487B6C8B" w14:textId="6F7FDE3E" w:rsidR="00944117" w:rsidRPr="00C91822" w:rsidRDefault="00944117" w:rsidP="007127DF">
      <w:pPr>
        <w:pStyle w:val="Paragraphedeliste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Other</w:t>
      </w:r>
      <w:r w:rsidR="00534F40" w:rsidRPr="00C91822">
        <w:rPr>
          <w:rFonts w:ascii="Times New Roman" w:eastAsia="Calibri" w:hAnsi="Times New Roman" w:cs="Times New Roman"/>
          <w:bCs/>
        </w:rPr>
        <w:t xml:space="preserve"> ITU-R material outside of WRC items</w:t>
      </w:r>
      <w:r w:rsidR="00D01F77" w:rsidRPr="00C91822">
        <w:rPr>
          <w:rFonts w:ascii="Times New Roman" w:eastAsia="Calibri" w:hAnsi="Times New Roman" w:cs="Times New Roman"/>
          <w:bCs/>
        </w:rPr>
        <w:t xml:space="preserve"> </w:t>
      </w:r>
      <w:r w:rsidR="00D739C6" w:rsidRPr="00C91822">
        <w:rPr>
          <w:rFonts w:ascii="Times New Roman" w:eastAsia="Calibri" w:hAnsi="Times New Roman" w:cs="Times New Roman"/>
          <w:bCs/>
        </w:rPr>
        <w:t xml:space="preserve">WP10, </w:t>
      </w:r>
      <w:r w:rsidR="00261F5C" w:rsidRPr="00C91822">
        <w:rPr>
          <w:rFonts w:ascii="Times New Roman" w:eastAsia="Calibri" w:hAnsi="Times New Roman" w:cs="Times New Roman"/>
          <w:bCs/>
        </w:rPr>
        <w:t>WP17</w:t>
      </w:r>
      <w:r w:rsidR="00C47EFB" w:rsidRPr="00C91822">
        <w:rPr>
          <w:rFonts w:ascii="Times New Roman" w:eastAsia="Calibri" w:hAnsi="Times New Roman" w:cs="Times New Roman"/>
          <w:bCs/>
        </w:rPr>
        <w:t xml:space="preserve">, IP01, </w:t>
      </w:r>
      <w:r w:rsidR="00D2575D" w:rsidRPr="00C91822">
        <w:rPr>
          <w:rFonts w:ascii="Times New Roman" w:eastAsia="Calibri" w:hAnsi="Times New Roman" w:cs="Times New Roman"/>
          <w:bCs/>
        </w:rPr>
        <w:t>IP14</w:t>
      </w:r>
      <w:r w:rsidR="001D33E1" w:rsidRPr="00C91822">
        <w:rPr>
          <w:rFonts w:ascii="Times New Roman" w:eastAsia="Calibri" w:hAnsi="Times New Roman" w:cs="Times New Roman"/>
          <w:bCs/>
        </w:rPr>
        <w:t>*</w:t>
      </w:r>
      <w:r w:rsidR="00DA0E51" w:rsidRPr="00C91822">
        <w:rPr>
          <w:rFonts w:ascii="Times New Roman" w:eastAsia="Calibri" w:hAnsi="Times New Roman" w:cs="Times New Roman"/>
          <w:bCs/>
        </w:rPr>
        <w:t>^</w:t>
      </w:r>
    </w:p>
    <w:p w14:paraId="5793F86C" w14:textId="77777777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41FFEFF5" w14:textId="36F6EE56" w:rsidR="00944117" w:rsidRPr="00C91822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Agenda Item 4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Radio Altimeter issues</w:t>
      </w:r>
      <w:r w:rsidR="001B36F6" w:rsidRPr="00C91822">
        <w:rPr>
          <w:rFonts w:ascii="Times New Roman" w:eastAsia="Calibri" w:hAnsi="Times New Roman" w:cs="Times New Roman"/>
          <w:bCs/>
        </w:rPr>
        <w:t xml:space="preserve"> </w:t>
      </w:r>
      <w:r w:rsidR="00541CE2" w:rsidRPr="00C91822">
        <w:rPr>
          <w:rFonts w:ascii="Times New Roman" w:eastAsia="Calibri" w:hAnsi="Times New Roman" w:cs="Times New Roman"/>
          <w:bCs/>
        </w:rPr>
        <w:t>–</w:t>
      </w:r>
      <w:r w:rsidR="001B36F6" w:rsidRPr="00C91822">
        <w:rPr>
          <w:rFonts w:ascii="Times New Roman" w:eastAsia="Calibri" w:hAnsi="Times New Roman" w:cs="Times New Roman"/>
          <w:bCs/>
        </w:rPr>
        <w:t xml:space="preserve"> FSMP.006.02</w:t>
      </w:r>
    </w:p>
    <w:p w14:paraId="32C2AC62" w14:textId="6DCE87EF" w:rsidR="00F63028" w:rsidRPr="00C91822" w:rsidRDefault="00944117" w:rsidP="007127DF">
      <w:pPr>
        <w:pStyle w:val="Paragraphedeliste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Report from correspondence group on radio altimeters (CG-RA)</w:t>
      </w:r>
    </w:p>
    <w:p w14:paraId="723292C1" w14:textId="12C8C3E9" w:rsidR="00F63028" w:rsidRPr="00C91822" w:rsidRDefault="00944117" w:rsidP="007127DF">
      <w:pPr>
        <w:pStyle w:val="Paragraphedeliste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National efforts to implement broadband mobile near 4200-4400</w:t>
      </w:r>
      <w:r w:rsidR="00F63028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MHz</w:t>
      </w:r>
      <w:r w:rsidR="00A51459" w:rsidRPr="00C91822">
        <w:rPr>
          <w:rFonts w:ascii="Times New Roman" w:eastAsia="Calibri" w:hAnsi="Times New Roman" w:cs="Times New Roman"/>
          <w:bCs/>
        </w:rPr>
        <w:t>– WP18, IP08</w:t>
      </w:r>
      <w:r w:rsidR="00D2575D" w:rsidRPr="00C91822">
        <w:rPr>
          <w:rFonts w:ascii="Times New Roman" w:eastAsia="Calibri" w:hAnsi="Times New Roman" w:cs="Times New Roman"/>
          <w:bCs/>
        </w:rPr>
        <w:t>, IP</w:t>
      </w:r>
      <w:r w:rsidR="001D33E1" w:rsidRPr="00C91822">
        <w:rPr>
          <w:rFonts w:ascii="Times New Roman" w:eastAsia="Calibri" w:hAnsi="Times New Roman" w:cs="Times New Roman"/>
          <w:bCs/>
        </w:rPr>
        <w:t>15*</w:t>
      </w:r>
      <w:r w:rsidR="008A5E2C" w:rsidRPr="00C91822">
        <w:rPr>
          <w:rFonts w:ascii="Times New Roman" w:eastAsia="Calibri" w:hAnsi="Times New Roman" w:cs="Times New Roman"/>
          <w:bCs/>
        </w:rPr>
        <w:t>^</w:t>
      </w:r>
    </w:p>
    <w:p w14:paraId="79D0CF62" w14:textId="4CFD2054" w:rsidR="00F63028" w:rsidRPr="00C91822" w:rsidRDefault="00944117" w:rsidP="007127DF">
      <w:pPr>
        <w:pStyle w:val="Paragraphedeliste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Mitigation </w:t>
      </w:r>
      <w:r w:rsidR="00B342BC" w:rsidRPr="00C91822">
        <w:rPr>
          <w:rFonts w:ascii="Times New Roman" w:eastAsia="Calibri" w:hAnsi="Times New Roman" w:cs="Times New Roman"/>
          <w:bCs/>
        </w:rPr>
        <w:t>M</w:t>
      </w:r>
      <w:r w:rsidRPr="00C91822">
        <w:rPr>
          <w:rFonts w:ascii="Times New Roman" w:eastAsia="Calibri" w:hAnsi="Times New Roman" w:cs="Times New Roman"/>
          <w:bCs/>
        </w:rPr>
        <w:t>easures</w:t>
      </w:r>
      <w:r w:rsidR="004036C1" w:rsidRPr="00C91822">
        <w:rPr>
          <w:rFonts w:ascii="Times New Roman" w:eastAsia="Calibri" w:hAnsi="Times New Roman" w:cs="Times New Roman"/>
          <w:bCs/>
        </w:rPr>
        <w:t xml:space="preserve"> </w:t>
      </w:r>
    </w:p>
    <w:p w14:paraId="0B6012FF" w14:textId="4CA116E7" w:rsidR="00A95662" w:rsidRPr="00C91822" w:rsidRDefault="00944117" w:rsidP="007127DF">
      <w:pPr>
        <w:pStyle w:val="Paragraphedeliste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Safety Cases/Compatibility Analyses</w:t>
      </w:r>
      <w:r w:rsidR="005A4798" w:rsidRPr="00C91822">
        <w:rPr>
          <w:rFonts w:ascii="Times New Roman" w:eastAsia="Calibri" w:hAnsi="Times New Roman" w:cs="Times New Roman"/>
          <w:bCs/>
        </w:rPr>
        <w:t xml:space="preserve"> - IP11, IP12</w:t>
      </w:r>
    </w:p>
    <w:p w14:paraId="0BB5A6DE" w14:textId="544E4A18" w:rsidR="00DE4727" w:rsidRPr="00C91822" w:rsidRDefault="00DE4727" w:rsidP="007127DF">
      <w:pPr>
        <w:pStyle w:val="Paragraphedeliste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53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Development of </w:t>
      </w:r>
      <w:r w:rsidR="00FE4D44" w:rsidRPr="00C91822">
        <w:rPr>
          <w:rFonts w:ascii="Times New Roman" w:eastAsia="Calibri" w:hAnsi="Times New Roman" w:cs="Times New Roman"/>
          <w:bCs/>
        </w:rPr>
        <w:t xml:space="preserve">Radar Altimeter </w:t>
      </w:r>
      <w:r w:rsidRPr="00C91822">
        <w:rPr>
          <w:rFonts w:ascii="Times New Roman" w:eastAsia="Calibri" w:hAnsi="Times New Roman" w:cs="Times New Roman"/>
          <w:bCs/>
        </w:rPr>
        <w:t>SARPS material for Annex 10, Vol. V</w:t>
      </w:r>
      <w:r w:rsidR="00D8518B" w:rsidRPr="00C91822">
        <w:rPr>
          <w:rFonts w:ascii="Times New Roman" w:eastAsia="Calibri" w:hAnsi="Times New Roman" w:cs="Times New Roman"/>
          <w:bCs/>
        </w:rPr>
        <w:t xml:space="preserve"> </w:t>
      </w:r>
      <w:r w:rsidR="009B67BC" w:rsidRPr="00C91822">
        <w:rPr>
          <w:rFonts w:ascii="Times New Roman" w:eastAsia="Calibri" w:hAnsi="Times New Roman" w:cs="Times New Roman"/>
          <w:bCs/>
        </w:rPr>
        <w:t>– WP15</w:t>
      </w:r>
      <w:r w:rsidR="00DB7BDB" w:rsidRPr="00C91822">
        <w:rPr>
          <w:rFonts w:ascii="Times New Roman" w:eastAsia="Calibri" w:hAnsi="Times New Roman" w:cs="Times New Roman"/>
          <w:bCs/>
        </w:rPr>
        <w:t>^</w:t>
      </w:r>
      <w:r w:rsidR="009B67BC" w:rsidRPr="00C91822">
        <w:rPr>
          <w:rFonts w:ascii="Times New Roman" w:eastAsia="Calibri" w:hAnsi="Times New Roman" w:cs="Times New Roman"/>
          <w:bCs/>
        </w:rPr>
        <w:t xml:space="preserve"> </w:t>
      </w:r>
    </w:p>
    <w:p w14:paraId="303A189E" w14:textId="77777777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Calibri" w:hAnsi="Times New Roman" w:cs="Times New Roman"/>
          <w:bCs/>
        </w:rPr>
      </w:pPr>
    </w:p>
    <w:p w14:paraId="124D334D" w14:textId="4CACC2B3" w:rsidR="00A95662" w:rsidRPr="00C91822" w:rsidRDefault="00A9566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C91822">
        <w:rPr>
          <w:rFonts w:ascii="Times New Roman" w:eastAsia="Calibri" w:hAnsi="Times New Roman" w:cs="Times New Roman"/>
          <w:bCs/>
        </w:rPr>
        <w:t>5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5 GHz Band Planning</w:t>
      </w:r>
      <w:r w:rsidR="00D90003" w:rsidRPr="00C91822">
        <w:rPr>
          <w:rFonts w:ascii="Times New Roman" w:eastAsia="Calibri" w:hAnsi="Times New Roman" w:cs="Times New Roman"/>
          <w:bCs/>
        </w:rPr>
        <w:t xml:space="preserve"> </w:t>
      </w:r>
      <w:r w:rsidR="00541CE2" w:rsidRPr="00C91822">
        <w:rPr>
          <w:rFonts w:ascii="Times New Roman" w:eastAsia="Calibri" w:hAnsi="Times New Roman" w:cs="Times New Roman"/>
          <w:bCs/>
        </w:rPr>
        <w:t>–</w:t>
      </w:r>
      <w:r w:rsidR="00D90003" w:rsidRPr="00C91822">
        <w:rPr>
          <w:rFonts w:ascii="Times New Roman" w:eastAsia="Calibri" w:hAnsi="Times New Roman" w:cs="Times New Roman"/>
          <w:bCs/>
        </w:rPr>
        <w:t xml:space="preserve"> FSMP.005.03</w:t>
      </w:r>
    </w:p>
    <w:p w14:paraId="3B8DEA4B" w14:textId="77777777" w:rsidR="00B342BC" w:rsidRPr="00C91822" w:rsidRDefault="00A95662" w:rsidP="007127DF">
      <w:pPr>
        <w:pStyle w:val="Paragraphedeliste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proofErr w:type="spellStart"/>
      <w:r w:rsidRPr="00C91822">
        <w:rPr>
          <w:rFonts w:ascii="Times New Roman" w:eastAsia="Calibri" w:hAnsi="Times New Roman" w:cs="Times New Roman"/>
          <w:bCs/>
        </w:rPr>
        <w:t>AeroMACS</w:t>
      </w:r>
      <w:proofErr w:type="spellEnd"/>
    </w:p>
    <w:p w14:paraId="4CC620A2" w14:textId="790918DB" w:rsidR="00A95662" w:rsidRPr="00C91822" w:rsidRDefault="00A95662" w:rsidP="007127DF">
      <w:pPr>
        <w:pStyle w:val="Paragraphedeliste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Global RPAS </w:t>
      </w:r>
      <w:r w:rsidR="00D90003" w:rsidRPr="00C91822">
        <w:rPr>
          <w:rFonts w:ascii="Times New Roman" w:eastAsia="Calibri" w:hAnsi="Times New Roman" w:cs="Times New Roman"/>
          <w:bCs/>
        </w:rPr>
        <w:t xml:space="preserve">C2 link </w:t>
      </w:r>
      <w:r w:rsidRPr="00C91822">
        <w:rPr>
          <w:rFonts w:ascii="Times New Roman" w:eastAsia="Calibri" w:hAnsi="Times New Roman" w:cs="Times New Roman"/>
          <w:bCs/>
        </w:rPr>
        <w:t>channel plan</w:t>
      </w:r>
    </w:p>
    <w:p w14:paraId="3D5E5260" w14:textId="77777777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2FE89FCC" w14:textId="56ECFC1D" w:rsidR="00A95662" w:rsidRPr="00C91822" w:rsidRDefault="00A95662" w:rsidP="00EE1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C91822">
        <w:rPr>
          <w:rFonts w:ascii="Times New Roman" w:eastAsia="Calibri" w:hAnsi="Times New Roman" w:cs="Times New Roman"/>
          <w:bCs/>
        </w:rPr>
        <w:t>6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Interference from Non-Aeronautical Sources</w:t>
      </w:r>
      <w:r w:rsidR="00541CE2" w:rsidRPr="00C91822">
        <w:rPr>
          <w:rFonts w:ascii="Times New Roman" w:eastAsia="Calibri" w:hAnsi="Times New Roman" w:cs="Times New Roman"/>
          <w:bCs/>
        </w:rPr>
        <w:t xml:space="preserve"> </w:t>
      </w:r>
      <w:r w:rsidR="002E0059" w:rsidRPr="00C91822">
        <w:rPr>
          <w:rFonts w:ascii="Times New Roman" w:eastAsia="Calibri" w:hAnsi="Times New Roman" w:cs="Times New Roman"/>
          <w:bCs/>
        </w:rPr>
        <w:t>– FSMP.004.03</w:t>
      </w:r>
    </w:p>
    <w:p w14:paraId="2CD0C16C" w14:textId="49A7D1FE" w:rsidR="00B342BC" w:rsidRPr="00C91822" w:rsidRDefault="007B1FC7" w:rsidP="007127DF">
      <w:pPr>
        <w:pStyle w:val="Paragraphedeliste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Mobile service communications adjacent to 1518 MHz satellite</w:t>
      </w:r>
      <w:r w:rsidR="00B342BC" w:rsidRPr="00C91822">
        <w:rPr>
          <w:rFonts w:ascii="Times New Roman" w:eastAsia="Calibri" w:hAnsi="Times New Roman" w:cs="Times New Roman"/>
          <w:bCs/>
        </w:rPr>
        <w:t xml:space="preserve"> </w:t>
      </w:r>
      <w:r w:rsidRPr="00C91822">
        <w:rPr>
          <w:rFonts w:ascii="Times New Roman" w:eastAsia="Calibri" w:hAnsi="Times New Roman" w:cs="Times New Roman"/>
          <w:bCs/>
        </w:rPr>
        <w:t>communications frequency band</w:t>
      </w:r>
      <w:r w:rsidR="007773C5" w:rsidRPr="00C91822">
        <w:rPr>
          <w:rFonts w:ascii="Times New Roman" w:eastAsia="Calibri" w:hAnsi="Times New Roman" w:cs="Times New Roman"/>
          <w:bCs/>
        </w:rPr>
        <w:t xml:space="preserve"> (see action item 14-04)</w:t>
      </w:r>
      <w:r w:rsidR="00C212FA" w:rsidRPr="00C91822">
        <w:rPr>
          <w:rFonts w:ascii="Times New Roman" w:eastAsia="Calibri" w:hAnsi="Times New Roman" w:cs="Times New Roman"/>
          <w:bCs/>
        </w:rPr>
        <w:t xml:space="preserve"> – WP14</w:t>
      </w:r>
      <w:r w:rsidR="00DB7BDB" w:rsidRPr="00C91822">
        <w:rPr>
          <w:rFonts w:ascii="Times New Roman" w:eastAsia="Calibri" w:hAnsi="Times New Roman" w:cs="Times New Roman"/>
          <w:bCs/>
        </w:rPr>
        <w:t>^</w:t>
      </w:r>
    </w:p>
    <w:p w14:paraId="5B926EF8" w14:textId="4C0C80E0" w:rsidR="007B1FC7" w:rsidRPr="00C91822" w:rsidRDefault="0060041B" w:rsidP="007127DF">
      <w:pPr>
        <w:pStyle w:val="Paragraphedeliste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LED lighting</w:t>
      </w:r>
      <w:r w:rsidR="00876316" w:rsidRPr="00C91822">
        <w:rPr>
          <w:rFonts w:ascii="Times New Roman" w:eastAsia="Calibri" w:hAnsi="Times New Roman" w:cs="Times New Roman"/>
          <w:bCs/>
        </w:rPr>
        <w:t xml:space="preserve"> systems</w:t>
      </w:r>
    </w:p>
    <w:p w14:paraId="5FC51CFB" w14:textId="6952DD06" w:rsidR="00A24966" w:rsidRPr="00C91822" w:rsidRDefault="00A24966" w:rsidP="007127DF">
      <w:pPr>
        <w:pStyle w:val="Paragraphedeliste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Other reported interference</w:t>
      </w:r>
      <w:r w:rsidR="00AE3613" w:rsidRPr="00C91822">
        <w:rPr>
          <w:rFonts w:ascii="Times New Roman" w:eastAsia="Calibri" w:hAnsi="Times New Roman" w:cs="Times New Roman"/>
          <w:bCs/>
        </w:rPr>
        <w:t xml:space="preserve"> – IP07</w:t>
      </w:r>
      <w:r w:rsidR="00DB7BDB" w:rsidRPr="00C91822">
        <w:rPr>
          <w:rFonts w:ascii="Times New Roman" w:eastAsia="Calibri" w:hAnsi="Times New Roman" w:cs="Times New Roman"/>
          <w:bCs/>
        </w:rPr>
        <w:t>^</w:t>
      </w:r>
      <w:r w:rsidR="00A51459" w:rsidRPr="00C91822">
        <w:rPr>
          <w:rFonts w:ascii="Times New Roman" w:eastAsia="Calibri" w:hAnsi="Times New Roman" w:cs="Times New Roman"/>
          <w:bCs/>
        </w:rPr>
        <w:t xml:space="preserve">, </w:t>
      </w:r>
    </w:p>
    <w:p w14:paraId="1B666E97" w14:textId="77777777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08DCE762" w14:textId="2BE8D148" w:rsidR="00541CE2" w:rsidRPr="00C91822" w:rsidRDefault="007B1FC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C91822">
        <w:rPr>
          <w:rFonts w:ascii="Times New Roman" w:eastAsia="Calibri" w:hAnsi="Times New Roman" w:cs="Times New Roman"/>
          <w:bCs/>
        </w:rPr>
        <w:t>7</w:t>
      </w:r>
      <w:r w:rsidRPr="00C91822">
        <w:rPr>
          <w:rFonts w:ascii="Times New Roman" w:eastAsia="Calibri" w:hAnsi="Times New Roman" w:cs="Times New Roman"/>
          <w:bCs/>
        </w:rPr>
        <w:tab/>
        <w:t>ICAO Frequency Spectrum Handbook (Doc 9718)</w:t>
      </w:r>
      <w:r w:rsidR="007127DF" w:rsidRPr="00C91822">
        <w:rPr>
          <w:rFonts w:ascii="Times New Roman" w:hAnsi="Times New Roman" w:cs="Times New Roman"/>
        </w:rPr>
        <w:t xml:space="preserve"> </w:t>
      </w:r>
    </w:p>
    <w:p w14:paraId="1BB814FC" w14:textId="699D1781" w:rsidR="007B1FC7" w:rsidRPr="00C91822" w:rsidRDefault="00541CE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– </w:t>
      </w:r>
      <w:r w:rsidR="007127DF" w:rsidRPr="00C91822">
        <w:rPr>
          <w:rFonts w:ascii="Times New Roman" w:eastAsia="Calibri" w:hAnsi="Times New Roman" w:cs="Times New Roman"/>
          <w:bCs/>
        </w:rPr>
        <w:t>FSMP.001.02 &amp; FSMP.005.03</w:t>
      </w:r>
    </w:p>
    <w:p w14:paraId="1821F5EA" w14:textId="2D5B5321" w:rsidR="00B342BC" w:rsidRPr="00C91822" w:rsidRDefault="007B1FC7" w:rsidP="007127DF">
      <w:pPr>
        <w:pStyle w:val="Paragraphedeliste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Restructure </w:t>
      </w:r>
      <w:r w:rsidR="007127DF" w:rsidRPr="00C91822">
        <w:rPr>
          <w:rFonts w:ascii="Times New Roman" w:eastAsia="Calibri" w:hAnsi="Times New Roman" w:cs="Times New Roman"/>
          <w:bCs/>
        </w:rPr>
        <w:t xml:space="preserve">and update </w:t>
      </w:r>
      <w:r w:rsidRPr="00C91822">
        <w:rPr>
          <w:rFonts w:ascii="Times New Roman" w:eastAsia="Calibri" w:hAnsi="Times New Roman" w:cs="Times New Roman"/>
          <w:bCs/>
        </w:rPr>
        <w:t>of Volume I</w:t>
      </w:r>
      <w:r w:rsidR="003C5E0C" w:rsidRPr="00C91822">
        <w:rPr>
          <w:rFonts w:ascii="Times New Roman" w:eastAsia="Calibri" w:hAnsi="Times New Roman" w:cs="Times New Roman"/>
          <w:bCs/>
        </w:rPr>
        <w:t xml:space="preserve"> WP01, </w:t>
      </w:r>
      <w:r w:rsidR="00305E73" w:rsidRPr="00C91822">
        <w:rPr>
          <w:rFonts w:ascii="Times New Roman" w:eastAsia="Calibri" w:hAnsi="Times New Roman" w:cs="Times New Roman"/>
          <w:bCs/>
        </w:rPr>
        <w:t>WP04,</w:t>
      </w:r>
      <w:r w:rsidR="00724288" w:rsidRPr="00C91822">
        <w:rPr>
          <w:rFonts w:ascii="Times New Roman" w:eastAsia="Calibri" w:hAnsi="Times New Roman" w:cs="Times New Roman"/>
          <w:bCs/>
        </w:rPr>
        <w:t xml:space="preserve"> WP05,</w:t>
      </w:r>
      <w:r w:rsidR="00305E73" w:rsidRPr="00C91822">
        <w:rPr>
          <w:rFonts w:ascii="Times New Roman" w:eastAsia="Calibri" w:hAnsi="Times New Roman" w:cs="Times New Roman"/>
          <w:bCs/>
        </w:rPr>
        <w:t xml:space="preserve"> </w:t>
      </w:r>
      <w:r w:rsidR="00C212FA" w:rsidRPr="00C91822">
        <w:rPr>
          <w:rFonts w:ascii="Times New Roman" w:eastAsia="Calibri" w:hAnsi="Times New Roman" w:cs="Times New Roman"/>
          <w:bCs/>
        </w:rPr>
        <w:t xml:space="preserve">WP11, </w:t>
      </w:r>
    </w:p>
    <w:p w14:paraId="40511951" w14:textId="4B53B5E8" w:rsidR="00B342BC" w:rsidRPr="00C91822" w:rsidRDefault="007B1FC7" w:rsidP="007127DF">
      <w:pPr>
        <w:pStyle w:val="Paragraphedeliste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>Update of Volume II</w:t>
      </w:r>
    </w:p>
    <w:p w14:paraId="1F88A6A0" w14:textId="473BE4BB" w:rsidR="007127DF" w:rsidRPr="00C91822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94FF7" w14:textId="2867D90C" w:rsidR="001B4181" w:rsidRPr="00C91822" w:rsidRDefault="007B1FC7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C91822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C91822">
        <w:rPr>
          <w:rFonts w:ascii="Times New Roman" w:eastAsia="Calibri" w:hAnsi="Times New Roman" w:cs="Times New Roman"/>
          <w:bCs/>
        </w:rPr>
        <w:t>8</w:t>
      </w:r>
      <w:r w:rsidRPr="00C91822">
        <w:rPr>
          <w:rFonts w:ascii="Times New Roman" w:eastAsia="Calibri" w:hAnsi="Times New Roman" w:cs="Times New Roman"/>
          <w:bCs/>
        </w:rPr>
        <w:tab/>
      </w:r>
      <w:r w:rsidRPr="00C91822">
        <w:rPr>
          <w:rFonts w:ascii="Times New Roman" w:eastAsia="Calibri" w:hAnsi="Times New Roman" w:cs="Times New Roman"/>
          <w:bCs/>
        </w:rPr>
        <w:tab/>
        <w:t>Any Other Business</w:t>
      </w:r>
      <w:r w:rsidR="00C17AFB" w:rsidRPr="00C91822">
        <w:rPr>
          <w:rFonts w:ascii="Times New Roman" w:eastAsia="Calibri" w:hAnsi="Times New Roman" w:cs="Times New Roman"/>
          <w:bCs/>
        </w:rPr>
        <w:t xml:space="preserve"> –</w:t>
      </w:r>
      <w:r w:rsidR="00371188" w:rsidRPr="00C91822">
        <w:rPr>
          <w:rFonts w:ascii="Times New Roman" w:eastAsia="Calibri" w:hAnsi="Times New Roman" w:cs="Times New Roman"/>
          <w:bCs/>
        </w:rPr>
        <w:t>WP02</w:t>
      </w:r>
      <w:r w:rsidR="00B7773A" w:rsidRPr="00C91822">
        <w:rPr>
          <w:rFonts w:ascii="Times New Roman" w:eastAsia="Calibri" w:hAnsi="Times New Roman" w:cs="Times New Roman"/>
          <w:bCs/>
        </w:rPr>
        <w:t>^</w:t>
      </w:r>
      <w:r w:rsidR="00371188" w:rsidRPr="00C91822">
        <w:rPr>
          <w:rFonts w:ascii="Times New Roman" w:eastAsia="Calibri" w:hAnsi="Times New Roman" w:cs="Times New Roman"/>
          <w:bCs/>
        </w:rPr>
        <w:t>, WP03</w:t>
      </w:r>
      <w:r w:rsidR="00F22CF9" w:rsidRPr="00C91822">
        <w:rPr>
          <w:rFonts w:ascii="Times New Roman" w:eastAsia="Calibri" w:hAnsi="Times New Roman" w:cs="Times New Roman"/>
          <w:bCs/>
        </w:rPr>
        <w:t xml:space="preserve">, WP06, WP08, </w:t>
      </w:r>
      <w:r w:rsidR="00575F04" w:rsidRPr="00C91822">
        <w:rPr>
          <w:rFonts w:ascii="Times New Roman" w:eastAsia="Calibri" w:hAnsi="Times New Roman" w:cs="Times New Roman"/>
          <w:bCs/>
        </w:rPr>
        <w:t>WP16,</w:t>
      </w:r>
      <w:r w:rsidR="002E035E" w:rsidRPr="00C91822">
        <w:rPr>
          <w:rFonts w:ascii="Times New Roman" w:eastAsia="Calibri" w:hAnsi="Times New Roman" w:cs="Times New Roman"/>
          <w:bCs/>
        </w:rPr>
        <w:t xml:space="preserve"> IP02,</w:t>
      </w:r>
      <w:r w:rsidR="003326DA" w:rsidRPr="00C91822">
        <w:rPr>
          <w:rFonts w:ascii="Times New Roman" w:eastAsia="Calibri" w:hAnsi="Times New Roman" w:cs="Times New Roman"/>
          <w:bCs/>
        </w:rPr>
        <w:t xml:space="preserve"> IP09</w:t>
      </w:r>
      <w:r w:rsidR="000754D6" w:rsidRPr="00C91822">
        <w:rPr>
          <w:rFonts w:ascii="Times New Roman" w:eastAsia="Calibri" w:hAnsi="Times New Roman" w:cs="Times New Roman"/>
          <w:bCs/>
        </w:rPr>
        <w:t xml:space="preserve"> IP10,</w:t>
      </w:r>
      <w:r w:rsidR="005A4798" w:rsidRPr="00C91822">
        <w:rPr>
          <w:rFonts w:ascii="Times New Roman" w:eastAsia="Calibri" w:hAnsi="Times New Roman" w:cs="Times New Roman"/>
          <w:bCs/>
        </w:rPr>
        <w:t xml:space="preserve"> IP13</w:t>
      </w:r>
      <w:r w:rsidR="001D33E1" w:rsidRPr="00C91822">
        <w:rPr>
          <w:rFonts w:ascii="Times New Roman" w:eastAsia="Calibri" w:hAnsi="Times New Roman" w:cs="Times New Roman"/>
          <w:bCs/>
        </w:rPr>
        <w:t>*</w:t>
      </w:r>
      <w:r w:rsidR="00DB7BDB" w:rsidRPr="00C91822">
        <w:rPr>
          <w:rFonts w:ascii="Times New Roman" w:eastAsia="Calibri" w:hAnsi="Times New Roman" w:cs="Times New Roman"/>
          <w:bCs/>
        </w:rPr>
        <w:t>^</w:t>
      </w:r>
    </w:p>
    <w:p w14:paraId="71182630" w14:textId="77777777" w:rsidR="001D33E1" w:rsidRPr="00C91822" w:rsidRDefault="001D33E1">
      <w:pPr>
        <w:rPr>
          <w:rFonts w:ascii="Times New Roman" w:eastAsia="Calibri" w:hAnsi="Times New Roman" w:cs="Times New Roman"/>
          <w:b/>
        </w:rPr>
      </w:pPr>
    </w:p>
    <w:p w14:paraId="00745BEF" w14:textId="11420225" w:rsidR="00F233E2" w:rsidRPr="00C91822" w:rsidRDefault="001D33E1">
      <w:pPr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C91822">
        <w:rPr>
          <w:rFonts w:ascii="Times New Roman" w:eastAsia="Calibri" w:hAnsi="Times New Roman" w:cs="Times New Roman"/>
          <w:bCs/>
          <w:i/>
          <w:iCs/>
          <w:color w:val="000000" w:themeColor="text1"/>
        </w:rPr>
        <w:lastRenderedPageBreak/>
        <w:t xml:space="preserve">*Received after paper </w:t>
      </w:r>
      <w:proofErr w:type="spellStart"/>
      <w:r w:rsidRPr="00C9182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deadline</w:t>
      </w:r>
      <w:r w:rsidR="00A511C9" w:rsidRPr="00C9182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To</w:t>
      </w:r>
      <w:proofErr w:type="spellEnd"/>
      <w:r w:rsidR="00A511C9" w:rsidRPr="00C9182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be accepted or not by the WG</w:t>
      </w:r>
    </w:p>
    <w:p w14:paraId="047CB755" w14:textId="5EE3DBEA" w:rsidR="000E5501" w:rsidRPr="00DB7BDB" w:rsidRDefault="00DB7BDB">
      <w:pPr>
        <w:rPr>
          <w:rFonts w:ascii="Times New Roman" w:eastAsia="Calibri" w:hAnsi="Times New Roman" w:cs="Times New Roman"/>
          <w:bCs/>
          <w:i/>
          <w:iCs/>
        </w:rPr>
      </w:pPr>
      <w:r w:rsidRPr="00C91822">
        <w:rPr>
          <w:rFonts w:ascii="Times New Roman" w:eastAsia="Calibri" w:hAnsi="Times New Roman" w:cs="Times New Roman"/>
          <w:bCs/>
          <w:i/>
          <w:iCs/>
        </w:rPr>
        <w:t>^Remote presenter</w:t>
      </w:r>
      <w:r w:rsidRPr="00DB7BDB">
        <w:rPr>
          <w:rFonts w:ascii="Times New Roman" w:eastAsia="Calibri" w:hAnsi="Times New Roman" w:cs="Times New Roman"/>
          <w:bCs/>
          <w:i/>
          <w:iCs/>
        </w:rPr>
        <w:t xml:space="preserve"> </w:t>
      </w:r>
      <w:r w:rsidR="000E5501" w:rsidRPr="00DB7BDB">
        <w:rPr>
          <w:rFonts w:ascii="Times New Roman" w:eastAsia="Calibri" w:hAnsi="Times New Roman" w:cs="Times New Roman"/>
          <w:bCs/>
          <w:i/>
          <w:iCs/>
        </w:rPr>
        <w:br w:type="page"/>
      </w:r>
    </w:p>
    <w:p w14:paraId="3D102C16" w14:textId="77777777" w:rsidR="000E5501" w:rsidRPr="00C43AFD" w:rsidRDefault="000E5501" w:rsidP="000E5501">
      <w:pPr>
        <w:jc w:val="center"/>
        <w:rPr>
          <w:rFonts w:eastAsia="Calibri" w:cstheme="minorHAnsi"/>
          <w:b/>
        </w:rPr>
      </w:pPr>
      <w:r w:rsidRPr="00C43AFD">
        <w:rPr>
          <w:rFonts w:eastAsia="Calibri" w:cstheme="minorHAnsi"/>
          <w:b/>
          <w:sz w:val="28"/>
          <w:szCs w:val="28"/>
        </w:rPr>
        <w:lastRenderedPageBreak/>
        <w:t>MEETING SCHEDULING</w:t>
      </w:r>
    </w:p>
    <w:tbl>
      <w:tblPr>
        <w:tblStyle w:val="Grilledutableau"/>
        <w:tblW w:w="9690" w:type="dxa"/>
        <w:tblInd w:w="0" w:type="dxa"/>
        <w:tblLook w:val="04A0" w:firstRow="1" w:lastRow="0" w:firstColumn="1" w:lastColumn="0" w:noHBand="0" w:noVBand="1"/>
      </w:tblPr>
      <w:tblGrid>
        <w:gridCol w:w="562"/>
        <w:gridCol w:w="1304"/>
        <w:gridCol w:w="1304"/>
        <w:gridCol w:w="1304"/>
        <w:gridCol w:w="1304"/>
        <w:gridCol w:w="1304"/>
        <w:gridCol w:w="1304"/>
        <w:gridCol w:w="1304"/>
      </w:tblGrid>
      <w:tr w:rsidR="000E5501" w:rsidRPr="00642E24" w14:paraId="511AA072" w14:textId="77777777" w:rsidTr="006C36A5">
        <w:tc>
          <w:tcPr>
            <w:tcW w:w="562" w:type="dxa"/>
            <w:shd w:val="clear" w:color="auto" w:fill="DEEAF6" w:themeFill="accent1" w:themeFillTint="33"/>
          </w:tcPr>
          <w:p w14:paraId="30781791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shd w:val="clear" w:color="auto" w:fill="DEEAF6" w:themeFill="accent1" w:themeFillTint="33"/>
          </w:tcPr>
          <w:p w14:paraId="0A2CEBC6" w14:textId="13F7AC8C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Mon </w:t>
            </w:r>
            <w:r>
              <w:rPr>
                <w:rFonts w:cstheme="minorHAnsi"/>
                <w:b/>
              </w:rPr>
              <w:t>28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785DB317" w14:textId="4DE804ED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Tue </w:t>
            </w:r>
            <w:r>
              <w:rPr>
                <w:rFonts w:cstheme="minorHAnsi"/>
                <w:b/>
              </w:rPr>
              <w:t>29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3DAC60FB" w14:textId="07CCEBEC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Wed </w:t>
            </w:r>
            <w:r>
              <w:rPr>
                <w:rFonts w:cstheme="minorHAnsi"/>
                <w:b/>
              </w:rPr>
              <w:t>30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19115F1E" w14:textId="34F8F048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Thu </w:t>
            </w:r>
            <w:r>
              <w:rPr>
                <w:rFonts w:cstheme="minorHAnsi"/>
                <w:b/>
              </w:rPr>
              <w:t>31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4A7AC4E2" w14:textId="4D26C396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Fri 1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62DFFAC6" w14:textId="63D8AD08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Sat </w:t>
            </w:r>
            <w:r>
              <w:rPr>
                <w:rFonts w:cstheme="minorHAnsi"/>
                <w:b/>
              </w:rPr>
              <w:t>2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45A4749E" w14:textId="34D43F92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Sun </w:t>
            </w:r>
            <w:r>
              <w:rPr>
                <w:rFonts w:cstheme="minorHAnsi"/>
                <w:b/>
              </w:rPr>
              <w:t>3</w:t>
            </w:r>
          </w:p>
        </w:tc>
      </w:tr>
      <w:tr w:rsidR="000E5501" w:rsidRPr="00642E24" w14:paraId="2B745CF9" w14:textId="77777777" w:rsidTr="000E5501">
        <w:tc>
          <w:tcPr>
            <w:tcW w:w="562" w:type="dxa"/>
          </w:tcPr>
          <w:p w14:paraId="058A2775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AM</w:t>
            </w:r>
          </w:p>
          <w:p w14:paraId="20187884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04" w:type="dxa"/>
            <w:shd w:val="clear" w:color="auto" w:fill="FFF2CC" w:themeFill="accent4" w:themeFillTint="33"/>
          </w:tcPr>
          <w:p w14:paraId="65D41E97" w14:textId="77777777" w:rsidR="000E5501" w:rsidRPr="00642E24" w:rsidRDefault="000E5501" w:rsidP="006C36A5">
            <w:pPr>
              <w:rPr>
                <w:rFonts w:cstheme="minorHAnsi"/>
              </w:rPr>
            </w:pPr>
            <w:r w:rsidRPr="00642E24">
              <w:rPr>
                <w:rFonts w:cstheme="minorHAnsi"/>
              </w:rPr>
              <w:t>Regional</w:t>
            </w:r>
          </w:p>
        </w:tc>
        <w:tc>
          <w:tcPr>
            <w:tcW w:w="1304" w:type="dxa"/>
            <w:shd w:val="clear" w:color="auto" w:fill="FFF2CC" w:themeFill="accent4" w:themeFillTint="33"/>
          </w:tcPr>
          <w:p w14:paraId="15A6815E" w14:textId="77777777" w:rsidR="000E5501" w:rsidRPr="00642E24" w:rsidRDefault="000E5501" w:rsidP="006C36A5">
            <w:pPr>
              <w:rPr>
                <w:rFonts w:cstheme="minorHAnsi"/>
              </w:rPr>
            </w:pPr>
            <w:r w:rsidRPr="00642E24">
              <w:rPr>
                <w:rFonts w:cstheme="minorHAnsi"/>
              </w:rPr>
              <w:t>Regional</w:t>
            </w:r>
          </w:p>
        </w:tc>
        <w:tc>
          <w:tcPr>
            <w:tcW w:w="1304" w:type="dxa"/>
          </w:tcPr>
          <w:p w14:paraId="3058F5C0" w14:textId="2FFCDC22" w:rsidR="00C64E25" w:rsidRPr="00C91822" w:rsidRDefault="000E5501" w:rsidP="00C64E25">
            <w:pPr>
              <w:rPr>
                <w:rFonts w:cstheme="minorHAnsi"/>
                <w:lang w:val="it-IT"/>
              </w:rPr>
            </w:pPr>
            <w:r w:rsidRPr="00C91822">
              <w:rPr>
                <w:rFonts w:cstheme="minorHAnsi"/>
                <w:lang w:val="it-IT"/>
              </w:rPr>
              <w:t>1 (intro)</w:t>
            </w:r>
            <w:r w:rsidR="00C64E25" w:rsidRPr="00C91822">
              <w:rPr>
                <w:rFonts w:cstheme="minorHAnsi"/>
                <w:lang w:val="it-IT"/>
              </w:rPr>
              <w:t xml:space="preserve"> 3(b)</w:t>
            </w:r>
          </w:p>
          <w:p w14:paraId="2FBDA5F3" w14:textId="123D223C" w:rsidR="000E5501" w:rsidRPr="00C91822" w:rsidRDefault="00C64E25" w:rsidP="00C64E25">
            <w:pPr>
              <w:rPr>
                <w:rFonts w:cstheme="minorHAnsi"/>
                <w:lang w:val="it-IT"/>
              </w:rPr>
            </w:pPr>
            <w:r w:rsidRPr="00C91822">
              <w:rPr>
                <w:rFonts w:cstheme="minorHAnsi"/>
                <w:lang w:val="it-IT"/>
              </w:rPr>
              <w:t>6(a)</w:t>
            </w:r>
          </w:p>
        </w:tc>
        <w:tc>
          <w:tcPr>
            <w:tcW w:w="1304" w:type="dxa"/>
          </w:tcPr>
          <w:p w14:paraId="573D1940" w14:textId="7A00C7D8" w:rsidR="00A87B66" w:rsidRPr="00C91822" w:rsidRDefault="00A87B66" w:rsidP="00A87B66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7</w:t>
            </w:r>
            <w:r w:rsidR="00917239" w:rsidRPr="00C91822">
              <w:rPr>
                <w:rFonts w:cstheme="minorHAnsi"/>
              </w:rPr>
              <w:t>(</w:t>
            </w:r>
            <w:r w:rsidRPr="00C91822">
              <w:rPr>
                <w:rFonts w:cstheme="minorHAnsi"/>
              </w:rPr>
              <w:t>a</w:t>
            </w:r>
            <w:r w:rsidR="00917239" w:rsidRPr="00C91822">
              <w:rPr>
                <w:rFonts w:cstheme="minorHAnsi"/>
              </w:rPr>
              <w:t>)</w:t>
            </w:r>
          </w:p>
          <w:p w14:paraId="69F07B5D" w14:textId="76B41E81" w:rsidR="00A87B66" w:rsidRPr="00C91822" w:rsidRDefault="00A87B66" w:rsidP="00A87B66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2(b)</w:t>
            </w:r>
            <w:r w:rsidR="004379ED" w:rsidRPr="00C91822">
              <w:rPr>
                <w:rFonts w:cstheme="minorHAnsi"/>
              </w:rPr>
              <w:t xml:space="preserve"> </w:t>
            </w:r>
          </w:p>
          <w:p w14:paraId="19943AF7" w14:textId="49B9971F" w:rsidR="000E5501" w:rsidRPr="00C91822" w:rsidRDefault="000E5501" w:rsidP="00CE7772">
            <w:pPr>
              <w:rPr>
                <w:rFonts w:cstheme="minorHAnsi"/>
              </w:rPr>
            </w:pPr>
          </w:p>
        </w:tc>
        <w:tc>
          <w:tcPr>
            <w:tcW w:w="1304" w:type="dxa"/>
            <w:shd w:val="clear" w:color="auto" w:fill="D0CECE" w:themeFill="background2" w:themeFillShade="E6"/>
          </w:tcPr>
          <w:p w14:paraId="66A6C77B" w14:textId="33B2E760" w:rsidR="000E5501" w:rsidRPr="00642E24" w:rsidRDefault="007C4533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273FAAE7" w14:textId="003FF3F7" w:rsidR="000E5501" w:rsidRPr="00642E24" w:rsidRDefault="007C4533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auto"/>
          </w:tcPr>
          <w:p w14:paraId="508C2500" w14:textId="1F8EE542" w:rsidR="00196FFB" w:rsidRPr="00642E24" w:rsidRDefault="00196FFB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4379ED">
              <w:rPr>
                <w:rFonts w:cstheme="minorHAnsi"/>
              </w:rPr>
              <w:t xml:space="preserve"> </w:t>
            </w:r>
            <w:proofErr w:type="spellStart"/>
            <w:r w:rsidR="004379ED">
              <w:rPr>
                <w:rFonts w:cstheme="minorHAnsi"/>
              </w:rPr>
              <w:t>aob</w:t>
            </w:r>
            <w:proofErr w:type="spellEnd"/>
          </w:p>
        </w:tc>
      </w:tr>
      <w:tr w:rsidR="000E5501" w:rsidRPr="00642E24" w14:paraId="163E89F3" w14:textId="77777777" w:rsidTr="000E5501">
        <w:tc>
          <w:tcPr>
            <w:tcW w:w="562" w:type="dxa"/>
            <w:tcBorders>
              <w:bottom w:val="single" w:sz="4" w:space="0" w:color="auto"/>
            </w:tcBorders>
          </w:tcPr>
          <w:p w14:paraId="2A1F8C7B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PM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5D243A" w14:textId="77777777" w:rsidR="000E5501" w:rsidRPr="00642E24" w:rsidRDefault="000E5501" w:rsidP="006C36A5">
            <w:pPr>
              <w:rPr>
                <w:rFonts w:cstheme="minorHAnsi"/>
              </w:rPr>
            </w:pPr>
            <w:r w:rsidRPr="00642E24">
              <w:rPr>
                <w:rFonts w:cstheme="minorHAnsi"/>
              </w:rPr>
              <w:t>Regional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B437ADE" w14:textId="77777777" w:rsidR="000E5501" w:rsidRPr="00642E24" w:rsidRDefault="000E5501" w:rsidP="006C36A5">
            <w:pPr>
              <w:rPr>
                <w:rFonts w:cstheme="minorHAnsi"/>
              </w:rPr>
            </w:pPr>
            <w:r w:rsidRPr="00642E24">
              <w:rPr>
                <w:rFonts w:cstheme="minorHAnsi"/>
              </w:rPr>
              <w:t>Regional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875FA7A" w14:textId="06AB708D" w:rsidR="009F112E" w:rsidRPr="00C91822" w:rsidRDefault="009F112E" w:rsidP="009F112E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3(h)</w:t>
            </w:r>
          </w:p>
          <w:p w14:paraId="16CD8086" w14:textId="5BDCAC39" w:rsidR="000E5501" w:rsidRPr="00C91822" w:rsidRDefault="009A1622" w:rsidP="006C36A5">
            <w:pPr>
              <w:rPr>
                <w:rFonts w:cstheme="minorHAnsi"/>
                <w:i/>
                <w:iCs/>
              </w:rPr>
            </w:pPr>
            <w:r w:rsidRPr="00C91822">
              <w:rPr>
                <w:rFonts w:cstheme="minorHAnsi"/>
                <w:i/>
                <w:iCs/>
              </w:rPr>
              <w:t>8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FD43303" w14:textId="77777777" w:rsidR="00C91822" w:rsidRDefault="00EE6031" w:rsidP="00C91822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3(b)</w:t>
            </w:r>
          </w:p>
          <w:p w14:paraId="64C8617B" w14:textId="0BD741AB" w:rsidR="00D62138" w:rsidRPr="00C91822" w:rsidRDefault="009A1622" w:rsidP="00C91822">
            <w:pPr>
              <w:rPr>
                <w:rFonts w:cstheme="minorHAnsi"/>
              </w:rPr>
            </w:pPr>
            <w:r w:rsidRPr="00C91822">
              <w:rPr>
                <w:rFonts w:cstheme="minorHAnsi"/>
                <w:i/>
                <w:iCs/>
              </w:rPr>
              <w:t>8</w:t>
            </w:r>
            <w:r w:rsidR="00B14274" w:rsidRPr="00C91822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508C7D" w14:textId="6DF25D3D" w:rsidR="000E5501" w:rsidRPr="00642E24" w:rsidRDefault="007C4533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2A8B54" w14:textId="05EFD2C4" w:rsidR="000E5501" w:rsidRPr="00642E24" w:rsidRDefault="007C4533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7A2FC8FD" w14:textId="5ECF6B16" w:rsidR="000E5501" w:rsidRPr="00642E24" w:rsidRDefault="00196FFB" w:rsidP="006C36A5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4379ED">
              <w:rPr>
                <w:rFonts w:cstheme="minorHAnsi"/>
              </w:rPr>
              <w:t xml:space="preserve"> </w:t>
            </w:r>
            <w:proofErr w:type="spellStart"/>
            <w:r w:rsidR="004379ED">
              <w:rPr>
                <w:rFonts w:cstheme="minorHAnsi"/>
              </w:rPr>
              <w:t>aob</w:t>
            </w:r>
            <w:proofErr w:type="spellEnd"/>
          </w:p>
        </w:tc>
      </w:tr>
      <w:tr w:rsidR="000E5501" w:rsidRPr="00642E24" w14:paraId="65B920EB" w14:textId="77777777" w:rsidTr="006C36A5">
        <w:tc>
          <w:tcPr>
            <w:tcW w:w="56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83EE273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F82584E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6826BFF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475F04D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B908B92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3473275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D67AB37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D20285C" w14:textId="77777777" w:rsidR="000E5501" w:rsidRPr="00642E24" w:rsidRDefault="000E5501" w:rsidP="006C36A5">
            <w:pPr>
              <w:rPr>
                <w:rFonts w:cstheme="minorHAnsi"/>
              </w:rPr>
            </w:pPr>
          </w:p>
        </w:tc>
      </w:tr>
      <w:tr w:rsidR="007F3636" w:rsidRPr="00642E24" w14:paraId="27AD813D" w14:textId="77777777" w:rsidTr="006C36A5">
        <w:tc>
          <w:tcPr>
            <w:tcW w:w="562" w:type="dxa"/>
            <w:shd w:val="clear" w:color="auto" w:fill="DEEAF6" w:themeFill="accent1" w:themeFillTint="33"/>
          </w:tcPr>
          <w:p w14:paraId="0A30CCDD" w14:textId="77777777" w:rsidR="000E5501" w:rsidRPr="00642E24" w:rsidRDefault="000E5501" w:rsidP="006C36A5">
            <w:pPr>
              <w:jc w:val="center"/>
              <w:rPr>
                <w:rFonts w:cstheme="minorHAnsi"/>
              </w:rPr>
            </w:pPr>
          </w:p>
        </w:tc>
        <w:tc>
          <w:tcPr>
            <w:tcW w:w="1304" w:type="dxa"/>
            <w:shd w:val="clear" w:color="auto" w:fill="DEEAF6" w:themeFill="accent1" w:themeFillTint="33"/>
          </w:tcPr>
          <w:p w14:paraId="0D2FE692" w14:textId="49A53409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Mon </w:t>
            </w:r>
            <w:r>
              <w:rPr>
                <w:rFonts w:cstheme="minorHAnsi"/>
                <w:b/>
              </w:rPr>
              <w:t>4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01AD2FEE" w14:textId="206CA44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Tue 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6C147C79" w14:textId="72BC66A1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Wed 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68F824F1" w14:textId="3EAD06DC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Thu </w:t>
            </w:r>
            <w:r>
              <w:rPr>
                <w:rFonts w:cstheme="minorHAnsi"/>
                <w:b/>
              </w:rPr>
              <w:t>7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12AE338E" w14:textId="3484545E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 xml:space="preserve">Fri </w:t>
            </w:r>
            <w:r>
              <w:rPr>
                <w:rFonts w:cstheme="minorHAnsi"/>
                <w:b/>
              </w:rPr>
              <w:t>8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3FFC87AE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Sat 25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55EE07C9" w14:textId="77777777" w:rsidR="000E5501" w:rsidRPr="00642E24" w:rsidRDefault="000E5501" w:rsidP="006C36A5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Sun 26</w:t>
            </w:r>
          </w:p>
        </w:tc>
      </w:tr>
      <w:tr w:rsidR="00B55553" w:rsidRPr="00642E24" w14:paraId="3BD5B2A9" w14:textId="77777777" w:rsidTr="000E5501">
        <w:tc>
          <w:tcPr>
            <w:tcW w:w="562" w:type="dxa"/>
          </w:tcPr>
          <w:p w14:paraId="4643C51F" w14:textId="77777777" w:rsidR="00B55553" w:rsidRPr="00642E24" w:rsidRDefault="00B55553" w:rsidP="00B55553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AM</w:t>
            </w:r>
          </w:p>
        </w:tc>
        <w:tc>
          <w:tcPr>
            <w:tcW w:w="1304" w:type="dxa"/>
          </w:tcPr>
          <w:p w14:paraId="3D5BB338" w14:textId="0715CEF5" w:rsidR="00B55553" w:rsidRPr="00C91822" w:rsidRDefault="00B55553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3(h)</w:t>
            </w:r>
            <w:r w:rsidR="004379ED" w:rsidRPr="00C91822">
              <w:rPr>
                <w:rFonts w:cstheme="minorHAnsi"/>
              </w:rPr>
              <w:t xml:space="preserve"> </w:t>
            </w:r>
          </w:p>
          <w:p w14:paraId="55962552" w14:textId="77777777" w:rsidR="00B55553" w:rsidRPr="00C91822" w:rsidRDefault="00B55553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6(a)</w:t>
            </w:r>
          </w:p>
          <w:p w14:paraId="30EE0670" w14:textId="1CAB7326" w:rsidR="00B55553" w:rsidRPr="00C91822" w:rsidRDefault="00B55553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7(a)</w:t>
            </w:r>
            <w:r w:rsidR="004379ED" w:rsidRPr="00C91822">
              <w:rPr>
                <w:rFonts w:cstheme="minorHAnsi"/>
              </w:rPr>
              <w:t xml:space="preserve"> </w:t>
            </w:r>
          </w:p>
        </w:tc>
        <w:tc>
          <w:tcPr>
            <w:tcW w:w="1304" w:type="dxa"/>
          </w:tcPr>
          <w:p w14:paraId="3679B7CD" w14:textId="1BF62623" w:rsidR="00B55553" w:rsidRPr="00C91822" w:rsidRDefault="00B55553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 xml:space="preserve">4 </w:t>
            </w:r>
            <w:proofErr w:type="spellStart"/>
            <w:r w:rsidRPr="00C91822">
              <w:rPr>
                <w:rFonts w:cstheme="minorHAnsi"/>
              </w:rPr>
              <w:t>radalt</w:t>
            </w:r>
            <w:proofErr w:type="spellEnd"/>
          </w:p>
        </w:tc>
        <w:tc>
          <w:tcPr>
            <w:tcW w:w="1304" w:type="dxa"/>
          </w:tcPr>
          <w:p w14:paraId="768D0764" w14:textId="749A332F" w:rsidR="00B55553" w:rsidRPr="004379ED" w:rsidRDefault="00B55553" w:rsidP="00B55553">
            <w:pPr>
              <w:rPr>
                <w:rFonts w:cstheme="minorHAnsi"/>
              </w:rPr>
            </w:pPr>
            <w:r w:rsidRPr="00F0352D">
              <w:rPr>
                <w:rFonts w:cstheme="minorHAnsi"/>
                <w:i/>
                <w:iCs/>
              </w:rPr>
              <w:t>Optional Handbook CG</w:t>
            </w:r>
          </w:p>
        </w:tc>
        <w:tc>
          <w:tcPr>
            <w:tcW w:w="1304" w:type="dxa"/>
          </w:tcPr>
          <w:p w14:paraId="6A594B0B" w14:textId="4062EC56" w:rsidR="00B55553" w:rsidRPr="004379ED" w:rsidRDefault="00B55553" w:rsidP="00B55553">
            <w:pPr>
              <w:rPr>
                <w:rFonts w:cstheme="minorHAnsi"/>
              </w:rPr>
            </w:pPr>
            <w:r w:rsidRPr="00F0352D">
              <w:rPr>
                <w:rFonts w:cstheme="minorHAnsi"/>
                <w:i/>
                <w:iCs/>
              </w:rPr>
              <w:t>Optional Handbook CG</w:t>
            </w:r>
            <w:r w:rsidRPr="004379ED">
              <w:rPr>
                <w:rFonts w:cstheme="minorHAnsi"/>
              </w:rPr>
              <w:t xml:space="preserve"> </w:t>
            </w:r>
            <w:r w:rsidRPr="004379ED">
              <w:rPr>
                <w:rFonts w:cstheme="minorHAnsi"/>
              </w:rPr>
              <w:t>Report</w:t>
            </w:r>
          </w:p>
          <w:p w14:paraId="1B6171F4" w14:textId="7EA0CE91" w:rsidR="00B55553" w:rsidRPr="004379ED" w:rsidRDefault="00B55553" w:rsidP="00B55553">
            <w:pPr>
              <w:rPr>
                <w:rFonts w:cstheme="minorHAnsi"/>
                <w:i/>
                <w:iCs/>
              </w:rPr>
            </w:pPr>
            <w:r w:rsidRPr="004379ED">
              <w:rPr>
                <w:rFonts w:cstheme="minorHAnsi"/>
              </w:rPr>
              <w:t>1 (action review)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045D6367" w14:textId="307EECD3" w:rsidR="00B55553" w:rsidRPr="00642E24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0DBB1E05" w14:textId="105026EF" w:rsidR="00B55553" w:rsidRPr="00642E24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5E7B50C0" w14:textId="27E51EB7" w:rsidR="00B55553" w:rsidRPr="00642E24" w:rsidRDefault="00B55553" w:rsidP="00B55553">
            <w:pPr>
              <w:rPr>
                <w:rFonts w:cstheme="minorHAnsi"/>
              </w:rPr>
            </w:pPr>
          </w:p>
        </w:tc>
      </w:tr>
      <w:tr w:rsidR="00B55553" w:rsidRPr="00642E24" w14:paraId="3D6E866E" w14:textId="77777777" w:rsidTr="000E5501">
        <w:tc>
          <w:tcPr>
            <w:tcW w:w="562" w:type="dxa"/>
          </w:tcPr>
          <w:p w14:paraId="1033E03A" w14:textId="77777777" w:rsidR="00B55553" w:rsidRPr="00642E24" w:rsidRDefault="00B55553" w:rsidP="00B55553">
            <w:pPr>
              <w:jc w:val="center"/>
              <w:rPr>
                <w:rFonts w:cstheme="minorHAnsi"/>
                <w:b/>
              </w:rPr>
            </w:pPr>
            <w:r w:rsidRPr="00642E24">
              <w:rPr>
                <w:rFonts w:cstheme="minorHAnsi"/>
                <w:b/>
              </w:rPr>
              <w:t>PM</w:t>
            </w:r>
          </w:p>
          <w:p w14:paraId="312DDAF3" w14:textId="77777777" w:rsidR="00B55553" w:rsidRPr="00642E24" w:rsidRDefault="00B55553" w:rsidP="00B5555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04" w:type="dxa"/>
          </w:tcPr>
          <w:p w14:paraId="5714F8CD" w14:textId="77777777" w:rsidR="003326DA" w:rsidRPr="00C91822" w:rsidRDefault="003326DA" w:rsidP="00B55553">
            <w:pPr>
              <w:rPr>
                <w:rFonts w:cstheme="minorHAnsi"/>
                <w:lang w:val="it-IT"/>
              </w:rPr>
            </w:pPr>
          </w:p>
          <w:p w14:paraId="6B1A72E8" w14:textId="1E9A4AC8" w:rsidR="003326DA" w:rsidRPr="00C91822" w:rsidRDefault="003326DA" w:rsidP="003326DA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 xml:space="preserve">8 </w:t>
            </w:r>
          </w:p>
          <w:p w14:paraId="1411542E" w14:textId="7E472FCE" w:rsidR="00272F92" w:rsidRPr="00C91822" w:rsidRDefault="00272F92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3(b)</w:t>
            </w:r>
          </w:p>
          <w:p w14:paraId="473579DD" w14:textId="27923173" w:rsidR="004379ED" w:rsidRPr="00C91822" w:rsidRDefault="004379ED" w:rsidP="00B55553">
            <w:pPr>
              <w:rPr>
                <w:rFonts w:cstheme="minorHAnsi"/>
              </w:rPr>
            </w:pPr>
            <w:r w:rsidRPr="00C91822">
              <w:rPr>
                <w:rFonts w:cstheme="minorHAnsi"/>
              </w:rPr>
              <w:t>Optional Handbook CG</w:t>
            </w:r>
          </w:p>
        </w:tc>
        <w:tc>
          <w:tcPr>
            <w:tcW w:w="1304" w:type="dxa"/>
          </w:tcPr>
          <w:p w14:paraId="6662CCAD" w14:textId="24D3B474" w:rsidR="00B55553" w:rsidRPr="00C91822" w:rsidRDefault="00B55553" w:rsidP="00B55553">
            <w:pPr>
              <w:rPr>
                <w:rFonts w:cstheme="minorHAnsi"/>
                <w:lang w:val="it-IT"/>
              </w:rPr>
            </w:pPr>
            <w:r w:rsidRPr="00C91822">
              <w:rPr>
                <w:rFonts w:cstheme="minorHAnsi"/>
                <w:lang w:val="it-IT"/>
              </w:rPr>
              <w:t xml:space="preserve">4 </w:t>
            </w:r>
          </w:p>
          <w:p w14:paraId="7B0A78CD" w14:textId="77777777" w:rsidR="00C91822" w:rsidRDefault="00B55553" w:rsidP="00C91822">
            <w:pPr>
              <w:rPr>
                <w:rFonts w:cstheme="minorHAnsi"/>
                <w:lang w:val="it-IT"/>
              </w:rPr>
            </w:pPr>
            <w:r w:rsidRPr="00C91822">
              <w:rPr>
                <w:rFonts w:cstheme="minorHAnsi"/>
                <w:lang w:val="it-IT"/>
              </w:rPr>
              <w:t>6(c)</w:t>
            </w:r>
          </w:p>
          <w:p w14:paraId="6990E81A" w14:textId="1B33276E" w:rsidR="00B55553" w:rsidRPr="00C91822" w:rsidRDefault="00B55553" w:rsidP="00C91822">
            <w:pPr>
              <w:rPr>
                <w:rFonts w:cstheme="minorHAnsi"/>
                <w:lang w:val="it-IT"/>
              </w:rPr>
            </w:pPr>
            <w:r w:rsidRPr="00C91822">
              <w:rPr>
                <w:rFonts w:cstheme="minorHAnsi"/>
                <w:lang w:val="it-IT"/>
              </w:rPr>
              <w:t>8</w:t>
            </w:r>
            <w:r w:rsidR="004379ED" w:rsidRPr="00C91822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1304" w:type="dxa"/>
          </w:tcPr>
          <w:p w14:paraId="77251EF5" w14:textId="3250DC0A" w:rsidR="00B55553" w:rsidRPr="00642E24" w:rsidRDefault="00B55553" w:rsidP="00B55553">
            <w:pPr>
              <w:rPr>
                <w:rFonts w:cstheme="minorHAnsi"/>
              </w:rPr>
            </w:pPr>
            <w:r w:rsidRPr="00F0352D">
              <w:rPr>
                <w:rFonts w:cstheme="minorHAnsi"/>
                <w:i/>
                <w:iCs/>
              </w:rPr>
              <w:t>Optional Handbook CG</w:t>
            </w:r>
          </w:p>
        </w:tc>
        <w:tc>
          <w:tcPr>
            <w:tcW w:w="1304" w:type="dxa"/>
          </w:tcPr>
          <w:p w14:paraId="7A218E41" w14:textId="77777777" w:rsidR="00B55553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642E24">
              <w:rPr>
                <w:rFonts w:cstheme="minorHAnsi"/>
              </w:rPr>
              <w:t>Report</w:t>
            </w:r>
            <w:r>
              <w:rPr>
                <w:rFonts w:cstheme="minorHAnsi"/>
              </w:rPr>
              <w:t>)</w:t>
            </w:r>
          </w:p>
          <w:p w14:paraId="745B3DEF" w14:textId="77777777" w:rsidR="00B55553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End</w:t>
            </w:r>
          </w:p>
          <w:p w14:paraId="6621A453" w14:textId="5E59B4C0" w:rsidR="00B55553" w:rsidRPr="00F0352D" w:rsidRDefault="00B55553" w:rsidP="00B55553">
            <w:pPr>
              <w:rPr>
                <w:rFonts w:cstheme="minorHAnsi"/>
                <w:i/>
                <w:iCs/>
                <w:highlight w:val="yellow"/>
              </w:rPr>
            </w:pPr>
          </w:p>
        </w:tc>
        <w:tc>
          <w:tcPr>
            <w:tcW w:w="1304" w:type="dxa"/>
            <w:shd w:val="clear" w:color="auto" w:fill="D0CECE" w:themeFill="background2" w:themeFillShade="E6"/>
          </w:tcPr>
          <w:p w14:paraId="33A9DFCA" w14:textId="5C75685E" w:rsidR="00B55553" w:rsidRPr="00642E24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16FB27D8" w14:textId="1F31BCB6" w:rsidR="00B55553" w:rsidRPr="00642E24" w:rsidRDefault="00B55553" w:rsidP="00B55553">
            <w:pPr>
              <w:rPr>
                <w:rFonts w:cstheme="minorHAnsi"/>
              </w:rPr>
            </w:pPr>
            <w:r>
              <w:rPr>
                <w:rFonts w:cstheme="minorHAnsi"/>
              </w:rPr>
              <w:t>No meetings</w:t>
            </w:r>
          </w:p>
        </w:tc>
        <w:tc>
          <w:tcPr>
            <w:tcW w:w="1304" w:type="dxa"/>
            <w:shd w:val="clear" w:color="auto" w:fill="D0CECE" w:themeFill="background2" w:themeFillShade="E6"/>
          </w:tcPr>
          <w:p w14:paraId="3C344CAE" w14:textId="060EDE14" w:rsidR="00B55553" w:rsidRPr="00642E24" w:rsidRDefault="00B55553" w:rsidP="00B55553">
            <w:pPr>
              <w:rPr>
                <w:rFonts w:cstheme="minorHAnsi"/>
              </w:rPr>
            </w:pPr>
          </w:p>
        </w:tc>
      </w:tr>
    </w:tbl>
    <w:p w14:paraId="5427EDEC" w14:textId="77777777" w:rsidR="000E5501" w:rsidRPr="00642E24" w:rsidRDefault="000E5501" w:rsidP="000E550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</w:rPr>
      </w:pPr>
    </w:p>
    <w:p w14:paraId="38D8FB66" w14:textId="77777777" w:rsidR="000E5501" w:rsidRPr="00C43AFD" w:rsidRDefault="000E5501" w:rsidP="000E5501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REGULAR </w:t>
      </w:r>
      <w:r w:rsidRPr="00C43AFD">
        <w:rPr>
          <w:rFonts w:eastAsia="Calibri" w:cstheme="minorHAnsi"/>
          <w:b/>
          <w:sz w:val="24"/>
          <w:szCs w:val="24"/>
        </w:rPr>
        <w:t>WORKING HOURS</w:t>
      </w:r>
    </w:p>
    <w:p w14:paraId="77313C50" w14:textId="31E71536" w:rsidR="000E5501" w:rsidRPr="00191A6E" w:rsidRDefault="5E128E2E" w:rsidP="000E5501">
      <w:pPr>
        <w:pStyle w:val="Paragraphedeliste"/>
        <w:numPr>
          <w:ilvl w:val="0"/>
          <w:numId w:val="20"/>
        </w:numPr>
        <w:rPr>
          <w:rFonts w:eastAsia="Calibri" w:cstheme="minorHAnsi"/>
          <w:bCs/>
        </w:rPr>
      </w:pPr>
      <w:r w:rsidRPr="5E128E2E">
        <w:rPr>
          <w:lang w:val="en-CA"/>
        </w:rPr>
        <w:t>Working group - 0830 – 15:30 Egypt time (UTC+1) – Sun - Thu</w:t>
      </w:r>
    </w:p>
    <w:p w14:paraId="36E3CC1D" w14:textId="77777777" w:rsidR="000E5501" w:rsidRPr="00A171FE" w:rsidRDefault="000E5501" w:rsidP="000E5501">
      <w:pPr>
        <w:rPr>
          <w:rFonts w:eastAsia="Calibri" w:cstheme="minorHAnsi"/>
          <w:b/>
          <w:sz w:val="24"/>
          <w:szCs w:val="24"/>
        </w:rPr>
      </w:pPr>
      <w:r w:rsidRPr="00A171FE">
        <w:rPr>
          <w:rFonts w:eastAsia="Calibri" w:cstheme="minorHAnsi"/>
          <w:b/>
          <w:sz w:val="24"/>
          <w:szCs w:val="24"/>
        </w:rPr>
        <w:t xml:space="preserve">DAILY SCHEDULE: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276"/>
      </w:tblGrid>
      <w:tr w:rsidR="000E5501" w:rsidRPr="00642E24" w14:paraId="5C839B86" w14:textId="77777777" w:rsidTr="006C36A5">
        <w:tc>
          <w:tcPr>
            <w:tcW w:w="1413" w:type="dxa"/>
            <w:shd w:val="clear" w:color="auto" w:fill="A8D08D" w:themeFill="accent6" w:themeFillTint="99"/>
          </w:tcPr>
          <w:p w14:paraId="5C1A4289" w14:textId="29E8659E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 xml:space="preserve">0830 - </w:t>
            </w:r>
            <w:r>
              <w:rPr>
                <w:rFonts w:eastAsia="Calibri" w:cstheme="minorHAnsi"/>
                <w:bCs/>
              </w:rPr>
              <w:t>10</w:t>
            </w:r>
            <w:r w:rsidR="006A6B69">
              <w:rPr>
                <w:rFonts w:eastAsia="Calibri" w:cstheme="minorHAnsi"/>
                <w:bCs/>
              </w:rPr>
              <w:t>15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76775EFA" w14:textId="77777777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Session 1</w:t>
            </w:r>
          </w:p>
        </w:tc>
      </w:tr>
      <w:tr w:rsidR="000E5501" w:rsidRPr="00642E24" w14:paraId="57AE228D" w14:textId="77777777" w:rsidTr="006C36A5">
        <w:tc>
          <w:tcPr>
            <w:tcW w:w="1413" w:type="dxa"/>
            <w:shd w:val="clear" w:color="auto" w:fill="FFE599" w:themeFill="accent4" w:themeFillTint="66"/>
          </w:tcPr>
          <w:p w14:paraId="3FF24383" w14:textId="01393209" w:rsidR="000E5501" w:rsidRPr="00642E24" w:rsidRDefault="006A6B69" w:rsidP="006C36A5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1015</w:t>
            </w:r>
            <w:r w:rsidR="000E5501" w:rsidRPr="00642E24">
              <w:rPr>
                <w:rFonts w:eastAsia="Calibri" w:cstheme="minorHAnsi"/>
                <w:bCs/>
              </w:rPr>
              <w:t xml:space="preserve"> - 10</w:t>
            </w:r>
            <w:r>
              <w:rPr>
                <w:rFonts w:eastAsia="Calibri" w:cstheme="minorHAnsi"/>
                <w:bCs/>
              </w:rPr>
              <w:t>45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C14DEA4" w14:textId="77777777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Coffee</w:t>
            </w:r>
          </w:p>
        </w:tc>
      </w:tr>
      <w:tr w:rsidR="000E5501" w:rsidRPr="00642E24" w14:paraId="2B277DA7" w14:textId="77777777" w:rsidTr="006C36A5">
        <w:tc>
          <w:tcPr>
            <w:tcW w:w="1413" w:type="dxa"/>
            <w:shd w:val="clear" w:color="auto" w:fill="A8D08D" w:themeFill="accent6" w:themeFillTint="99"/>
          </w:tcPr>
          <w:p w14:paraId="4E70676B" w14:textId="38E90520" w:rsidR="000E5501" w:rsidRPr="00642E24" w:rsidRDefault="006A6B69" w:rsidP="006C36A5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1045</w:t>
            </w:r>
            <w:r w:rsidR="000E5501" w:rsidRPr="00642E24">
              <w:rPr>
                <w:rFonts w:eastAsia="Calibri" w:cstheme="minorHAnsi"/>
                <w:bCs/>
              </w:rPr>
              <w:t xml:space="preserve"> - 1</w:t>
            </w:r>
            <w:r>
              <w:rPr>
                <w:rFonts w:eastAsia="Calibri" w:cstheme="minorHAnsi"/>
                <w:bCs/>
              </w:rPr>
              <w:t>2</w:t>
            </w:r>
            <w:r w:rsidR="000E5501" w:rsidRPr="00642E24">
              <w:rPr>
                <w:rFonts w:eastAsia="Calibri" w:cstheme="minorHAnsi"/>
                <w:bCs/>
              </w:rPr>
              <w:t>30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493C58CD" w14:textId="77777777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Session 2</w:t>
            </w:r>
          </w:p>
        </w:tc>
      </w:tr>
      <w:tr w:rsidR="000E5501" w:rsidRPr="00642E24" w14:paraId="24907CE6" w14:textId="77777777" w:rsidTr="006C36A5">
        <w:tc>
          <w:tcPr>
            <w:tcW w:w="1413" w:type="dxa"/>
            <w:shd w:val="clear" w:color="auto" w:fill="FFE599" w:themeFill="accent4" w:themeFillTint="66"/>
          </w:tcPr>
          <w:p w14:paraId="250C2698" w14:textId="5CD4C326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1</w:t>
            </w:r>
            <w:r w:rsidR="006A6B69">
              <w:rPr>
                <w:rFonts w:eastAsia="Calibri" w:cstheme="minorHAnsi"/>
                <w:bCs/>
              </w:rPr>
              <w:t>2</w:t>
            </w:r>
            <w:r w:rsidRPr="00642E24">
              <w:rPr>
                <w:rFonts w:eastAsia="Calibri" w:cstheme="minorHAnsi"/>
                <w:bCs/>
              </w:rPr>
              <w:t>30 - 1</w:t>
            </w:r>
            <w:r w:rsidR="006A6B69">
              <w:rPr>
                <w:rFonts w:eastAsia="Calibri" w:cstheme="minorHAnsi"/>
                <w:bCs/>
              </w:rPr>
              <w:t>3</w:t>
            </w:r>
            <w:r w:rsidRPr="00642E24">
              <w:rPr>
                <w:rFonts w:eastAsia="Calibri" w:cstheme="minorHAnsi"/>
                <w:bCs/>
              </w:rPr>
              <w:t>30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5E314E2A" w14:textId="77777777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Lunch</w:t>
            </w:r>
          </w:p>
        </w:tc>
      </w:tr>
      <w:tr w:rsidR="000E5501" w:rsidRPr="00642E24" w14:paraId="5DEDAFF4" w14:textId="77777777" w:rsidTr="006C36A5">
        <w:tc>
          <w:tcPr>
            <w:tcW w:w="1413" w:type="dxa"/>
            <w:shd w:val="clear" w:color="auto" w:fill="A8D08D" w:themeFill="accent6" w:themeFillTint="99"/>
          </w:tcPr>
          <w:p w14:paraId="56143CA6" w14:textId="17FD7554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1</w:t>
            </w:r>
            <w:r w:rsidR="006A6B69">
              <w:rPr>
                <w:rFonts w:eastAsia="Calibri" w:cstheme="minorHAnsi"/>
                <w:bCs/>
              </w:rPr>
              <w:t>3</w:t>
            </w:r>
            <w:r w:rsidRPr="00642E24">
              <w:rPr>
                <w:rFonts w:eastAsia="Calibri" w:cstheme="minorHAnsi"/>
                <w:bCs/>
              </w:rPr>
              <w:t xml:space="preserve">30 - </w:t>
            </w:r>
            <w:r w:rsidR="00FC63DC">
              <w:rPr>
                <w:rFonts w:eastAsia="Calibri" w:cstheme="minorHAnsi"/>
                <w:bCs/>
              </w:rPr>
              <w:t>1530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616795E0" w14:textId="77777777" w:rsidR="000E5501" w:rsidRPr="00642E24" w:rsidRDefault="000E5501" w:rsidP="006C36A5">
            <w:pPr>
              <w:rPr>
                <w:rFonts w:eastAsia="Calibri" w:cstheme="minorHAnsi"/>
                <w:bCs/>
              </w:rPr>
            </w:pPr>
            <w:r w:rsidRPr="00642E24">
              <w:rPr>
                <w:rFonts w:eastAsia="Calibri" w:cstheme="minorHAnsi"/>
                <w:bCs/>
              </w:rPr>
              <w:t>Session 3</w:t>
            </w:r>
          </w:p>
        </w:tc>
      </w:tr>
    </w:tbl>
    <w:p w14:paraId="48F6BF28" w14:textId="77777777" w:rsidR="00756682" w:rsidRDefault="00756682" w:rsidP="001B4181">
      <w:pPr>
        <w:rPr>
          <w:rFonts w:ascii="Times New Roman" w:eastAsia="Calibri" w:hAnsi="Times New Roman" w:cs="Times New Roman"/>
          <w:b/>
        </w:rPr>
      </w:pPr>
    </w:p>
    <w:p w14:paraId="7C62DFF7" w14:textId="77777777" w:rsidR="000E5501" w:rsidRDefault="000E5501" w:rsidP="001B4181">
      <w:pPr>
        <w:rPr>
          <w:rFonts w:ascii="Times New Roman" w:eastAsia="Calibri" w:hAnsi="Times New Roman" w:cs="Times New Roman"/>
          <w:b/>
        </w:rPr>
      </w:pPr>
    </w:p>
    <w:sectPr w:rsidR="000E5501" w:rsidSect="006E6262">
      <w:pgSz w:w="12240" w:h="15840"/>
      <w:pgMar w:top="567" w:right="1440" w:bottom="851" w:left="1440" w:header="720" w:footer="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BA04" w14:textId="77777777" w:rsidR="00E80FB0" w:rsidRDefault="00E80FB0" w:rsidP="007D7966">
      <w:pPr>
        <w:spacing w:after="0" w:line="240" w:lineRule="auto"/>
      </w:pPr>
      <w:r>
        <w:separator/>
      </w:r>
    </w:p>
  </w:endnote>
  <w:endnote w:type="continuationSeparator" w:id="0">
    <w:p w14:paraId="7543E01A" w14:textId="77777777" w:rsidR="00E80FB0" w:rsidRDefault="00E80FB0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11AE" w14:textId="77777777" w:rsidR="00E80FB0" w:rsidRDefault="00E80FB0" w:rsidP="007D7966">
      <w:pPr>
        <w:spacing w:after="0" w:line="240" w:lineRule="auto"/>
      </w:pPr>
      <w:r>
        <w:separator/>
      </w:r>
    </w:p>
  </w:footnote>
  <w:footnote w:type="continuationSeparator" w:id="0">
    <w:p w14:paraId="0C9F26C4" w14:textId="77777777" w:rsidR="00E80FB0" w:rsidRDefault="00E80FB0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45F"/>
    <w:multiLevelType w:val="hybridMultilevel"/>
    <w:tmpl w:val="5C76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9CC"/>
    <w:multiLevelType w:val="hybridMultilevel"/>
    <w:tmpl w:val="7F4C2904"/>
    <w:lvl w:ilvl="0" w:tplc="EC144C7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D7738D"/>
    <w:multiLevelType w:val="hybridMultilevel"/>
    <w:tmpl w:val="8A4AD0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6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7" w15:restartNumberingAfterBreak="0">
    <w:nsid w:val="249B0889"/>
    <w:multiLevelType w:val="hybridMultilevel"/>
    <w:tmpl w:val="1AE065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1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4327D03"/>
    <w:multiLevelType w:val="hybridMultilevel"/>
    <w:tmpl w:val="7604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C2A"/>
    <w:multiLevelType w:val="hybridMultilevel"/>
    <w:tmpl w:val="7BF4D5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A570B9C"/>
    <w:multiLevelType w:val="hybridMultilevel"/>
    <w:tmpl w:val="8A8C911C"/>
    <w:lvl w:ilvl="0" w:tplc="D03AB65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 w16cid:durableId="1390035956">
    <w:abstractNumId w:val="6"/>
  </w:num>
  <w:num w:numId="2" w16cid:durableId="340351672">
    <w:abstractNumId w:val="5"/>
  </w:num>
  <w:num w:numId="3" w16cid:durableId="319161913">
    <w:abstractNumId w:val="19"/>
  </w:num>
  <w:num w:numId="4" w16cid:durableId="687291789">
    <w:abstractNumId w:val="10"/>
  </w:num>
  <w:num w:numId="5" w16cid:durableId="258875714">
    <w:abstractNumId w:val="8"/>
  </w:num>
  <w:num w:numId="6" w16cid:durableId="1411267897">
    <w:abstractNumId w:val="11"/>
  </w:num>
  <w:num w:numId="7" w16cid:durableId="1008143464">
    <w:abstractNumId w:val="9"/>
  </w:num>
  <w:num w:numId="8" w16cid:durableId="1051733883">
    <w:abstractNumId w:val="12"/>
  </w:num>
  <w:num w:numId="9" w16cid:durableId="697121551">
    <w:abstractNumId w:val="14"/>
  </w:num>
  <w:num w:numId="10" w16cid:durableId="921371226">
    <w:abstractNumId w:val="15"/>
  </w:num>
  <w:num w:numId="11" w16cid:durableId="1685285505">
    <w:abstractNumId w:val="7"/>
  </w:num>
  <w:num w:numId="12" w16cid:durableId="742070514">
    <w:abstractNumId w:val="4"/>
  </w:num>
  <w:num w:numId="13" w16cid:durableId="870580417">
    <w:abstractNumId w:val="16"/>
  </w:num>
  <w:num w:numId="14" w16cid:durableId="1470711959">
    <w:abstractNumId w:val="3"/>
  </w:num>
  <w:num w:numId="15" w16cid:durableId="2100562220">
    <w:abstractNumId w:val="18"/>
  </w:num>
  <w:num w:numId="16" w16cid:durableId="911892567">
    <w:abstractNumId w:val="2"/>
  </w:num>
  <w:num w:numId="17" w16cid:durableId="203446094">
    <w:abstractNumId w:val="17"/>
  </w:num>
  <w:num w:numId="18" w16cid:durableId="488592461">
    <w:abstractNumId w:val="1"/>
  </w:num>
  <w:num w:numId="19" w16cid:durableId="752161242">
    <w:abstractNumId w:val="0"/>
  </w:num>
  <w:num w:numId="20" w16cid:durableId="1944532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00601"/>
    <w:rsid w:val="00015D7A"/>
    <w:rsid w:val="00020AB5"/>
    <w:rsid w:val="00022DB4"/>
    <w:rsid w:val="0004215D"/>
    <w:rsid w:val="00060423"/>
    <w:rsid w:val="00066D98"/>
    <w:rsid w:val="00072806"/>
    <w:rsid w:val="000754D6"/>
    <w:rsid w:val="00082B79"/>
    <w:rsid w:val="000854D2"/>
    <w:rsid w:val="00090FC1"/>
    <w:rsid w:val="00096724"/>
    <w:rsid w:val="000B7A9F"/>
    <w:rsid w:val="000D3AE2"/>
    <w:rsid w:val="000D57F1"/>
    <w:rsid w:val="000E1B73"/>
    <w:rsid w:val="000E2265"/>
    <w:rsid w:val="000E5501"/>
    <w:rsid w:val="000F33A6"/>
    <w:rsid w:val="0011149D"/>
    <w:rsid w:val="001308EA"/>
    <w:rsid w:val="0014168B"/>
    <w:rsid w:val="00150865"/>
    <w:rsid w:val="00170D4B"/>
    <w:rsid w:val="00193A43"/>
    <w:rsid w:val="00196257"/>
    <w:rsid w:val="001963BC"/>
    <w:rsid w:val="00196EE2"/>
    <w:rsid w:val="00196FFB"/>
    <w:rsid w:val="001A7362"/>
    <w:rsid w:val="001B36F6"/>
    <w:rsid w:val="001B4181"/>
    <w:rsid w:val="001D1E03"/>
    <w:rsid w:val="001D33E1"/>
    <w:rsid w:val="001D45AD"/>
    <w:rsid w:val="001E6036"/>
    <w:rsid w:val="00212BF4"/>
    <w:rsid w:val="00220393"/>
    <w:rsid w:val="002218E5"/>
    <w:rsid w:val="00227295"/>
    <w:rsid w:val="002300C8"/>
    <w:rsid w:val="00231AF5"/>
    <w:rsid w:val="00235F47"/>
    <w:rsid w:val="0025618C"/>
    <w:rsid w:val="00261F5C"/>
    <w:rsid w:val="0026565F"/>
    <w:rsid w:val="00266239"/>
    <w:rsid w:val="00272F92"/>
    <w:rsid w:val="00275E9A"/>
    <w:rsid w:val="00277F69"/>
    <w:rsid w:val="002C3D4C"/>
    <w:rsid w:val="002D35E2"/>
    <w:rsid w:val="002D7FDB"/>
    <w:rsid w:val="002E0059"/>
    <w:rsid w:val="002E035E"/>
    <w:rsid w:val="002F38AB"/>
    <w:rsid w:val="002F39E6"/>
    <w:rsid w:val="00305616"/>
    <w:rsid w:val="00305E73"/>
    <w:rsid w:val="00317986"/>
    <w:rsid w:val="0032080F"/>
    <w:rsid w:val="003326DA"/>
    <w:rsid w:val="00334BE1"/>
    <w:rsid w:val="00344B42"/>
    <w:rsid w:val="00354893"/>
    <w:rsid w:val="00356148"/>
    <w:rsid w:val="00365086"/>
    <w:rsid w:val="00367720"/>
    <w:rsid w:val="00371188"/>
    <w:rsid w:val="003722ED"/>
    <w:rsid w:val="003738BD"/>
    <w:rsid w:val="00374062"/>
    <w:rsid w:val="00385AB2"/>
    <w:rsid w:val="00391482"/>
    <w:rsid w:val="00394E93"/>
    <w:rsid w:val="003A31C9"/>
    <w:rsid w:val="003A7291"/>
    <w:rsid w:val="003B0874"/>
    <w:rsid w:val="003C0E38"/>
    <w:rsid w:val="003C5E0C"/>
    <w:rsid w:val="003C6FE6"/>
    <w:rsid w:val="003D240C"/>
    <w:rsid w:val="003D272F"/>
    <w:rsid w:val="003D64AE"/>
    <w:rsid w:val="003F0568"/>
    <w:rsid w:val="003F27B7"/>
    <w:rsid w:val="003F53A2"/>
    <w:rsid w:val="004036C1"/>
    <w:rsid w:val="00404E48"/>
    <w:rsid w:val="00424281"/>
    <w:rsid w:val="004248FC"/>
    <w:rsid w:val="004379ED"/>
    <w:rsid w:val="00465578"/>
    <w:rsid w:val="00472E38"/>
    <w:rsid w:val="00476F4A"/>
    <w:rsid w:val="0048524B"/>
    <w:rsid w:val="00485BE1"/>
    <w:rsid w:val="00492679"/>
    <w:rsid w:val="004A180A"/>
    <w:rsid w:val="004B7C90"/>
    <w:rsid w:val="004D53DA"/>
    <w:rsid w:val="004E01B2"/>
    <w:rsid w:val="004E4024"/>
    <w:rsid w:val="004F0541"/>
    <w:rsid w:val="004F3E9B"/>
    <w:rsid w:val="005047D8"/>
    <w:rsid w:val="00513874"/>
    <w:rsid w:val="005178A2"/>
    <w:rsid w:val="00517DF3"/>
    <w:rsid w:val="00534F40"/>
    <w:rsid w:val="00540B4F"/>
    <w:rsid w:val="00541C6E"/>
    <w:rsid w:val="00541CE2"/>
    <w:rsid w:val="00552690"/>
    <w:rsid w:val="00553532"/>
    <w:rsid w:val="00571526"/>
    <w:rsid w:val="00571997"/>
    <w:rsid w:val="00575F04"/>
    <w:rsid w:val="00576196"/>
    <w:rsid w:val="005A4798"/>
    <w:rsid w:val="005D6151"/>
    <w:rsid w:val="005D79D3"/>
    <w:rsid w:val="005E1678"/>
    <w:rsid w:val="005F6953"/>
    <w:rsid w:val="0060041B"/>
    <w:rsid w:val="00614961"/>
    <w:rsid w:val="00616724"/>
    <w:rsid w:val="00617CE3"/>
    <w:rsid w:val="00631C9A"/>
    <w:rsid w:val="00647CD6"/>
    <w:rsid w:val="006633A0"/>
    <w:rsid w:val="00670044"/>
    <w:rsid w:val="00687812"/>
    <w:rsid w:val="00691750"/>
    <w:rsid w:val="006A6B69"/>
    <w:rsid w:val="006C6BA0"/>
    <w:rsid w:val="006E16C1"/>
    <w:rsid w:val="006E6262"/>
    <w:rsid w:val="006E76AA"/>
    <w:rsid w:val="006F4346"/>
    <w:rsid w:val="006F51CD"/>
    <w:rsid w:val="0070486A"/>
    <w:rsid w:val="007127DF"/>
    <w:rsid w:val="00723F53"/>
    <w:rsid w:val="00724288"/>
    <w:rsid w:val="0072614F"/>
    <w:rsid w:val="00745A1D"/>
    <w:rsid w:val="00752B30"/>
    <w:rsid w:val="00756682"/>
    <w:rsid w:val="00757886"/>
    <w:rsid w:val="0076202C"/>
    <w:rsid w:val="0076515A"/>
    <w:rsid w:val="00773655"/>
    <w:rsid w:val="007773C5"/>
    <w:rsid w:val="00783B1E"/>
    <w:rsid w:val="00785AC4"/>
    <w:rsid w:val="007B1FC7"/>
    <w:rsid w:val="007C00E1"/>
    <w:rsid w:val="007C18A4"/>
    <w:rsid w:val="007C4533"/>
    <w:rsid w:val="007D7966"/>
    <w:rsid w:val="007F3636"/>
    <w:rsid w:val="007F4363"/>
    <w:rsid w:val="0081355A"/>
    <w:rsid w:val="00820E80"/>
    <w:rsid w:val="00825571"/>
    <w:rsid w:val="00834043"/>
    <w:rsid w:val="00834197"/>
    <w:rsid w:val="008408F0"/>
    <w:rsid w:val="008440B4"/>
    <w:rsid w:val="008632A4"/>
    <w:rsid w:val="0086783E"/>
    <w:rsid w:val="00876316"/>
    <w:rsid w:val="008A5E2C"/>
    <w:rsid w:val="008E6417"/>
    <w:rsid w:val="00907C8F"/>
    <w:rsid w:val="00917239"/>
    <w:rsid w:val="00924050"/>
    <w:rsid w:val="00930F02"/>
    <w:rsid w:val="00937494"/>
    <w:rsid w:val="009407B6"/>
    <w:rsid w:val="00940A81"/>
    <w:rsid w:val="00944117"/>
    <w:rsid w:val="00973530"/>
    <w:rsid w:val="009A1622"/>
    <w:rsid w:val="009B67BC"/>
    <w:rsid w:val="009C73C1"/>
    <w:rsid w:val="009F112E"/>
    <w:rsid w:val="009F7E66"/>
    <w:rsid w:val="00A10E81"/>
    <w:rsid w:val="00A20B1D"/>
    <w:rsid w:val="00A24966"/>
    <w:rsid w:val="00A31557"/>
    <w:rsid w:val="00A35FFE"/>
    <w:rsid w:val="00A42538"/>
    <w:rsid w:val="00A511C9"/>
    <w:rsid w:val="00A51459"/>
    <w:rsid w:val="00A541F4"/>
    <w:rsid w:val="00A74DD7"/>
    <w:rsid w:val="00A76228"/>
    <w:rsid w:val="00A770B6"/>
    <w:rsid w:val="00A85EF3"/>
    <w:rsid w:val="00A87B66"/>
    <w:rsid w:val="00A95662"/>
    <w:rsid w:val="00A97D69"/>
    <w:rsid w:val="00AA0497"/>
    <w:rsid w:val="00AC734F"/>
    <w:rsid w:val="00AD0ABE"/>
    <w:rsid w:val="00AD2239"/>
    <w:rsid w:val="00AE2700"/>
    <w:rsid w:val="00AE3613"/>
    <w:rsid w:val="00AE4368"/>
    <w:rsid w:val="00AF513A"/>
    <w:rsid w:val="00B004F8"/>
    <w:rsid w:val="00B03469"/>
    <w:rsid w:val="00B14274"/>
    <w:rsid w:val="00B14FEF"/>
    <w:rsid w:val="00B208BB"/>
    <w:rsid w:val="00B342BC"/>
    <w:rsid w:val="00B502FE"/>
    <w:rsid w:val="00B525E2"/>
    <w:rsid w:val="00B55553"/>
    <w:rsid w:val="00B74A39"/>
    <w:rsid w:val="00B7773A"/>
    <w:rsid w:val="00BA13AD"/>
    <w:rsid w:val="00BB316C"/>
    <w:rsid w:val="00BB78E3"/>
    <w:rsid w:val="00BC18B8"/>
    <w:rsid w:val="00BE72C9"/>
    <w:rsid w:val="00BF0EDC"/>
    <w:rsid w:val="00BF2D1A"/>
    <w:rsid w:val="00C0751C"/>
    <w:rsid w:val="00C07A1F"/>
    <w:rsid w:val="00C1025C"/>
    <w:rsid w:val="00C16213"/>
    <w:rsid w:val="00C17AFB"/>
    <w:rsid w:val="00C212FA"/>
    <w:rsid w:val="00C318E0"/>
    <w:rsid w:val="00C43E29"/>
    <w:rsid w:val="00C47EFB"/>
    <w:rsid w:val="00C52993"/>
    <w:rsid w:val="00C549F4"/>
    <w:rsid w:val="00C635F3"/>
    <w:rsid w:val="00C64E25"/>
    <w:rsid w:val="00C653C1"/>
    <w:rsid w:val="00C71F73"/>
    <w:rsid w:val="00C84ADD"/>
    <w:rsid w:val="00C91822"/>
    <w:rsid w:val="00CA11DA"/>
    <w:rsid w:val="00CA339A"/>
    <w:rsid w:val="00CA3DDD"/>
    <w:rsid w:val="00CB7EDE"/>
    <w:rsid w:val="00CC0C7B"/>
    <w:rsid w:val="00CC4819"/>
    <w:rsid w:val="00CC5BF3"/>
    <w:rsid w:val="00CD5EDB"/>
    <w:rsid w:val="00CE1554"/>
    <w:rsid w:val="00CE7772"/>
    <w:rsid w:val="00CF1D53"/>
    <w:rsid w:val="00CF3533"/>
    <w:rsid w:val="00CF36D3"/>
    <w:rsid w:val="00CF7D6A"/>
    <w:rsid w:val="00D01F77"/>
    <w:rsid w:val="00D0204D"/>
    <w:rsid w:val="00D05897"/>
    <w:rsid w:val="00D118FE"/>
    <w:rsid w:val="00D240FF"/>
    <w:rsid w:val="00D2575D"/>
    <w:rsid w:val="00D3164A"/>
    <w:rsid w:val="00D47C79"/>
    <w:rsid w:val="00D51BBF"/>
    <w:rsid w:val="00D54BCD"/>
    <w:rsid w:val="00D62138"/>
    <w:rsid w:val="00D63B76"/>
    <w:rsid w:val="00D63F3A"/>
    <w:rsid w:val="00D739C6"/>
    <w:rsid w:val="00D8397F"/>
    <w:rsid w:val="00D8518B"/>
    <w:rsid w:val="00D90003"/>
    <w:rsid w:val="00DA0E51"/>
    <w:rsid w:val="00DB374B"/>
    <w:rsid w:val="00DB5C25"/>
    <w:rsid w:val="00DB7BDB"/>
    <w:rsid w:val="00DD105F"/>
    <w:rsid w:val="00DE4727"/>
    <w:rsid w:val="00DE4D9A"/>
    <w:rsid w:val="00DE688B"/>
    <w:rsid w:val="00DE7307"/>
    <w:rsid w:val="00E0102A"/>
    <w:rsid w:val="00E31044"/>
    <w:rsid w:val="00E509EF"/>
    <w:rsid w:val="00E52C9B"/>
    <w:rsid w:val="00E62857"/>
    <w:rsid w:val="00E80FB0"/>
    <w:rsid w:val="00E83783"/>
    <w:rsid w:val="00EA10A0"/>
    <w:rsid w:val="00EA2347"/>
    <w:rsid w:val="00EB6B04"/>
    <w:rsid w:val="00EC1C05"/>
    <w:rsid w:val="00EC2C64"/>
    <w:rsid w:val="00EC7C2C"/>
    <w:rsid w:val="00ED197F"/>
    <w:rsid w:val="00ED6582"/>
    <w:rsid w:val="00EE1927"/>
    <w:rsid w:val="00EE6031"/>
    <w:rsid w:val="00F0352D"/>
    <w:rsid w:val="00F178BC"/>
    <w:rsid w:val="00F22CF9"/>
    <w:rsid w:val="00F233E2"/>
    <w:rsid w:val="00F26C5C"/>
    <w:rsid w:val="00F363F6"/>
    <w:rsid w:val="00F40A0D"/>
    <w:rsid w:val="00F471A5"/>
    <w:rsid w:val="00F63028"/>
    <w:rsid w:val="00F74CC7"/>
    <w:rsid w:val="00F76D5A"/>
    <w:rsid w:val="00F91D33"/>
    <w:rsid w:val="00FC63DC"/>
    <w:rsid w:val="00FE25D1"/>
    <w:rsid w:val="00FE4D44"/>
    <w:rsid w:val="00FE52F6"/>
    <w:rsid w:val="4CF750BD"/>
    <w:rsid w:val="5684D4F6"/>
    <w:rsid w:val="5D006DA0"/>
    <w:rsid w:val="5E128E2E"/>
    <w:rsid w:val="6139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966"/>
  </w:style>
  <w:style w:type="paragraph" w:styleId="Pieddepage">
    <w:name w:val="footer"/>
    <w:basedOn w:val="Normal"/>
    <w:link w:val="PieddepageC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966"/>
  </w:style>
  <w:style w:type="paragraph" w:styleId="Textedebulles">
    <w:name w:val="Balloon Text"/>
    <w:basedOn w:val="Normal"/>
    <w:link w:val="TextedebullesC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44B4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F3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3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36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3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36D3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B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AE705-4F3D-4CB5-827A-521C5271A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9845E-FD1C-42C6-BDDB-C76F60DCB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3A3C3-6DF1-461B-9116-6869B2460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Jonasson, Loftur</dc:creator>
  <cp:keywords/>
  <dc:description/>
  <cp:lastModifiedBy>DGAC</cp:lastModifiedBy>
  <cp:revision>3</cp:revision>
  <dcterms:created xsi:type="dcterms:W3CDTF">2023-08-29T19:10:00Z</dcterms:created>
  <dcterms:modified xsi:type="dcterms:W3CDTF">2023-08-29T19:13:00Z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ediaServiceImageTags">
    <vt:lpwstr/>
  </property>
</Properties>
</file>