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EF2B" w14:textId="6C3479F5" w:rsidR="00FF4B5F" w:rsidRDefault="00FF4B5F" w:rsidP="00DC4EF4">
      <w:pPr>
        <w:widowControl/>
        <w:rPr>
          <w:rFonts w:ascii="Times New Roman" w:hAnsi="Times New Roman"/>
          <w:b/>
          <w:sz w:val="22"/>
          <w:szCs w:val="22"/>
        </w:rPr>
      </w:pPr>
      <w:r w:rsidRPr="007D56E4">
        <w:rPr>
          <w:b/>
          <w:noProof/>
          <w:color w:val="003399"/>
          <w:spacing w:val="4"/>
          <w:sz w:val="22"/>
          <w:szCs w:val="22"/>
          <w:lang w:val="fr-FR" w:eastAsia="fr-FR"/>
        </w:rPr>
        <w:drawing>
          <wp:inline distT="0" distB="0" distL="0" distR="0" wp14:anchorId="64F39416" wp14:editId="6FB0D881">
            <wp:extent cx="1190625" cy="4286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530A0" w14:textId="77777777" w:rsidR="00FF4B5F" w:rsidRDefault="00FF4B5F" w:rsidP="00DC4EF4">
      <w:pPr>
        <w:widowControl/>
        <w:rPr>
          <w:rFonts w:ascii="Times New Roman" w:hAnsi="Times New Roman"/>
          <w:b/>
          <w:sz w:val="22"/>
          <w:szCs w:val="22"/>
        </w:rPr>
      </w:pPr>
    </w:p>
    <w:p w14:paraId="075F1B29" w14:textId="77777777" w:rsidR="00965812" w:rsidRPr="004E0468" w:rsidRDefault="00965812" w:rsidP="00DC4EF4">
      <w:pPr>
        <w:widowControl/>
        <w:ind w:left="1440" w:firstLine="720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sz w:val="22"/>
          <w:szCs w:val="22"/>
        </w:rPr>
        <w:t>INTERNATIONAL CIVIL AVIATION ORGANIZATION</w:t>
      </w:r>
    </w:p>
    <w:p w14:paraId="66A19589" w14:textId="77777777" w:rsidR="00965812" w:rsidRPr="004E0468" w:rsidRDefault="00965812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</w:p>
    <w:p w14:paraId="5FF297F6" w14:textId="324A8D08" w:rsidR="0065684A" w:rsidRPr="0065684A" w:rsidRDefault="00F107CF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Ninth</w:t>
      </w:r>
      <w:r w:rsidR="0065684A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 Meeting of the </w:t>
      </w:r>
      <w:r w:rsidR="00685671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AASPG</w:t>
      </w:r>
      <w:r w:rsidR="00685671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 </w:t>
      </w:r>
      <w:r w:rsidR="0065684A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Airspace and Aerodrome Operations Sub-Group </w:t>
      </w:r>
    </w:p>
    <w:p w14:paraId="78BCA77C" w14:textId="3D06F512" w:rsidR="00553D89" w:rsidRDefault="0065684A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(</w:t>
      </w:r>
      <w:r w:rsidR="0015524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AAO/SG</w:t>
      </w:r>
      <w:r w:rsidR="00F107CF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9</w:t>
      </w:r>
      <w:r w:rsidR="005C19D9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)</w:t>
      </w:r>
    </w:p>
    <w:p w14:paraId="78722832" w14:textId="77777777" w:rsidR="004B4A0C" w:rsidRDefault="004B4A0C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</w:p>
    <w:p w14:paraId="4E7CF296" w14:textId="009531D5" w:rsidR="00965812" w:rsidRDefault="00F107CF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Nairobi</w:t>
      </w:r>
      <w:r w:rsidR="007F4AD7">
        <w:rPr>
          <w:rFonts w:ascii="Times New Roman" w:hAnsi="Times New Roman"/>
          <w:b/>
          <w:bCs/>
          <w:lang w:val="en-GB"/>
        </w:rPr>
        <w:t xml:space="preserve">, </w:t>
      </w:r>
      <w:r>
        <w:rPr>
          <w:rFonts w:ascii="Times New Roman" w:hAnsi="Times New Roman"/>
          <w:b/>
          <w:bCs/>
          <w:lang w:val="en-GB"/>
        </w:rPr>
        <w:t>Kenya</w:t>
      </w:r>
      <w:r w:rsidR="007F4AD7">
        <w:rPr>
          <w:rFonts w:ascii="Times New Roman" w:hAnsi="Times New Roman"/>
          <w:b/>
          <w:bCs/>
          <w:lang w:val="en-GB"/>
        </w:rPr>
        <w:t xml:space="preserve"> </w:t>
      </w:r>
      <w:r w:rsidR="009171E0">
        <w:rPr>
          <w:rFonts w:ascii="Times New Roman" w:hAnsi="Times New Roman"/>
          <w:b/>
          <w:bCs/>
          <w:lang w:val="en-GB"/>
        </w:rPr>
        <w:t>1</w:t>
      </w:r>
      <w:r>
        <w:rPr>
          <w:rFonts w:ascii="Times New Roman" w:hAnsi="Times New Roman"/>
          <w:b/>
          <w:bCs/>
          <w:lang w:val="en-GB"/>
        </w:rPr>
        <w:t>3</w:t>
      </w:r>
      <w:r w:rsidR="001128F3">
        <w:rPr>
          <w:rFonts w:ascii="Times New Roman" w:hAnsi="Times New Roman"/>
          <w:b/>
          <w:bCs/>
          <w:lang w:val="en-GB"/>
        </w:rPr>
        <w:t>-1</w:t>
      </w:r>
      <w:r>
        <w:rPr>
          <w:rFonts w:ascii="Times New Roman" w:hAnsi="Times New Roman"/>
          <w:b/>
          <w:bCs/>
          <w:lang w:val="en-GB"/>
        </w:rPr>
        <w:t>7</w:t>
      </w:r>
      <w:r w:rsidR="001128F3">
        <w:rPr>
          <w:rFonts w:ascii="Times New Roman" w:hAnsi="Times New Roman"/>
          <w:b/>
          <w:bCs/>
          <w:lang w:val="en-GB"/>
        </w:rPr>
        <w:t xml:space="preserve"> July</w:t>
      </w:r>
      <w:r w:rsidR="00A3411F">
        <w:rPr>
          <w:rFonts w:ascii="Times New Roman" w:hAnsi="Times New Roman"/>
          <w:b/>
          <w:bCs/>
          <w:lang w:val="en-GB"/>
        </w:rPr>
        <w:t xml:space="preserve"> 202</w:t>
      </w:r>
      <w:r>
        <w:rPr>
          <w:rFonts w:ascii="Times New Roman" w:hAnsi="Times New Roman"/>
          <w:b/>
          <w:bCs/>
          <w:lang w:val="en-GB"/>
        </w:rPr>
        <w:t>6</w:t>
      </w:r>
    </w:p>
    <w:p w14:paraId="2A73380A" w14:textId="77777777" w:rsidR="00A3411F" w:rsidRPr="004E0468" w:rsidRDefault="00A3411F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sz w:val="22"/>
          <w:szCs w:val="22"/>
        </w:rPr>
      </w:pPr>
    </w:p>
    <w:p w14:paraId="21399F6B" w14:textId="77777777" w:rsidR="00965812" w:rsidRPr="004E0468" w:rsidRDefault="00965812" w:rsidP="00965812">
      <w:pPr>
        <w:pStyle w:val="CM13"/>
        <w:spacing w:after="0"/>
        <w:rPr>
          <w:bCs/>
          <w:color w:val="000000"/>
          <w:sz w:val="22"/>
          <w:szCs w:val="22"/>
        </w:rPr>
      </w:pPr>
    </w:p>
    <w:p w14:paraId="3AA57FCC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</w:rPr>
      </w:pPr>
    </w:p>
    <w:p w14:paraId="7A248A3A" w14:textId="77777777" w:rsidR="00965812" w:rsidRPr="004E0468" w:rsidRDefault="00965812" w:rsidP="00965812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XX</w:t>
      </w: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ab/>
      </w:r>
      <w:r w:rsidR="00526AF1">
        <w:rPr>
          <w:rFonts w:ascii="Times New Roman" w:hAnsi="Times New Roman"/>
          <w:b/>
          <w:sz w:val="22"/>
          <w:szCs w:val="22"/>
          <w:lang w:val="en-GB"/>
        </w:rPr>
        <w:t xml:space="preserve">        </w:t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Title of the A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genda </w:t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I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tem</w:t>
      </w:r>
    </w:p>
    <w:p w14:paraId="66D7BA18" w14:textId="77777777" w:rsidR="00965812" w:rsidRPr="00965812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7D0B21A0" w14:textId="77777777" w:rsidR="00965812" w:rsidRPr="004E0468" w:rsidRDefault="00965812" w:rsidP="0096581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TITLE OF </w:t>
      </w:r>
      <w:r w:rsidR="0079515A"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THE WORKING </w:t>
      </w: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>PAPER</w:t>
      </w:r>
    </w:p>
    <w:p w14:paraId="2F160172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7A4231E0" w14:textId="77777777" w:rsidR="00965812" w:rsidRPr="004E0468" w:rsidRDefault="00965812" w:rsidP="0096581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4E0468">
        <w:rPr>
          <w:rFonts w:ascii="Times New Roman" w:hAnsi="Times New Roman"/>
          <w:i/>
          <w:iCs/>
          <w:sz w:val="22"/>
          <w:szCs w:val="22"/>
          <w:lang w:val="en-GB"/>
        </w:rPr>
        <w:t>(Presented by XX)</w:t>
      </w:r>
    </w:p>
    <w:p w14:paraId="588058CF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4EDBCF8B" w14:textId="77777777" w:rsid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965812" w:rsidRPr="00EC491C" w14:paraId="0BE6EA86" w14:textId="77777777" w:rsidTr="00AE4BED">
        <w:tc>
          <w:tcPr>
            <w:tcW w:w="9288" w:type="dxa"/>
          </w:tcPr>
          <w:p w14:paraId="61B5F93C" w14:textId="77777777" w:rsidR="00965812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SUMMARY</w:t>
            </w:r>
          </w:p>
          <w:p w14:paraId="1D2768A9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5BE214F4" w14:textId="77777777" w:rsidTr="00AE4BED">
        <w:tc>
          <w:tcPr>
            <w:tcW w:w="9288" w:type="dxa"/>
          </w:tcPr>
          <w:p w14:paraId="34BFC2F7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3BA73E9E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A1A18C7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6355AEA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7EDADED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65D1174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1768BE8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6689DAC9" w14:textId="77777777" w:rsidTr="00AE4BED">
        <w:tc>
          <w:tcPr>
            <w:tcW w:w="9288" w:type="dxa"/>
          </w:tcPr>
          <w:p w14:paraId="0B4AAE09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REFRENCE(S):</w:t>
            </w:r>
          </w:p>
          <w:p w14:paraId="4B033722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5566DF1A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65812" w:rsidRPr="00EC491C" w14:paraId="3B4C8155" w14:textId="77777777" w:rsidTr="00AE4BED">
        <w:tc>
          <w:tcPr>
            <w:tcW w:w="9288" w:type="dxa"/>
          </w:tcPr>
          <w:p w14:paraId="519B31E7" w14:textId="02C052BD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 xml:space="preserve">Related ICAO </w:t>
            </w:r>
            <w:r w:rsidR="00C54E16">
              <w:rPr>
                <w:b/>
                <w:sz w:val="22"/>
                <w:szCs w:val="22"/>
              </w:rPr>
              <w:t xml:space="preserve">Strategic </w:t>
            </w:r>
            <w:r w:rsidR="00567BBF">
              <w:rPr>
                <w:b/>
                <w:sz w:val="22"/>
                <w:szCs w:val="22"/>
              </w:rPr>
              <w:t xml:space="preserve">Goal </w:t>
            </w:r>
            <w:r w:rsidRPr="00EC491C">
              <w:rPr>
                <w:b/>
                <w:sz w:val="22"/>
                <w:szCs w:val="22"/>
              </w:rPr>
              <w:t>(s):</w:t>
            </w:r>
          </w:p>
          <w:p w14:paraId="49D63F70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010A64F6" w14:textId="77777777" w:rsidR="00B21E22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06CFE4FF" w14:textId="77777777" w:rsidR="00965812" w:rsidRP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7090C3E1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lang w:val="en-GB"/>
        </w:rPr>
      </w:pPr>
      <w:r w:rsidRPr="007D710E">
        <w:rPr>
          <w:rFonts w:ascii="Times New Roman" w:hAnsi="Times New Roman" w:cs="Times New Roman"/>
          <w:sz w:val="24"/>
          <w:lang w:val="en-GB"/>
        </w:rPr>
        <w:t xml:space="preserve">Introduction </w:t>
      </w:r>
    </w:p>
    <w:p w14:paraId="7CB791BF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en-GB"/>
        </w:rPr>
      </w:pPr>
    </w:p>
    <w:p w14:paraId="295F507D" w14:textId="77777777" w:rsidR="00CA2EE5" w:rsidRPr="007D710E" w:rsidRDefault="00CA2EE5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489F87E1" w14:textId="77777777" w:rsidR="00CA2EE5" w:rsidRDefault="00CA2EE5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2B2C8C9F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671B66FB" w14:textId="77777777" w:rsidR="00F97EC1" w:rsidRPr="007D710E" w:rsidRDefault="00F97EC1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214AA65E" w14:textId="77777777" w:rsidR="008D1067" w:rsidRDefault="008D1067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47DD2F4D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0B6C7DEF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>Discussion</w:t>
      </w:r>
    </w:p>
    <w:p w14:paraId="5C27EEF2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0306B1CE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32DFD0ED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4F5EEA91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07599EB0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1ECE7248" w14:textId="77777777" w:rsidR="00965812" w:rsidRPr="00965812" w:rsidRDefault="00965812" w:rsidP="000D3747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7102FFAE" w14:textId="77777777" w:rsidR="00965812" w:rsidRDefault="00965812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1B17BA03" w14:textId="77777777" w:rsidR="0065684A" w:rsidRPr="00965812" w:rsidRDefault="0065684A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7847CC0B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 xml:space="preserve">Action by the Meeting </w:t>
      </w:r>
    </w:p>
    <w:p w14:paraId="756BC2B8" w14:textId="77777777" w:rsidR="00C17981" w:rsidRPr="007D710E" w:rsidRDefault="00C17981" w:rsidP="00965812">
      <w:pPr>
        <w:numPr>
          <w:ilvl w:val="12"/>
          <w:numId w:val="0"/>
        </w:numPr>
        <w:jc w:val="both"/>
        <w:rPr>
          <w:rFonts w:ascii="Times New Roman" w:hAnsi="Times New Roman"/>
          <w:bCs/>
          <w:smallCaps/>
          <w:sz w:val="24"/>
          <w:lang w:val="en-GB"/>
        </w:rPr>
      </w:pPr>
    </w:p>
    <w:p w14:paraId="421A0F72" w14:textId="77777777" w:rsidR="00C17981" w:rsidRPr="007D710E" w:rsidRDefault="00C17981" w:rsidP="00965812">
      <w:pPr>
        <w:numPr>
          <w:ilvl w:val="1"/>
          <w:numId w:val="5"/>
        </w:numPr>
        <w:jc w:val="both"/>
        <w:rPr>
          <w:rFonts w:ascii="Times New Roman" w:hAnsi="Times New Roman"/>
          <w:sz w:val="24"/>
          <w:lang w:val="en-GB"/>
        </w:rPr>
      </w:pPr>
      <w:r w:rsidRPr="007D710E">
        <w:rPr>
          <w:rFonts w:ascii="Times New Roman" w:hAnsi="Times New Roman"/>
          <w:sz w:val="24"/>
          <w:lang w:val="en-GB"/>
        </w:rPr>
        <w:t>The meeting is invited to:</w:t>
      </w:r>
    </w:p>
    <w:p w14:paraId="7CCF52F7" w14:textId="77777777" w:rsidR="00C17981" w:rsidRPr="007D710E" w:rsidRDefault="00C17981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8AEC3AB" w14:textId="77777777" w:rsidR="00C17981" w:rsidRPr="007D710E" w:rsidRDefault="00C1798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23954D5E" w14:textId="77777777" w:rsidR="00C17981" w:rsidRPr="007D710E" w:rsidRDefault="00C1798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31C5C53F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0B2CE146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53CAF6AC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2C65FFD3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014053C" w14:textId="77777777" w:rsidR="00AC3A09" w:rsidRDefault="00965812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  <w:r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7B19C8DA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273B4F47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295D28D7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5F495F8" w14:textId="77777777" w:rsidR="00965812" w:rsidRPr="007D710E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432A5171" w14:textId="77777777" w:rsidR="00F12F76" w:rsidRPr="00965812" w:rsidRDefault="00B21E22" w:rsidP="00965812">
      <w:pPr>
        <w:tabs>
          <w:tab w:val="left" w:pos="1440"/>
        </w:tabs>
        <w:jc w:val="center"/>
        <w:rPr>
          <w:rFonts w:ascii="Times New Roman" w:hAnsi="Times New Roman"/>
          <w:sz w:val="22"/>
          <w:lang w:val="en-GB"/>
        </w:rPr>
      </w:pPr>
      <w:r w:rsidRPr="007D710E">
        <w:rPr>
          <w:lang w:val="en-GB"/>
        </w:rPr>
        <w:t>--------</w:t>
      </w:r>
    </w:p>
    <w:sectPr w:rsidR="00F12F76" w:rsidRPr="00965812" w:rsidSect="00AF7CC1">
      <w:headerReference w:type="even" r:id="rId11"/>
      <w:headerReference w:type="default" r:id="rId12"/>
      <w:headerReference w:type="first" r:id="rId13"/>
      <w:pgSz w:w="11911" w:h="16832" w:code="9"/>
      <w:pgMar w:top="1440" w:right="1440" w:bottom="1440" w:left="1440" w:header="568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CDE3" w14:textId="77777777" w:rsidR="00950C7B" w:rsidRDefault="00950C7B">
      <w:r>
        <w:separator/>
      </w:r>
    </w:p>
  </w:endnote>
  <w:endnote w:type="continuationSeparator" w:id="0">
    <w:p w14:paraId="48A1E1EC" w14:textId="77777777" w:rsidR="00950C7B" w:rsidRDefault="0095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1DF1" w14:textId="77777777" w:rsidR="00950C7B" w:rsidRDefault="00950C7B">
      <w:r>
        <w:separator/>
      </w:r>
    </w:p>
  </w:footnote>
  <w:footnote w:type="continuationSeparator" w:id="0">
    <w:p w14:paraId="60092574" w14:textId="77777777" w:rsidR="00950C7B" w:rsidRDefault="0095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CE8F" w14:textId="77777777" w:rsidR="00CD7F77" w:rsidRDefault="00CD7F77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3C062B47" w14:textId="77777777" w:rsidR="00CD7F77" w:rsidRDefault="00CD7F77" w:rsidP="00267572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53B708C6" w14:textId="77777777" w:rsidR="00CD7F77" w:rsidRPr="00630B69" w:rsidRDefault="00CD7F77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2FD886CC" w14:textId="77777777" w:rsidR="00CD7F77" w:rsidRPr="00630B69" w:rsidRDefault="00CD7F77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5E6E" w14:textId="54D0C4D3" w:rsidR="00194B46" w:rsidRDefault="00194B46" w:rsidP="00FE0513">
    <w:pPr>
      <w:pStyle w:val="Header"/>
      <w:tabs>
        <w:tab w:val="clear" w:pos="4320"/>
        <w:tab w:val="clear" w:pos="8640"/>
      </w:tabs>
      <w:jc w:val="right"/>
      <w:rPr>
        <w:b/>
        <w:noProof/>
        <w:spacing w:val="4"/>
        <w:sz w:val="20"/>
        <w:szCs w:val="20"/>
        <w:lang w:val="en-GB" w:eastAsia="fr-FR"/>
      </w:rPr>
    </w:pPr>
    <w:r>
      <w:rPr>
        <w:b/>
        <w:noProof/>
        <w:spacing w:val="4"/>
        <w:sz w:val="20"/>
        <w:szCs w:val="20"/>
        <w:lang w:val="en-GB" w:eastAsia="fr-FR"/>
      </w:rPr>
      <w:t>Attachment E</w:t>
    </w:r>
  </w:p>
  <w:p w14:paraId="6C2B4BD8" w14:textId="2CBF88CA" w:rsidR="00FE0513" w:rsidRPr="00194B46" w:rsidRDefault="00FE0513" w:rsidP="00194B46">
    <w:pPr>
      <w:pStyle w:val="Header"/>
      <w:tabs>
        <w:tab w:val="clear" w:pos="4320"/>
        <w:tab w:val="clear" w:pos="8640"/>
      </w:tabs>
      <w:jc w:val="right"/>
      <w:rPr>
        <w:b/>
        <w:noProof/>
        <w:spacing w:val="4"/>
        <w:sz w:val="20"/>
        <w:szCs w:val="20"/>
        <w:lang w:val="en-GB" w:eastAsia="fr-FR"/>
      </w:rPr>
    </w:pPr>
    <w:r w:rsidRPr="00F107CF">
      <w:rPr>
        <w:b/>
        <w:noProof/>
        <w:spacing w:val="4"/>
        <w:sz w:val="20"/>
        <w:szCs w:val="20"/>
        <w:lang w:val="en-GB" w:eastAsia="fr-FR"/>
      </w:rPr>
      <w:t>AAO</w:t>
    </w:r>
    <w:r w:rsidR="00F107CF">
      <w:rPr>
        <w:b/>
        <w:noProof/>
        <w:spacing w:val="4"/>
        <w:sz w:val="20"/>
        <w:szCs w:val="20"/>
        <w:lang w:val="en-GB" w:eastAsia="fr-FR"/>
      </w:rPr>
      <w:t>/</w:t>
    </w:r>
    <w:r w:rsidRPr="00F107CF">
      <w:rPr>
        <w:b/>
        <w:noProof/>
        <w:spacing w:val="4"/>
        <w:sz w:val="20"/>
        <w:szCs w:val="20"/>
        <w:lang w:val="en-GB" w:eastAsia="fr-FR"/>
      </w:rPr>
      <w:t>SG</w:t>
    </w:r>
    <w:r w:rsidR="00F107CF">
      <w:rPr>
        <w:b/>
        <w:noProof/>
        <w:spacing w:val="4"/>
        <w:sz w:val="20"/>
        <w:szCs w:val="20"/>
        <w:lang w:val="en-GB" w:eastAsia="fr-FR"/>
      </w:rPr>
      <w:t>9</w:t>
    </w:r>
    <w:r w:rsidRPr="00F107CF">
      <w:rPr>
        <w:b/>
        <w:noProof/>
        <w:spacing w:val="4"/>
        <w:sz w:val="20"/>
        <w:szCs w:val="20"/>
        <w:lang w:val="en-GB" w:eastAsia="fr-FR"/>
      </w:rPr>
      <w:t xml:space="preserve"> Meeting</w:t>
    </w:r>
  </w:p>
  <w:p w14:paraId="5E291E4C" w14:textId="77777777" w:rsidR="00F63F1D" w:rsidRPr="00F107CF" w:rsidRDefault="00F63F1D" w:rsidP="00F63F1D">
    <w:pPr>
      <w:pStyle w:val="Header"/>
      <w:jc w:val="right"/>
      <w:rPr>
        <w:b/>
        <w:sz w:val="20"/>
        <w:lang w:val="en-GB"/>
      </w:rPr>
    </w:pPr>
    <w:r w:rsidRPr="00F107CF">
      <w:rPr>
        <w:b/>
        <w:noProof/>
        <w:spacing w:val="4"/>
        <w:sz w:val="22"/>
        <w:szCs w:val="22"/>
        <w:lang w:val="en-GB" w:eastAsia="fr-FR"/>
      </w:rPr>
      <w:t>WP/</w:t>
    </w:r>
    <w:r w:rsidRPr="00F107CF">
      <w:rPr>
        <w:b/>
        <w:noProof/>
        <w:spacing w:val="4"/>
        <w:sz w:val="22"/>
        <w:szCs w:val="22"/>
        <w:highlight w:val="yellow"/>
        <w:lang w:val="en-GB" w:eastAsia="fr-FR"/>
      </w:rPr>
      <w:t>XXX</w:t>
    </w:r>
  </w:p>
  <w:p w14:paraId="200AECBF" w14:textId="77777777" w:rsidR="00F63F1D" w:rsidRPr="00F107CF" w:rsidRDefault="00F63F1D" w:rsidP="00FE0513">
    <w:pPr>
      <w:pStyle w:val="Header"/>
      <w:jc w:val="right"/>
      <w:rPr>
        <w:b/>
        <w:sz w:val="20"/>
        <w:lang w:val="en-GB"/>
      </w:rPr>
    </w:pPr>
  </w:p>
  <w:p w14:paraId="52B0F252" w14:textId="77777777" w:rsidR="00FE0513" w:rsidRDefault="00FE05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20AF" w14:textId="4E352C4F" w:rsidR="00194B46" w:rsidRDefault="00194B46" w:rsidP="00AF7CC1">
    <w:pPr>
      <w:pStyle w:val="Header"/>
      <w:tabs>
        <w:tab w:val="clear" w:pos="4320"/>
        <w:tab w:val="clear" w:pos="8640"/>
      </w:tabs>
      <w:jc w:val="right"/>
      <w:rPr>
        <w:b/>
        <w:noProof/>
        <w:spacing w:val="4"/>
        <w:sz w:val="20"/>
        <w:szCs w:val="20"/>
        <w:lang w:val="en-GB" w:eastAsia="fr-FR"/>
      </w:rPr>
    </w:pPr>
    <w:r>
      <w:rPr>
        <w:b/>
        <w:noProof/>
        <w:spacing w:val="4"/>
        <w:sz w:val="20"/>
        <w:szCs w:val="20"/>
        <w:lang w:val="en-GB" w:eastAsia="fr-FR"/>
      </w:rPr>
      <w:t>Attachment E</w:t>
    </w:r>
  </w:p>
  <w:p w14:paraId="6F76D5CB" w14:textId="2FA60581" w:rsidR="00965812" w:rsidRPr="00194B46" w:rsidRDefault="00507644" w:rsidP="00194B46">
    <w:pPr>
      <w:pStyle w:val="Header"/>
      <w:tabs>
        <w:tab w:val="clear" w:pos="4320"/>
        <w:tab w:val="clear" w:pos="8640"/>
      </w:tabs>
      <w:jc w:val="right"/>
      <w:rPr>
        <w:b/>
        <w:noProof/>
        <w:spacing w:val="4"/>
        <w:sz w:val="20"/>
        <w:szCs w:val="20"/>
        <w:lang w:val="en-GB" w:eastAsia="fr-FR"/>
      </w:rPr>
    </w:pPr>
    <w:r w:rsidRPr="00F107CF">
      <w:rPr>
        <w:b/>
        <w:noProof/>
        <w:spacing w:val="4"/>
        <w:sz w:val="20"/>
        <w:szCs w:val="20"/>
        <w:lang w:val="en-GB" w:eastAsia="fr-FR"/>
      </w:rPr>
      <w:t>AAO</w:t>
    </w:r>
    <w:r w:rsidR="00F107CF">
      <w:rPr>
        <w:b/>
        <w:noProof/>
        <w:spacing w:val="4"/>
        <w:sz w:val="20"/>
        <w:szCs w:val="20"/>
        <w:lang w:val="en-GB" w:eastAsia="fr-FR"/>
      </w:rPr>
      <w:t>/</w:t>
    </w:r>
    <w:r w:rsidRPr="00F107CF">
      <w:rPr>
        <w:b/>
        <w:noProof/>
        <w:spacing w:val="4"/>
        <w:sz w:val="20"/>
        <w:szCs w:val="20"/>
        <w:lang w:val="en-GB" w:eastAsia="fr-FR"/>
      </w:rPr>
      <w:t>SG</w:t>
    </w:r>
    <w:r w:rsidR="00F107CF">
      <w:rPr>
        <w:b/>
        <w:noProof/>
        <w:spacing w:val="4"/>
        <w:sz w:val="20"/>
        <w:szCs w:val="20"/>
        <w:lang w:val="en-GB" w:eastAsia="fr-FR"/>
      </w:rPr>
      <w:t>9</w:t>
    </w:r>
    <w:r w:rsidRPr="00F107CF">
      <w:rPr>
        <w:b/>
        <w:noProof/>
        <w:spacing w:val="4"/>
        <w:sz w:val="20"/>
        <w:szCs w:val="20"/>
        <w:lang w:val="en-GB" w:eastAsia="fr-FR"/>
      </w:rPr>
      <w:t xml:space="preserve"> Meeting</w:t>
    </w:r>
    <w:r w:rsidR="007D56E4" w:rsidRPr="00F107CF">
      <w:rPr>
        <w:b/>
        <w:noProof/>
        <w:spacing w:val="4"/>
        <w:sz w:val="22"/>
        <w:szCs w:val="22"/>
        <w:lang w:val="en-GB" w:eastAsia="fr-FR"/>
      </w:rPr>
      <w:t xml:space="preserve"> </w:t>
    </w:r>
  </w:p>
  <w:p w14:paraId="05714F68" w14:textId="7A2593A2" w:rsidR="005F299A" w:rsidRPr="00F107CF" w:rsidRDefault="005F299A" w:rsidP="00FE0513">
    <w:pPr>
      <w:pStyle w:val="Header"/>
      <w:jc w:val="right"/>
      <w:rPr>
        <w:b/>
        <w:sz w:val="20"/>
        <w:lang w:val="en-GB"/>
      </w:rPr>
    </w:pPr>
    <w:r w:rsidRPr="00F107CF">
      <w:rPr>
        <w:b/>
        <w:noProof/>
        <w:spacing w:val="4"/>
        <w:sz w:val="22"/>
        <w:szCs w:val="22"/>
        <w:lang w:val="en-GB" w:eastAsia="fr-FR"/>
      </w:rPr>
      <w:t>WP/</w:t>
    </w:r>
    <w:r w:rsidRPr="00F107CF">
      <w:rPr>
        <w:b/>
        <w:noProof/>
        <w:spacing w:val="4"/>
        <w:sz w:val="22"/>
        <w:szCs w:val="22"/>
        <w:highlight w:val="yellow"/>
        <w:lang w:val="en-GB" w:eastAsia="fr-FR"/>
      </w:rPr>
      <w:t>XXX</w:t>
    </w:r>
  </w:p>
  <w:p w14:paraId="3CF4ACBB" w14:textId="77777777" w:rsidR="00965812" w:rsidRDefault="00965812" w:rsidP="00965812">
    <w:pPr>
      <w:pStyle w:val="Header"/>
      <w:tabs>
        <w:tab w:val="clear" w:pos="4320"/>
        <w:tab w:val="clear" w:pos="8640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495"/>
    <w:multiLevelType w:val="multilevel"/>
    <w:tmpl w:val="F6744CC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083017C"/>
    <w:multiLevelType w:val="multilevel"/>
    <w:tmpl w:val="B29216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A1AE1"/>
    <w:multiLevelType w:val="multilevel"/>
    <w:tmpl w:val="304A0B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5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B5D"/>
    <w:multiLevelType w:val="hybridMultilevel"/>
    <w:tmpl w:val="9E2A403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32E60984">
      <w:start w:val="1"/>
      <w:numFmt w:val="lowerRoman"/>
      <w:lvlText w:val="%2.)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54304703">
    <w:abstractNumId w:val="4"/>
  </w:num>
  <w:num w:numId="2" w16cid:durableId="443499067">
    <w:abstractNumId w:val="5"/>
  </w:num>
  <w:num w:numId="3" w16cid:durableId="120658903">
    <w:abstractNumId w:val="2"/>
  </w:num>
  <w:num w:numId="4" w16cid:durableId="1222132807">
    <w:abstractNumId w:val="6"/>
  </w:num>
  <w:num w:numId="5" w16cid:durableId="369033490">
    <w:abstractNumId w:val="0"/>
  </w:num>
  <w:num w:numId="6" w16cid:durableId="1106316575">
    <w:abstractNumId w:val="1"/>
  </w:num>
  <w:num w:numId="7" w16cid:durableId="36401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2"/>
    <w:rsid w:val="00000E3F"/>
    <w:rsid w:val="00006046"/>
    <w:rsid w:val="00007FAB"/>
    <w:rsid w:val="00024951"/>
    <w:rsid w:val="00062676"/>
    <w:rsid w:val="0006307C"/>
    <w:rsid w:val="0009381B"/>
    <w:rsid w:val="000B5F1D"/>
    <w:rsid w:val="000D33C4"/>
    <w:rsid w:val="000D3747"/>
    <w:rsid w:val="00110610"/>
    <w:rsid w:val="001128F3"/>
    <w:rsid w:val="001207F2"/>
    <w:rsid w:val="001257A5"/>
    <w:rsid w:val="00142BB8"/>
    <w:rsid w:val="00154929"/>
    <w:rsid w:val="00155247"/>
    <w:rsid w:val="0015719D"/>
    <w:rsid w:val="00172D98"/>
    <w:rsid w:val="0019014E"/>
    <w:rsid w:val="00194B46"/>
    <w:rsid w:val="001A0BA6"/>
    <w:rsid w:val="001A1656"/>
    <w:rsid w:val="001A78D7"/>
    <w:rsid w:val="001C6194"/>
    <w:rsid w:val="001D21AB"/>
    <w:rsid w:val="00200717"/>
    <w:rsid w:val="002142A0"/>
    <w:rsid w:val="00216360"/>
    <w:rsid w:val="0023425B"/>
    <w:rsid w:val="00243068"/>
    <w:rsid w:val="00267572"/>
    <w:rsid w:val="00274CCB"/>
    <w:rsid w:val="002B4A81"/>
    <w:rsid w:val="002E340E"/>
    <w:rsid w:val="002F2B55"/>
    <w:rsid w:val="00310DA5"/>
    <w:rsid w:val="003217D5"/>
    <w:rsid w:val="003335CF"/>
    <w:rsid w:val="003374BB"/>
    <w:rsid w:val="003428BE"/>
    <w:rsid w:val="0035605B"/>
    <w:rsid w:val="00361B1E"/>
    <w:rsid w:val="00373D11"/>
    <w:rsid w:val="00374A51"/>
    <w:rsid w:val="00394EDF"/>
    <w:rsid w:val="003B48C0"/>
    <w:rsid w:val="003F0262"/>
    <w:rsid w:val="003F2804"/>
    <w:rsid w:val="0042180F"/>
    <w:rsid w:val="00423833"/>
    <w:rsid w:val="004273CD"/>
    <w:rsid w:val="00452926"/>
    <w:rsid w:val="004577C1"/>
    <w:rsid w:val="00472E50"/>
    <w:rsid w:val="00482E37"/>
    <w:rsid w:val="00490B93"/>
    <w:rsid w:val="004918B4"/>
    <w:rsid w:val="0049203A"/>
    <w:rsid w:val="004951A0"/>
    <w:rsid w:val="004B4A0C"/>
    <w:rsid w:val="004B50CF"/>
    <w:rsid w:val="004B765A"/>
    <w:rsid w:val="004C2A9F"/>
    <w:rsid w:val="004E1A81"/>
    <w:rsid w:val="004E2E7E"/>
    <w:rsid w:val="004E69D0"/>
    <w:rsid w:val="00507644"/>
    <w:rsid w:val="00526AF1"/>
    <w:rsid w:val="00553D89"/>
    <w:rsid w:val="00567BBF"/>
    <w:rsid w:val="005C19D9"/>
    <w:rsid w:val="005C5963"/>
    <w:rsid w:val="005D45B1"/>
    <w:rsid w:val="005D5D4E"/>
    <w:rsid w:val="005E7E2A"/>
    <w:rsid w:val="005F1F79"/>
    <w:rsid w:val="005F299A"/>
    <w:rsid w:val="00654FEA"/>
    <w:rsid w:val="006566C7"/>
    <w:rsid w:val="0065684A"/>
    <w:rsid w:val="00685671"/>
    <w:rsid w:val="00695DD9"/>
    <w:rsid w:val="006C41DD"/>
    <w:rsid w:val="00700CB0"/>
    <w:rsid w:val="007360AD"/>
    <w:rsid w:val="00757DDD"/>
    <w:rsid w:val="00780BB2"/>
    <w:rsid w:val="00784722"/>
    <w:rsid w:val="00792E74"/>
    <w:rsid w:val="0079515A"/>
    <w:rsid w:val="007C5F79"/>
    <w:rsid w:val="007D56E4"/>
    <w:rsid w:val="007D710E"/>
    <w:rsid w:val="007E1362"/>
    <w:rsid w:val="007F4AD7"/>
    <w:rsid w:val="00803718"/>
    <w:rsid w:val="00832B65"/>
    <w:rsid w:val="00893F09"/>
    <w:rsid w:val="008A03ED"/>
    <w:rsid w:val="008A1BA1"/>
    <w:rsid w:val="008A6EB2"/>
    <w:rsid w:val="008B61DB"/>
    <w:rsid w:val="008B67CF"/>
    <w:rsid w:val="008D0191"/>
    <w:rsid w:val="008D1067"/>
    <w:rsid w:val="008D36FA"/>
    <w:rsid w:val="008D5609"/>
    <w:rsid w:val="008F2256"/>
    <w:rsid w:val="009171E0"/>
    <w:rsid w:val="00924993"/>
    <w:rsid w:val="009501D5"/>
    <w:rsid w:val="00950C7B"/>
    <w:rsid w:val="00965812"/>
    <w:rsid w:val="00971C97"/>
    <w:rsid w:val="00973839"/>
    <w:rsid w:val="009872CB"/>
    <w:rsid w:val="00994E98"/>
    <w:rsid w:val="009B0D47"/>
    <w:rsid w:val="009C08F2"/>
    <w:rsid w:val="009D6633"/>
    <w:rsid w:val="00A06BC5"/>
    <w:rsid w:val="00A11BF2"/>
    <w:rsid w:val="00A3411F"/>
    <w:rsid w:val="00A456E5"/>
    <w:rsid w:val="00A562C3"/>
    <w:rsid w:val="00A66136"/>
    <w:rsid w:val="00A664E2"/>
    <w:rsid w:val="00A709D9"/>
    <w:rsid w:val="00A84D57"/>
    <w:rsid w:val="00A97439"/>
    <w:rsid w:val="00AC3A09"/>
    <w:rsid w:val="00AE20EE"/>
    <w:rsid w:val="00AE283B"/>
    <w:rsid w:val="00AE4BED"/>
    <w:rsid w:val="00AE6B3C"/>
    <w:rsid w:val="00AF7CC1"/>
    <w:rsid w:val="00B10E9B"/>
    <w:rsid w:val="00B21E22"/>
    <w:rsid w:val="00B307CB"/>
    <w:rsid w:val="00B45C28"/>
    <w:rsid w:val="00B467ED"/>
    <w:rsid w:val="00B67C8A"/>
    <w:rsid w:val="00B840A1"/>
    <w:rsid w:val="00B9455E"/>
    <w:rsid w:val="00BA1D3A"/>
    <w:rsid w:val="00BA7D1D"/>
    <w:rsid w:val="00BB4528"/>
    <w:rsid w:val="00BC33DA"/>
    <w:rsid w:val="00C05202"/>
    <w:rsid w:val="00C17981"/>
    <w:rsid w:val="00C253B3"/>
    <w:rsid w:val="00C373D0"/>
    <w:rsid w:val="00C42CAC"/>
    <w:rsid w:val="00C54E16"/>
    <w:rsid w:val="00CA2EE5"/>
    <w:rsid w:val="00CB2EA5"/>
    <w:rsid w:val="00CB5D0D"/>
    <w:rsid w:val="00CC24DD"/>
    <w:rsid w:val="00CC33A2"/>
    <w:rsid w:val="00CC5610"/>
    <w:rsid w:val="00CC63AA"/>
    <w:rsid w:val="00CD7F77"/>
    <w:rsid w:val="00CE2BF6"/>
    <w:rsid w:val="00D06213"/>
    <w:rsid w:val="00D86871"/>
    <w:rsid w:val="00D9245F"/>
    <w:rsid w:val="00DA081C"/>
    <w:rsid w:val="00DA6F63"/>
    <w:rsid w:val="00DB1B2E"/>
    <w:rsid w:val="00DB4BE7"/>
    <w:rsid w:val="00DC4EF4"/>
    <w:rsid w:val="00E646CD"/>
    <w:rsid w:val="00E729E4"/>
    <w:rsid w:val="00E93A94"/>
    <w:rsid w:val="00EC146E"/>
    <w:rsid w:val="00EC4A82"/>
    <w:rsid w:val="00EE2ADC"/>
    <w:rsid w:val="00EF4FD7"/>
    <w:rsid w:val="00F0271A"/>
    <w:rsid w:val="00F02D59"/>
    <w:rsid w:val="00F041B5"/>
    <w:rsid w:val="00F107CF"/>
    <w:rsid w:val="00F12F76"/>
    <w:rsid w:val="00F63F1D"/>
    <w:rsid w:val="00F67656"/>
    <w:rsid w:val="00F87ECD"/>
    <w:rsid w:val="00F944EB"/>
    <w:rsid w:val="00F97EC1"/>
    <w:rsid w:val="00FA3E3D"/>
    <w:rsid w:val="00FA6EF2"/>
    <w:rsid w:val="00FA7B96"/>
    <w:rsid w:val="00FB3A91"/>
    <w:rsid w:val="00FC32DF"/>
    <w:rsid w:val="00FD2F37"/>
    <w:rsid w:val="00FD6076"/>
    <w:rsid w:val="00FE0513"/>
    <w:rsid w:val="00FE1962"/>
    <w:rsid w:val="00FE773D"/>
    <w:rsid w:val="00FF4B5F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1A338"/>
  <w15:chartTrackingRefBased/>
  <w15:docId w15:val="{B26866A4-84DE-4218-A7F1-99F55AC1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E22"/>
    <w:pPr>
      <w:widowControl w:val="0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Headingcptr,PA Chapter"/>
    <w:basedOn w:val="Normal"/>
    <w:qFormat/>
    <w:rsid w:val="00B21E22"/>
    <w:pPr>
      <w:keepNext/>
      <w:numPr>
        <w:numId w:val="1"/>
      </w:numPr>
      <w:tabs>
        <w:tab w:val="clear" w:pos="360"/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21E22"/>
    <w:pPr>
      <w:keepNext/>
      <w:numPr>
        <w:ilvl w:val="1"/>
        <w:numId w:val="1"/>
      </w:numPr>
      <w:tabs>
        <w:tab w:val="clear" w:pos="360"/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qFormat/>
    <w:rsid w:val="00B21E22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21E22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21E22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21E22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21E22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21E22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21E22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E22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21E22"/>
  </w:style>
  <w:style w:type="paragraph" w:styleId="Footer">
    <w:name w:val="footer"/>
    <w:basedOn w:val="Normal"/>
    <w:rsid w:val="00B21E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65A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965812"/>
    <w:pPr>
      <w:autoSpaceDE w:val="0"/>
      <w:autoSpaceDN w:val="0"/>
      <w:adjustRightInd w:val="0"/>
      <w:spacing w:after="505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6581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5812"/>
    <w:pPr>
      <w:ind w:left="720"/>
    </w:pPr>
  </w:style>
  <w:style w:type="paragraph" w:styleId="Revision">
    <w:name w:val="Revision"/>
    <w:hidden/>
    <w:uiPriority w:val="99"/>
    <w:semiHidden/>
    <w:rsid w:val="00553D8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6618D-6937-470B-9BE9-C24A8D5EAC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EC6ABF-3516-4AC2-BEBC-4C3A8A27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4686C-90E7-4396-8D2B-FF094BC55C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Civil Aviation Organization</vt:lpstr>
      <vt:lpstr>International Civil Aviation Organization</vt:lpstr>
    </vt:vector>
  </TitlesOfParts>
  <Company>ICAO Eastern and Southern Regional Office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subject/>
  <dc:creator>machobane</dc:creator>
  <cp:keywords/>
  <cp:lastModifiedBy>Omuya, Elisha</cp:lastModifiedBy>
  <cp:revision>5</cp:revision>
  <cp:lastPrinted>2010-04-09T07:21:00Z</cp:lastPrinted>
  <dcterms:created xsi:type="dcterms:W3CDTF">2026-04-29T07:23:00Z</dcterms:created>
  <dcterms:modified xsi:type="dcterms:W3CDTF">2026-05-19T09:00:00Z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0x0101005E4AA514E09EF849A81CE41F03DBDB2C</vt:lpwstr>
  </property>
  <property fmtid="{D5CDD505-2E9C-101B-9397-08002B2CF9AE}" pid="3" name="GrammarlyDocumentId">
    <vt:lpwstr>00ac7d2aae70a5b8e719673e1217e5c0b3f40dd2f30eebc6495ba99fe2477ac7</vt:lpwstr>
  </property>
</Properties>
</file>