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D1" w:rsidRDefault="00DF7FD1" w:rsidP="00DF7FD1">
      <w:pPr>
        <w:spacing w:after="9" w:line="259" w:lineRule="auto"/>
        <w:ind w:left="5634" w:right="-30" w:firstLine="738"/>
        <w:jc w:val="left"/>
      </w:pPr>
    </w:p>
    <w:p w:rsidR="00E16D1B" w:rsidRPr="00E16D1B" w:rsidRDefault="00E16D1B" w:rsidP="00E16D1B">
      <w:pPr>
        <w:spacing w:after="0" w:line="240" w:lineRule="auto"/>
        <w:ind w:left="0" w:right="0" w:firstLine="0"/>
        <w:jc w:val="center"/>
        <w:rPr>
          <w:rFonts w:eastAsia="SimSun"/>
          <w:b/>
          <w:bCs/>
          <w:color w:val="auto"/>
          <w:sz w:val="18"/>
          <w:szCs w:val="18"/>
          <w:lang w:val="en-US" w:eastAsia="zh-CN"/>
        </w:rPr>
      </w:pPr>
      <w:bookmarkStart w:id="0" w:name="_GoBack"/>
      <w:bookmarkEnd w:id="0"/>
      <w:r w:rsidRPr="00E16D1B">
        <w:rPr>
          <w:rFonts w:eastAsia="SimSun"/>
          <w:b/>
          <w:bCs/>
          <w:color w:val="auto"/>
          <w:sz w:val="18"/>
          <w:szCs w:val="18"/>
          <w:lang w:val="en-US" w:eastAsia="zh-CN"/>
        </w:rPr>
        <w:t xml:space="preserve">HOTEL LIST / LISTE DES HOTELS        </w:t>
      </w:r>
    </w:p>
    <w:p w:rsidR="00E16D1B" w:rsidRPr="00E16D1B" w:rsidRDefault="00E16D1B" w:rsidP="00E16D1B">
      <w:pPr>
        <w:spacing w:after="200" w:line="276" w:lineRule="auto"/>
        <w:ind w:left="0" w:right="0" w:firstLine="0"/>
        <w:jc w:val="center"/>
        <w:rPr>
          <w:rFonts w:ascii="Calibri" w:eastAsia="Calibri" w:hAnsi="Calibri"/>
          <w:b/>
          <w:bCs/>
          <w:color w:val="auto"/>
          <w:lang w:eastAsia="en-US"/>
        </w:rPr>
      </w:pPr>
      <w:r w:rsidRPr="00E16D1B">
        <w:rPr>
          <w:rFonts w:ascii="Calibri" w:eastAsia="Calibri" w:hAnsi="Calibri"/>
          <w:b/>
          <w:bCs/>
          <w:color w:val="auto"/>
          <w:u w:val="single"/>
          <w:lang w:eastAsia="en-US"/>
        </w:rPr>
        <w:t>PRIX/PRICE: F. CFA</w:t>
      </w:r>
    </w:p>
    <w:tbl>
      <w:tblPr>
        <w:tblW w:w="149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5"/>
        <w:gridCol w:w="4009"/>
        <w:gridCol w:w="4820"/>
        <w:gridCol w:w="1701"/>
        <w:gridCol w:w="2126"/>
      </w:tblGrid>
      <w:tr w:rsidR="00E16D1B" w:rsidRPr="00E16D1B" w:rsidTr="00614545">
        <w:trPr>
          <w:tblHeader/>
          <w:jc w:val="center"/>
        </w:trPr>
        <w:tc>
          <w:tcPr>
            <w:tcW w:w="2325" w:type="dxa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16D1B" w:rsidRPr="00E16D1B" w:rsidRDefault="00E16D1B" w:rsidP="00E16D1B">
            <w:pPr>
              <w:spacing w:after="200" w:line="120" w:lineRule="exact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58" w:line="276" w:lineRule="auto"/>
              <w:ind w:left="0" w:right="0" w:firstLine="0"/>
              <w:jc w:val="center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b/>
                <w:bCs/>
                <w:color w:val="auto"/>
                <w:lang w:eastAsia="en-US"/>
              </w:rPr>
              <w:t>Name/</w:t>
            </w:r>
            <w:r w:rsidRPr="00E16D1B">
              <w:rPr>
                <w:rFonts w:ascii="Calibri" w:eastAsia="Calibri" w:hAnsi="Calibri"/>
                <w:b/>
                <w:bCs/>
                <w:i/>
                <w:iCs/>
                <w:color w:val="auto"/>
                <w:lang w:eastAsia="en-US"/>
              </w:rPr>
              <w:t>Nom</w:t>
            </w:r>
          </w:p>
        </w:tc>
        <w:tc>
          <w:tcPr>
            <w:tcW w:w="4009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16D1B" w:rsidRPr="00E16D1B" w:rsidRDefault="00E16D1B" w:rsidP="00E16D1B">
            <w:pPr>
              <w:spacing w:after="200" w:line="120" w:lineRule="exact"/>
              <w:ind w:left="0" w:right="0" w:firstLine="0"/>
              <w:jc w:val="left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58" w:line="276" w:lineRule="auto"/>
              <w:ind w:left="0" w:right="0" w:firstLine="0"/>
              <w:jc w:val="center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b/>
                <w:bCs/>
                <w:color w:val="auto"/>
                <w:lang w:eastAsia="en-US"/>
              </w:rPr>
              <w:t>Address/</w:t>
            </w:r>
            <w:r w:rsidRPr="00E16D1B">
              <w:rPr>
                <w:rFonts w:ascii="Calibri" w:eastAsia="Calibri" w:hAnsi="Calibri"/>
                <w:b/>
                <w:bCs/>
                <w:i/>
                <w:iCs/>
                <w:color w:val="auto"/>
                <w:lang w:eastAsia="en-US"/>
              </w:rPr>
              <w:t>Adresse</w:t>
            </w:r>
            <w:r w:rsidRPr="00E16D1B">
              <w:rPr>
                <w:rFonts w:ascii="Calibri" w:eastAsia="Calibri" w:hAnsi="Calibri"/>
                <w:b/>
                <w:bCs/>
                <w:color w:val="auto"/>
                <w:lang w:eastAsia="en-US"/>
              </w:rPr>
              <w:t xml:space="preserve"> / </w:t>
            </w:r>
            <w:r w:rsidRPr="00E16D1B">
              <w:rPr>
                <w:rFonts w:ascii="Calibri" w:eastAsia="Calibri" w:hAnsi="Calibri"/>
                <w:b/>
                <w:bCs/>
                <w:color w:val="auto"/>
                <w:lang w:eastAsia="en-US"/>
              </w:rPr>
              <w:sym w:font="Wingdings" w:char="F028"/>
            </w:r>
          </w:p>
        </w:tc>
        <w:tc>
          <w:tcPr>
            <w:tcW w:w="482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16D1B" w:rsidRPr="00E16D1B" w:rsidRDefault="00E16D1B" w:rsidP="00E16D1B">
            <w:pPr>
              <w:spacing w:after="200" w:line="120" w:lineRule="exact"/>
              <w:ind w:left="0" w:right="0" w:firstLine="0"/>
              <w:jc w:val="left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58" w:line="276" w:lineRule="auto"/>
              <w:ind w:left="0" w:right="0" w:firstLine="0"/>
              <w:jc w:val="center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b/>
                <w:bCs/>
                <w:color w:val="auto"/>
                <w:lang w:eastAsia="en-US"/>
              </w:rPr>
              <w:t>Fax / E-Mail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16D1B" w:rsidRPr="00E16D1B" w:rsidRDefault="00E16D1B" w:rsidP="00E16D1B">
            <w:pPr>
              <w:spacing w:after="200" w:line="120" w:lineRule="exact"/>
              <w:ind w:left="0" w:right="0" w:firstLine="0"/>
              <w:jc w:val="left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58" w:line="276" w:lineRule="auto"/>
              <w:ind w:left="0" w:right="0" w:firstLine="0"/>
              <w:jc w:val="left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b/>
                <w:bCs/>
                <w:color w:val="auto"/>
                <w:lang w:eastAsia="en-US"/>
              </w:rPr>
              <w:t>Single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E16D1B" w:rsidRPr="00E16D1B" w:rsidRDefault="00E16D1B" w:rsidP="00E16D1B">
            <w:pPr>
              <w:spacing w:after="200" w:line="120" w:lineRule="exact"/>
              <w:ind w:left="0" w:right="0" w:firstLine="0"/>
              <w:jc w:val="left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58" w:line="276" w:lineRule="auto"/>
              <w:ind w:left="0" w:right="0" w:firstLine="0"/>
              <w:jc w:val="left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b/>
                <w:bCs/>
                <w:color w:val="auto"/>
                <w:lang w:eastAsia="en-US"/>
              </w:rPr>
              <w:t>Double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14981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highlight w:val="yellow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highlight w:val="yellow"/>
                <w:lang w:eastAsia="en-US"/>
              </w:rPr>
              <w:t>YOFF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ONOMO HOTEL****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Route de l’Aéroport – BP 16794 – Dakar/Yoff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33 869 06 10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 : 33 820 33 01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7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onomo.dakar@onomohotel.com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8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http://www.onomohotel.com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53.200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Taxe incluses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54 200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VIRAGE***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Le Virage (Route de l’Aéroport LSS)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33 820 30 80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33 820 95 94              </w:t>
            </w:r>
            <w:hyperlink r:id="rId9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viragehotel@gmail.com</w:t>
              </w:r>
            </w:hyperlink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10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www.leviragehotel.com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 (A la carte)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36 600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41 600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Suite : 61 600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OCEAN***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Route de l’Aéroport – Yoff</w:t>
            </w:r>
            <w:r w:rsidR="00614545" w:rsidRPr="00E16D1B">
              <w:rPr>
                <w:rFonts w:ascii="Calibri" w:eastAsia="Calibri" w:hAnsi="Calibri"/>
                <w:color w:val="auto"/>
                <w:lang w:eastAsia="en-US"/>
              </w:rPr>
              <w:t xml:space="preserve"> : </w:t>
            </w:r>
            <w:proofErr w:type="spellStart"/>
            <w:r w:rsidR="00614545" w:rsidRPr="00E16D1B">
              <w:rPr>
                <w:rFonts w:ascii="Calibri" w:eastAsia="Calibri" w:hAnsi="Calibri"/>
                <w:color w:val="auto"/>
                <w:lang w:eastAsia="en-US"/>
              </w:rPr>
              <w:t>Tonghor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Tel. +221 33 820 00 77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33 820 27 37         </w:t>
            </w:r>
            <w:hyperlink r:id="rId11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hotelocean@orange.sn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</w:pPr>
            <w:r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 : 3 000 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28 000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35 000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SARGAL**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Entre Le Virage et l’Aéroport LSS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33 869 75 96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33 820 31 20                            </w:t>
            </w:r>
            <w:hyperlink r:id="rId12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infos@sargalhotel.com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</w:t>
            </w:r>
            <w:hyperlink r:id="rId13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www.sargalhotel.com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              </w:t>
            </w:r>
            <w:r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 : 3 500 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26 100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36 550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32 100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42 500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CITE de l’ERNAM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lang w:eastAsia="en-US"/>
              </w:rPr>
              <w:t xml:space="preserve">BP 8001 Route de l'Aéroport Léopold </w:t>
            </w:r>
            <w:proofErr w:type="spellStart"/>
            <w:r w:rsidRPr="00E16D1B">
              <w:rPr>
                <w:rFonts w:ascii="Calibri" w:eastAsia="Calibri" w:hAnsi="Calibri"/>
                <w:lang w:eastAsia="en-US"/>
              </w:rPr>
              <w:t>Sédar</w:t>
            </w:r>
            <w:proofErr w:type="spellEnd"/>
            <w:r w:rsidRPr="00E16D1B">
              <w:rPr>
                <w:rFonts w:ascii="Calibri" w:eastAsia="Calibri" w:hAnsi="Calibri"/>
                <w:lang w:eastAsia="en-US"/>
              </w:rPr>
              <w:t xml:space="preserve"> SENGHOR-</w:t>
            </w:r>
            <w:r w:rsidRPr="00E16D1B">
              <w:rPr>
                <w:rFonts w:ascii="Calibri" w:eastAsia="Calibri" w:hAnsi="Calibri"/>
                <w:b/>
                <w:bCs/>
                <w:lang w:eastAsia="en-US"/>
              </w:rPr>
              <w:t>Dakar</w:t>
            </w:r>
            <w:r w:rsidRPr="00E16D1B">
              <w:rPr>
                <w:rFonts w:ascii="Calibri" w:eastAsia="Calibri" w:hAnsi="Calibri"/>
                <w:lang w:eastAsia="en-US"/>
              </w:rPr>
              <w:t>/Yoff</w:t>
            </w:r>
            <w:r w:rsidRPr="00E16D1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TEL : +221 33867 51 13/ +221 33820 92 99/ 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000080"/>
                <w:lang w:eastAsia="en-US"/>
              </w:rPr>
              <w:t>FAX : +221 33 820 71 04</w:t>
            </w:r>
            <w:r w:rsidRPr="00E16D1B">
              <w:rPr>
                <w:rFonts w:ascii="Arial" w:eastAsia="Calibri" w:hAnsi="Arial" w:cs="Arial"/>
                <w:color w:val="000080"/>
                <w:lang w:eastAsia="en-US"/>
              </w:rPr>
              <w:t xml:space="preserve">          </w:t>
            </w:r>
            <w:hyperlink r:id="rId14" w:tgtFrame="_blank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IDEMoussaBarkireMou@asecna.org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10 000 ventilées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15 000climatisées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14981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58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highlight w:val="yellow"/>
                <w:lang w:eastAsia="en-US"/>
              </w:rPr>
              <w:t>NGOR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N’GOR DIARAMA***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Route de l’</w:t>
            </w:r>
            <w:r w:rsidR="00614545" w:rsidRPr="00E16D1B">
              <w:rPr>
                <w:rFonts w:ascii="Calibri" w:eastAsia="Calibri" w:hAnsi="Calibri"/>
                <w:color w:val="auto"/>
                <w:lang w:eastAsia="en-US"/>
              </w:rPr>
              <w:t>Aéroport</w:t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– N’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Gor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33 820 27 24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15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ngordiarama@orange.sn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16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www.ngordairama.com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 inclus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55 000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60 000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ARCHOTEL**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Virage sur la route de N’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Gor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+221 820 41 63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 : +221 33 280 42 07</w:t>
            </w:r>
            <w:hyperlink r:id="rId17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archotel@orange.sn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 : 4 000 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30 600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35 600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40 600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36 200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41 200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46 200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LA BRAZZERADE**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Plage de N’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Gor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+ 221 820 03 64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+221 820 06 83         </w:t>
            </w:r>
            <w:hyperlink r:id="rId18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labrazzerade@orange.sn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19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www.brazzerade.com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 xml:space="preserve"> Petit-déjeuner : 3 500f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25 000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30 000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40 000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LA MADRAGUE**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Plage de N’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Gor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près de l’USAID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33 820 02 23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hyperlink r:id="rId20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Hotel.sbs@ansa-group.com</w:t>
              </w:r>
            </w:hyperlink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21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 .Hotel-madrague.com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14981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58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highlight w:val="yellow"/>
                <w:lang w:eastAsia="en-US"/>
              </w:rPr>
              <w:t>ALMADIES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lastRenderedPageBreak/>
              <w:t>KING FAHD PALACE*****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– BP 8181/DAKAR-YOFF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33 869 69 49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33 869 69 99   </w:t>
            </w:r>
            <w:r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 compris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22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reservation.dakar@kingfahdpalacehotels.com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86 000 (Vue Jardin)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102 000 (Vue mer)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100 000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116 000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r w:rsidRPr="00E16D1B">
              <w:rPr>
                <w:rFonts w:ascii="Calibri" w:eastAsia="Calibri" w:hAnsi="Calibri"/>
                <w:b/>
                <w:color w:val="auto"/>
                <w:lang w:eastAsia="en-US"/>
              </w:rPr>
              <w:t xml:space="preserve"> </w:t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>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Tel: +221 33 869 54 54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                            Petit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dejeuner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+ taxe inclus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Email 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56 000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81.000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FLEURS DE LYS 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Route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330869 86 87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Fax: +221 33 820 74 20   </w:t>
            </w:r>
            <w:r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 inclus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23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contact@hotelfleursdelys.dakar.com</w:t>
              </w:r>
            </w:hyperlink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24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www.hotelfleursdelys.com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Standard: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60 000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Suite :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120 000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LA RESIDENCE**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Route de la 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+221 820 15 35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33 868 25 57              </w:t>
            </w:r>
            <w:hyperlink r:id="rId25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info@laresidencedakar.com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26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www.laresidencedakar.com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 déjeuner compris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55 000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55 000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AIRPORT HOTEL**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Tél.  + 221 33 869 78 78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CASINO DU CAP-VERT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33 820 27 44                   </w:t>
            </w:r>
            <w:hyperlink r:id="rId27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saccvhotel@orange.sn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                                </w:t>
            </w:r>
            <w:r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 : 4 500 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49 600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57 200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SENEGANNE***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Route de N’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Gor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(Croisement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)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+ 221 33 820 12 33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Fax: Non fonctionnel                    </w:t>
            </w:r>
            <w:hyperlink r:id="rId28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seneganne@orange.sn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29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www.seneganne.com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 : 5 000 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45 000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50 000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AMBRE 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Route de N’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Gor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(Croisement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)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33 820 63 38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 : 33 820 63 38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0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info@ambre.sn</w:t>
              </w:r>
            </w:hyperlink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hyperlink r:id="rId31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www.ambre.sn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Petit-déjeuner : 3 000 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42 600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45 600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LA DETENTE BLEUE***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Route de la 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33 820 39 75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 : 33 820 38 49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2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ladetente@orange.sn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;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 compris</w:t>
            </w:r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3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www.hotel-ladetente.com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39 500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47 000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AZUR**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Route de la 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Alamdies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 : 33 820 23 06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4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hotelazursenegal@yahoo.fr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5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www.hotelazursenegal.com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 inclus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36 000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45 000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RESIDENCE MADAMEL***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Route de la 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Tél. +221 33 869 59 64 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Fax. 33 869 42 45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6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contact@dalalhotels@.com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</w:t>
            </w:r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7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www.residencemadamel.com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compris</w:t>
            </w:r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35 600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51 200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lastRenderedPageBreak/>
              <w:t>LE LODGE***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Route de la 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 33 869 03 45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 : 33 869 03 50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8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hotellelodge@orange.sn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 : 4 500 F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39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www.lodgedesalmadies.com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34 800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37 800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41 100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35 400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38 400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41 700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FANA***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Route de la Pointe des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Almadies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Tél. +221 33 820 06 06  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 : 33 820 69 69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40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fanahotel@orange.sn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  </w:t>
            </w:r>
            <w:r w:rsidR="00E16D1B" w:rsidRPr="00E16D1B">
              <w:rPr>
                <w:rFonts w:ascii="Calibri" w:eastAsia="Calibri" w:hAnsi="Calibri"/>
                <w:b/>
                <w:i/>
                <w:color w:val="auto"/>
                <w:u w:val="single"/>
                <w:lang w:eastAsia="en-US"/>
              </w:rPr>
              <w:t>Petit-déjeuner : 3 500 F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www.sortiradakar.com/fiches/fana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33 600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38 600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39 200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44 200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14981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highlight w:val="yellow"/>
                <w:lang w:eastAsia="en-US"/>
              </w:rPr>
              <w:t>OUEST FOIRE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GALLE YANGUE 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14-20, Ouest Foire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+221 865 15 45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Fax: Non fonctionnel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41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Dnfay2000@yahoo.fr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Petit-déjeuner : 3 500 F                25 600                               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30 600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14981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highlight w:val="yellow"/>
                <w:lang w:eastAsia="en-US"/>
              </w:rPr>
              <w:t>CORNICHE/PLATEAU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Radisson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Blu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Route de la Corniche ouest</w:t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br/>
              <w:t xml:space="preserve">BP 16868 Dakar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Fann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,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+221 33 869 33 33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E16D1B">
              <w:rPr>
                <w:color w:val="auto"/>
              </w:rPr>
              <w:t xml:space="preserve">Fax : +221 33 869 33 66  </w:t>
            </w:r>
            <w:hyperlink r:id="rId42" w:history="1">
              <w:r w:rsidRPr="00E16D1B">
                <w:rPr>
                  <w:rFonts w:eastAsia="SimSun"/>
                  <w:color w:val="0000FF"/>
                  <w:u w:val="single"/>
                </w:rPr>
                <w:t>info.dakar@radissonsas.com</w:t>
              </w:r>
            </w:hyperlink>
            <w:r w:rsidRPr="00E16D1B">
              <w:rPr>
                <w:color w:val="auto"/>
              </w:rPr>
              <w:t xml:space="preserve">   </w:t>
            </w:r>
            <w:hyperlink r:id="rId43" w:history="1">
              <w:r w:rsidRPr="00E16D1B">
                <w:rPr>
                  <w:rFonts w:eastAsia="SimSun"/>
                  <w:color w:val="0000FF"/>
                  <w:u w:val="single"/>
                </w:rPr>
                <w:t>http://www.radissonblu.com/hotel-dakar</w:t>
              </w:r>
            </w:hyperlink>
            <w:r w:rsidRPr="00E16D1B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130.000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TERROUBI****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val="en-US" w:eastAsia="en-US"/>
              </w:rPr>
            </w:pP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Bd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 xml:space="preserve"> Martin Luther King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val="en-US" w:eastAsia="en-US"/>
              </w:rPr>
            </w:pP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Corniche-Ouest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 xml:space="preserve"> –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Tél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. 33 839 90 39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Fax: 33 839 90 45     </w:t>
            </w:r>
            <w:hyperlink r:id="rId44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reservation@terroubi.com</w:t>
              </w:r>
            </w:hyperlink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Vue jardin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100 000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Vue de mer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108 000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Vue jardin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107 000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Vue de mer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126 000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Teranga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*****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Place de l’Indépendance (Rue Carnot x Colbert) B.P. 3380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33 849 49 94  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 : 33 823 50 01                               </w:t>
            </w:r>
            <w:hyperlink r:id="rId45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dakar.reservation@accor.com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>/</w:t>
            </w:r>
            <w:r w:rsidRPr="00E16D1B">
              <w:rPr>
                <w:rFonts w:ascii="Calibri" w:eastAsia="Calibri" w:hAnsi="Calibri"/>
                <w:color w:val="0000FF"/>
                <w:u w:val="single"/>
                <w:lang w:eastAsia="en-US"/>
              </w:rPr>
              <w:t>teranga@ns.arc.sn</w:t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i/>
                <w:color w:val="FF0000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FF0000"/>
                <w:lang w:eastAsia="en-US"/>
              </w:rPr>
              <w:t>navette aéroport-</w:t>
            </w:r>
            <w:proofErr w:type="spellStart"/>
            <w:r w:rsidRPr="00E16D1B">
              <w:rPr>
                <w:rFonts w:ascii="Calibri" w:eastAsia="Calibri" w:hAnsi="Calibri"/>
                <w:i/>
                <w:color w:val="FF0000"/>
                <w:lang w:eastAsia="en-US"/>
              </w:rPr>
              <w:t>hotel</w:t>
            </w:r>
            <w:proofErr w:type="spellEnd"/>
            <w:r w:rsidRPr="00E16D1B">
              <w:rPr>
                <w:rFonts w:ascii="Calibri" w:eastAsia="Calibri" w:hAnsi="Calibri"/>
                <w:i/>
                <w:color w:val="FF0000"/>
                <w:lang w:eastAsia="en-US"/>
              </w:rPr>
              <w:t xml:space="preserve">-aéroport gratuite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Petit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dejeuner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 : 6.500                     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Vue/ville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76 500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Vue/mer 93.000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94.000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NOVOTEL 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Avenue Abdoulaye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Fadiga</w:t>
            </w:r>
            <w:proofErr w:type="spellEnd"/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BP 2073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33 849 49 94  / 33 849 61 61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Fax. (+221) 33 823 89 29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46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dakar.reservation@accor.com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i/>
                <w:color w:val="FF0000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FF0000"/>
                <w:lang w:eastAsia="en-US"/>
              </w:rPr>
              <w:t>navette aéroport-</w:t>
            </w:r>
            <w:proofErr w:type="spellStart"/>
            <w:r w:rsidRPr="00E16D1B">
              <w:rPr>
                <w:rFonts w:ascii="Calibri" w:eastAsia="Calibri" w:hAnsi="Calibri"/>
                <w:i/>
                <w:color w:val="FF0000"/>
                <w:lang w:eastAsia="en-US"/>
              </w:rPr>
              <w:t>hotel</w:t>
            </w:r>
            <w:proofErr w:type="spellEnd"/>
            <w:r w:rsidRPr="00E16D1B">
              <w:rPr>
                <w:rFonts w:ascii="Calibri" w:eastAsia="Calibri" w:hAnsi="Calibri"/>
                <w:i/>
                <w:color w:val="FF0000"/>
                <w:lang w:eastAsia="en-US"/>
              </w:rPr>
              <w:t>-aéroport gratuite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Petit-déjeuner +Taxe inclus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71.850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81.850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Lagon 2****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Route de la Corniche-Est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33 889 25 25  -   33 82360 31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33 823.77.27            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Petit-déjeuner + taxe inclus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47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lagon1@sentoo.sn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72.500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82.000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Savana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Pointe Bernard Petite Corniche BP 6096 Dakar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33 849 42 42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33 849 42 43/ 33 823 85 86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auto"/>
                <w:lang w:eastAsia="en-US"/>
              </w:rPr>
              <w:t xml:space="preserve"> </w:t>
            </w:r>
            <w:hyperlink r:id="rId48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hotel@savanna.sn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i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auto"/>
                <w:lang w:eastAsia="en-US"/>
              </w:rPr>
              <w:t>Petit-déjeuner + taxe inclus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65.600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70.200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Café de Rome****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30, Bd de la République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Tél. 33 849 02 00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Fax: 33 823 63 84 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hyperlink r:id="rId49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Hotel.resa@anfa-group.com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 déjeuner : à la carte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59.000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73.000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trHeight w:val="927"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La Croix du Sud***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20, Avenue du Roi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Hassane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II (Ex Avenue Albert Sarraut)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33 889 78 78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val="en-US" w:eastAsia="en-US"/>
              </w:rPr>
            </w:pPr>
            <w:hyperlink r:id="rId50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val="en-US" w:eastAsia="en-US"/>
                </w:rPr>
                <w:t>croixsud@orange.sn</w:t>
              </w:r>
            </w:hyperlink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val="en-US" w:eastAsia="en-US"/>
              </w:rPr>
            </w:pPr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Petit-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déjeuner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 xml:space="preserve"> +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taxe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 xml:space="preserve">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inclus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51  000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62 000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Sohkamon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****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Boulevard Roosevelt x Nelson Mandela Dakar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33 889 71 00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33 823 59 89          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hyperlink r:id="rId51" w:history="1">
              <w:r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hotelsokhamon@sentoo.sn</w:t>
              </w:r>
            </w:hyperlink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 xml:space="preserve">Petit-déjeuner : 5 500 CFA 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44 200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64 000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48 700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68 500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Faidherbe***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Avenue Faidherbe x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Raffenel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B.P. 3197 Dakar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33 889 17 50 –  33 889 17 40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52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faidherbe@orange.sn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</w:t>
            </w:r>
            <w:proofErr w:type="spellStart"/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>Climatisé+TV</w:t>
            </w:r>
            <w:proofErr w:type="spellEnd"/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46"/>
            </w:r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Petit-déjeuner +taxe inclus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42 800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55.000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Farid***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51, Rue VINCENS B.P.  1514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33 821 61 27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33 821 08 94                                              PD : 4 000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40.500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44.900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Al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Afifa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46 Rue Jules FERRY B.P. 3474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33 889.90.90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33 823 88 39</w:t>
            </w:r>
          </w:p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53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gmbafifa@orange.sn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Petit déjeuner 3 600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38 350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42 050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Ganale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38, Rue Amadou A. NDOYE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33 889 44 44 / 33 822 34 30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hyperlink r:id="rId54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ganale@sentoo.sn</w:t>
              </w:r>
            </w:hyperlink>
            <w:r w:rsidR="00E16D1B"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Petit-déjeuner +taxe inclus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40.200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51.400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Nina***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Rue  du Dr.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Theze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X  Rue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A.a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.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Ndoye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33 889 01 20 - 33 889 01 81                            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3EBF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val="en-US" w:eastAsia="en-US"/>
              </w:rPr>
            </w:pPr>
            <w:hyperlink r:id="rId55" w:history="1">
              <w:r w:rsidR="00E16D1B" w:rsidRPr="00E16D1B">
                <w:rPr>
                  <w:rFonts w:ascii="Calibri" w:eastAsia="Calibri" w:hAnsi="Calibri"/>
                  <w:color w:val="0000FF"/>
                  <w:u w:val="single"/>
                  <w:lang w:val="en-US" w:eastAsia="en-US"/>
                </w:rPr>
                <w:t>hotelnina@sentoo.sn</w:t>
              </w:r>
            </w:hyperlink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/>
                <w:color w:val="auto"/>
                <w:lang w:val="en-US" w:eastAsia="en-US"/>
              </w:rPr>
            </w:pPr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Petit-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déjeuner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 xml:space="preserve"> +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taxe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 xml:space="preserve">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val="en-US" w:eastAsia="en-US"/>
              </w:rPr>
              <w:t>inclus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val="en-US"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38.000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50.000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Miramar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25-27,  Rue Félix FAURE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33 823 20 97 (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near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/</w:t>
            </w:r>
            <w:r w:rsidRPr="00E16D1B">
              <w:rPr>
                <w:rFonts w:ascii="Calibri" w:eastAsia="Calibri" w:hAnsi="Calibri"/>
                <w:i/>
                <w:iCs/>
                <w:color w:val="auto"/>
                <w:lang w:eastAsia="en-US"/>
              </w:rPr>
              <w:t>près</w:t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UNESCO)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33 823 35  05           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 déjeuner: 2 500 CFA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29 400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35.800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Plateau**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62, Rue Jules FERRY B.P. 2906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33 823 44 20  33 823 15 26 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33 823 47 80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33 822 50 24       </w:t>
            </w: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Petit-déjeuner: 3 000 CFA</w:t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   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26.000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30.000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Al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Baraka***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35, Rue El Hadj A. K.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Bourgi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,  B.P. 578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 33 822 55 32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33 821 75 41       </w:t>
            </w: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Petit-déjeuner: 3 500 F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25.600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31.200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Océanic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Rue de Thann (Marché </w:t>
            </w:r>
            <w:proofErr w:type="spellStart"/>
            <w:r w:rsidRPr="00E16D1B">
              <w:rPr>
                <w:rFonts w:ascii="Calibri" w:eastAsia="Calibri" w:hAnsi="Calibri"/>
                <w:color w:val="auto"/>
                <w:lang w:eastAsia="en-US"/>
              </w:rPr>
              <w:t>Kermel</w:t>
            </w:r>
            <w:proofErr w:type="spellEnd"/>
            <w:r w:rsidRPr="00E16D1B">
              <w:rPr>
                <w:rFonts w:ascii="Calibri" w:eastAsia="Calibri" w:hAnsi="Calibri"/>
                <w:color w:val="auto"/>
                <w:lang w:eastAsia="en-US"/>
              </w:rPr>
              <w:t>)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33 822 20 44  - 33 822 17 18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33 821 52 28       </w:t>
            </w: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Petit-déjeuner: 2 500 CFA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21.600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25.800</w:t>
            </w:r>
          </w:p>
        </w:tc>
      </w:tr>
      <w:tr w:rsidR="00E16D1B" w:rsidRPr="00E16D1B" w:rsidTr="00614545">
        <w:trPr>
          <w:cantSplit/>
          <w:jc w:val="center"/>
        </w:trPr>
        <w:tc>
          <w:tcPr>
            <w:tcW w:w="23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Saint Louis Sun**</w:t>
            </w:r>
          </w:p>
        </w:tc>
        <w:tc>
          <w:tcPr>
            <w:tcW w:w="4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68, Rue Félix FAURE  </w:t>
            </w:r>
          </w:p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sym w:font="Wingdings" w:char="F028"/>
            </w: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 33 822 25 70 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 xml:space="preserve">33 822 46 51       </w:t>
            </w:r>
            <w:r w:rsidRPr="00E16D1B">
              <w:rPr>
                <w:rFonts w:ascii="Calibri" w:eastAsia="Calibri" w:hAnsi="Calibri"/>
                <w:i/>
                <w:color w:val="auto"/>
                <w:u w:val="single"/>
                <w:lang w:eastAsia="en-US"/>
              </w:rPr>
              <w:t>Petit-déjeuner: 2 500 CFA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21 700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:rsidR="00E16D1B" w:rsidRPr="00E16D1B" w:rsidRDefault="00E16D1B" w:rsidP="00E16D1B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E16D1B">
              <w:rPr>
                <w:rFonts w:ascii="Calibri" w:eastAsia="Calibri" w:hAnsi="Calibri"/>
                <w:color w:val="auto"/>
                <w:lang w:eastAsia="en-US"/>
              </w:rPr>
              <w:t>27.650</w:t>
            </w:r>
          </w:p>
        </w:tc>
      </w:tr>
    </w:tbl>
    <w:p w:rsidR="00E16D1B" w:rsidRPr="00E16D1B" w:rsidRDefault="00E16D1B" w:rsidP="00E16D1B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p w:rsidR="00E16D1B" w:rsidRPr="00E16D1B" w:rsidRDefault="00E16D1B" w:rsidP="00E16D1B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val="en-US" w:eastAsia="en-US"/>
        </w:rPr>
      </w:pPr>
      <w:r w:rsidRPr="00E16D1B">
        <w:rPr>
          <w:rFonts w:ascii="Calibri" w:eastAsia="Calibri" w:hAnsi="Calibri"/>
          <w:color w:val="auto"/>
          <w:lang w:val="en-US" w:eastAsia="en-US"/>
        </w:rPr>
        <w:t>* Special rates for ICAO. (Delegates should specify that they are attending an ICAO workshop).</w:t>
      </w:r>
    </w:p>
    <w:p w:rsidR="00E16D1B" w:rsidRPr="00E16D1B" w:rsidRDefault="00E16D1B" w:rsidP="00E16D1B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  <w:r w:rsidRPr="00E16D1B">
        <w:rPr>
          <w:rFonts w:ascii="Calibri" w:eastAsia="Calibri" w:hAnsi="Calibri"/>
          <w:color w:val="auto"/>
          <w:lang w:val="en-US" w:eastAsia="en-US"/>
        </w:rPr>
        <w:t xml:space="preserve">    </w:t>
      </w:r>
      <w:r w:rsidRPr="00E16D1B">
        <w:rPr>
          <w:rFonts w:ascii="Calibri" w:eastAsia="Calibri" w:hAnsi="Calibri"/>
          <w:i/>
          <w:iCs/>
          <w:color w:val="auto"/>
          <w:lang w:eastAsia="en-US"/>
        </w:rPr>
        <w:t>Tarifs spéciaux pour l’OACI. (Les délégués doivent préciser qu’ils participent à une réunion OACI).</w:t>
      </w:r>
      <w:r w:rsidRPr="00E16D1B">
        <w:rPr>
          <w:rFonts w:ascii="Calibri" w:eastAsia="Calibri" w:hAnsi="Calibri"/>
          <w:color w:val="auto"/>
          <w:lang w:eastAsia="en-US"/>
        </w:rPr>
        <w:t xml:space="preserve"> </w:t>
      </w:r>
    </w:p>
    <w:p w:rsidR="00E16D1B" w:rsidRPr="00E16D1B" w:rsidRDefault="00E16D1B" w:rsidP="00E16D1B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p w:rsidR="00E16D1B" w:rsidRPr="00E16D1B" w:rsidRDefault="00E16D1B" w:rsidP="00E16D1B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val="en-US" w:eastAsia="en-US"/>
        </w:rPr>
      </w:pPr>
      <w:r w:rsidRPr="00E16D1B">
        <w:rPr>
          <w:rFonts w:ascii="Calibri" w:eastAsia="Calibri" w:hAnsi="Calibri"/>
          <w:color w:val="auto"/>
          <w:lang w:val="en-US" w:eastAsia="en-US"/>
        </w:rPr>
        <w:t>** Reservation may be requested by fax or e-mail and may indicate ICAO rates</w:t>
      </w:r>
    </w:p>
    <w:p w:rsidR="00E16D1B" w:rsidRDefault="00E16D1B" w:rsidP="00E16D1B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  <w:r w:rsidRPr="00E16D1B">
        <w:rPr>
          <w:rFonts w:ascii="Calibri" w:eastAsia="Calibri" w:hAnsi="Calibri"/>
          <w:color w:val="auto"/>
          <w:lang w:val="en-US" w:eastAsia="en-US"/>
        </w:rPr>
        <w:t xml:space="preserve">    </w:t>
      </w:r>
      <w:r w:rsidRPr="00E16D1B">
        <w:rPr>
          <w:rFonts w:ascii="Calibri" w:eastAsia="Calibri" w:hAnsi="Calibri"/>
          <w:color w:val="auto"/>
          <w:lang w:eastAsia="en-US"/>
        </w:rPr>
        <w:t>Les réservations doivent être faites par fax ou par courriel en indiquant le tarif OACI</w:t>
      </w:r>
    </w:p>
    <w:p w:rsidR="00D21E91" w:rsidRPr="00E16D1B" w:rsidRDefault="00D21E91" w:rsidP="00E16D1B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eastAsia="en-US"/>
        </w:rPr>
      </w:pPr>
    </w:p>
    <w:p w:rsidR="00D21E91" w:rsidRPr="00D21E91" w:rsidRDefault="00E16D1B" w:rsidP="00D21E91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lang w:val="en-US" w:eastAsia="en-US"/>
        </w:rPr>
      </w:pPr>
      <w:r w:rsidRPr="004B17D4">
        <w:rPr>
          <w:rFonts w:ascii="Calibri" w:eastAsia="Calibri" w:hAnsi="Calibri"/>
          <w:color w:val="auto"/>
          <w:lang w:val="en-US" w:eastAsia="en-US"/>
        </w:rPr>
        <w:t xml:space="preserve">*** </w:t>
      </w:r>
      <w:r w:rsidRPr="00D21E91">
        <w:rPr>
          <w:rFonts w:ascii="Calibri" w:eastAsia="Calibri" w:hAnsi="Calibri"/>
          <w:color w:val="auto"/>
          <w:lang w:val="en-US" w:eastAsia="en-US"/>
        </w:rPr>
        <w:t xml:space="preserve">Hotel can provide transport from and to the airport at their own expense (Delegates should specify if they need transport) </w:t>
      </w:r>
    </w:p>
    <w:p w:rsidR="00387849" w:rsidRPr="00E16D1B" w:rsidRDefault="00E16D1B" w:rsidP="00225811">
      <w:pPr>
        <w:spacing w:after="0" w:line="240" w:lineRule="auto"/>
        <w:ind w:left="0" w:right="0" w:firstLine="0"/>
        <w:jc w:val="left"/>
      </w:pPr>
      <w:r w:rsidRPr="004B17D4">
        <w:rPr>
          <w:rFonts w:ascii="Calibri" w:eastAsia="Calibri" w:hAnsi="Calibri"/>
          <w:color w:val="auto"/>
          <w:lang w:eastAsia="en-US"/>
        </w:rPr>
        <w:t xml:space="preserve">Hôtel pouvant transporter les délégués à partir de l’aéroport et à leur départ de l’hôtel à leur propre charge (Les délégués doivent le préciser en faisant leur réservation)  </w:t>
      </w:r>
    </w:p>
    <w:sectPr w:rsidR="00387849" w:rsidRPr="00E16D1B" w:rsidSect="00225811">
      <w:headerReference w:type="even" r:id="rId56"/>
      <w:headerReference w:type="default" r:id="rId57"/>
      <w:pgSz w:w="15840" w:h="12240" w:orient="landscape"/>
      <w:pgMar w:top="1542" w:right="1440" w:bottom="100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03" w:rsidRDefault="00294803">
      <w:pPr>
        <w:spacing w:after="0" w:line="240" w:lineRule="auto"/>
      </w:pPr>
      <w:r>
        <w:separator/>
      </w:r>
    </w:p>
  </w:endnote>
  <w:endnote w:type="continuationSeparator" w:id="0">
    <w:p w:rsidR="00294803" w:rsidRDefault="002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03" w:rsidRDefault="00294803">
      <w:pPr>
        <w:spacing w:after="0" w:line="240" w:lineRule="auto"/>
      </w:pPr>
      <w:r>
        <w:separator/>
      </w:r>
    </w:p>
  </w:footnote>
  <w:footnote w:type="continuationSeparator" w:id="0">
    <w:p w:rsidR="00294803" w:rsidRDefault="0029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B" w:rsidRPr="00E16D1B" w:rsidRDefault="00E16D1B" w:rsidP="00E16D1B">
    <w:pPr>
      <w:pStyle w:val="En-tte"/>
      <w:pBdr>
        <w:bottom w:val="single" w:sz="4" w:space="1" w:color="auto"/>
      </w:pBdr>
      <w:rPr>
        <w:lang w:val="en-US"/>
      </w:rPr>
    </w:pPr>
    <w:r w:rsidRPr="00361522">
      <w:rPr>
        <w:rStyle w:val="Numrodepage"/>
      </w:rPr>
      <w:tab/>
    </w:r>
    <w:r>
      <w:rPr>
        <w:rStyle w:val="Numrodepage"/>
      </w:rPr>
      <w:tab/>
    </w:r>
    <w:r w:rsidRPr="00E16D1B">
      <w:rPr>
        <w:rStyle w:val="Numrodepage"/>
        <w:lang w:val="en-US"/>
      </w:rPr>
      <w:t>APPENDIX B to the Report on Agenda Item 4 – CNS/SG3</w:t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  <w:t>4B-</w:t>
    </w:r>
    <w:r>
      <w:rPr>
        <w:rStyle w:val="Numrodepage"/>
      </w:rPr>
      <w:fldChar w:fldCharType="begin"/>
    </w:r>
    <w:r w:rsidRPr="00E16D1B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 w:rsidRPr="00E16D1B">
      <w:rPr>
        <w:rStyle w:val="Numrodepage"/>
        <w:noProof/>
        <w:lang w:val="en-US"/>
      </w:rPr>
      <w:t>0</w:t>
    </w:r>
    <w:r>
      <w:rPr>
        <w:rStyle w:val="Numrodepage"/>
      </w:rPr>
      <w:fldChar w:fldCharType="end"/>
    </w:r>
  </w:p>
  <w:p w:rsidR="00E16D1B" w:rsidRPr="00E84D92" w:rsidRDefault="00E16D1B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B" w:rsidRPr="007175C8" w:rsidRDefault="00E16D1B" w:rsidP="00E16D1B"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6"/>
      <w:rPr>
        <w:b/>
        <w:sz w:val="24"/>
        <w:szCs w:val="24"/>
        <w:lang w:val="en-US"/>
      </w:rPr>
    </w:pPr>
    <w:r>
      <w:tab/>
    </w:r>
    <w:r>
      <w:tab/>
    </w:r>
  </w:p>
  <w:p w:rsidR="00E16D1B" w:rsidRDefault="00E16D1B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5890"/>
    <w:multiLevelType w:val="hybridMultilevel"/>
    <w:tmpl w:val="C010C9AA"/>
    <w:lvl w:ilvl="0" w:tplc="F85A4C3E">
      <w:start w:val="1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CFC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ED6D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01EF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C754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C2E4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A618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FCFBF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EFDD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C218B"/>
    <w:multiLevelType w:val="hybridMultilevel"/>
    <w:tmpl w:val="1FCEA4AA"/>
    <w:lvl w:ilvl="0" w:tplc="8926E100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8BC9E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2A04F4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87246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E62F2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2ECA4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EA11A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299F2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2BE2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351CE"/>
    <w:multiLevelType w:val="hybridMultilevel"/>
    <w:tmpl w:val="1032B02C"/>
    <w:lvl w:ilvl="0" w:tplc="118C8F2E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F0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0B30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E4A3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676D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20EF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0221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0A07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E18B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DE34A3"/>
    <w:multiLevelType w:val="hybridMultilevel"/>
    <w:tmpl w:val="2B0CE0E8"/>
    <w:lvl w:ilvl="0" w:tplc="DE90B9C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AA6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42D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E8AF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27CA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E0C3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D81F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86C6E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E517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9"/>
    <w:rsid w:val="000945B5"/>
    <w:rsid w:val="000C5491"/>
    <w:rsid w:val="001D5A5E"/>
    <w:rsid w:val="001E7E7B"/>
    <w:rsid w:val="00225811"/>
    <w:rsid w:val="00294803"/>
    <w:rsid w:val="00387849"/>
    <w:rsid w:val="003A4232"/>
    <w:rsid w:val="004B17D4"/>
    <w:rsid w:val="004C1B09"/>
    <w:rsid w:val="00530A45"/>
    <w:rsid w:val="0058262F"/>
    <w:rsid w:val="005E2AA2"/>
    <w:rsid w:val="00614545"/>
    <w:rsid w:val="006837F5"/>
    <w:rsid w:val="006A29D1"/>
    <w:rsid w:val="00756614"/>
    <w:rsid w:val="007906C3"/>
    <w:rsid w:val="007F0015"/>
    <w:rsid w:val="008004F9"/>
    <w:rsid w:val="008A54F2"/>
    <w:rsid w:val="00926B00"/>
    <w:rsid w:val="00930582"/>
    <w:rsid w:val="00A51FBD"/>
    <w:rsid w:val="00B87B5C"/>
    <w:rsid w:val="00BA5C48"/>
    <w:rsid w:val="00C07CA9"/>
    <w:rsid w:val="00CA3E19"/>
    <w:rsid w:val="00CD47D3"/>
    <w:rsid w:val="00D21E91"/>
    <w:rsid w:val="00DF7FD1"/>
    <w:rsid w:val="00E13EBF"/>
    <w:rsid w:val="00E16D1B"/>
    <w:rsid w:val="00E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843C9-B160-4237-AF3E-6BB4288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C1B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1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6D1B"/>
    <w:rPr>
      <w:rFonts w:ascii="Times New Roman" w:eastAsia="Times New Roman" w:hAnsi="Times New Roman" w:cs="Times New Roman"/>
      <w:color w:val="000000"/>
    </w:rPr>
  </w:style>
  <w:style w:type="character" w:styleId="Numrodepage">
    <w:name w:val="page number"/>
    <w:rsid w:val="00E16D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rgalhotel.com" TargetMode="External"/><Relationship Id="rId18" Type="http://schemas.openxmlformats.org/officeDocument/2006/relationships/hyperlink" Target="mailto:labrazzerade@orange.sn" TargetMode="External"/><Relationship Id="rId26" Type="http://schemas.openxmlformats.org/officeDocument/2006/relationships/hyperlink" Target="http://www.laresidencedakar.com" TargetMode="External"/><Relationship Id="rId39" Type="http://schemas.openxmlformats.org/officeDocument/2006/relationships/hyperlink" Target="http://www.lodgedesalmadies.com" TargetMode="External"/><Relationship Id="rId21" Type="http://schemas.openxmlformats.org/officeDocument/2006/relationships/hyperlink" Target="https://webmail.icao.int/exchange/BKone/Bo&#238;te%20de%20r&#233;ception/RE&#160;:%20HOTEL%20LIST.EML/HOTEL%20LIST.docx/C58EA28C-18C0-4a97-9AF2-036E93DDAFB3/www&#160;.Hotel-madrague.com" TargetMode="External"/><Relationship Id="rId34" Type="http://schemas.openxmlformats.org/officeDocument/2006/relationships/hyperlink" Target="mailto:hotelazursenegal@yahoo.fr" TargetMode="External"/><Relationship Id="rId42" Type="http://schemas.openxmlformats.org/officeDocument/2006/relationships/hyperlink" Target="mailto:info.dakar@radissonsas.com" TargetMode="External"/><Relationship Id="rId47" Type="http://schemas.openxmlformats.org/officeDocument/2006/relationships/hyperlink" Target="mailto:lagon1@sentoo.sn" TargetMode="External"/><Relationship Id="rId50" Type="http://schemas.openxmlformats.org/officeDocument/2006/relationships/hyperlink" Target="mailto:croixsud@orange.sn" TargetMode="External"/><Relationship Id="rId55" Type="http://schemas.openxmlformats.org/officeDocument/2006/relationships/hyperlink" Target="mailto:hotelnina@sentoo.sn" TargetMode="External"/><Relationship Id="rId7" Type="http://schemas.openxmlformats.org/officeDocument/2006/relationships/hyperlink" Target="mailto:onomo.dakar@onomohote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ordairama.com" TargetMode="External"/><Relationship Id="rId29" Type="http://schemas.openxmlformats.org/officeDocument/2006/relationships/hyperlink" Target="http://www.seneganne.com" TargetMode="External"/><Relationship Id="rId11" Type="http://schemas.openxmlformats.org/officeDocument/2006/relationships/hyperlink" Target="mailto:hotelocean@orange.sn" TargetMode="External"/><Relationship Id="rId24" Type="http://schemas.openxmlformats.org/officeDocument/2006/relationships/hyperlink" Target="http://www.hotelfleursdelys.com" TargetMode="External"/><Relationship Id="rId32" Type="http://schemas.openxmlformats.org/officeDocument/2006/relationships/hyperlink" Target="mailto:ladetente@orange.sn" TargetMode="External"/><Relationship Id="rId37" Type="http://schemas.openxmlformats.org/officeDocument/2006/relationships/hyperlink" Target="http://www.residencemadamel.com" TargetMode="External"/><Relationship Id="rId40" Type="http://schemas.openxmlformats.org/officeDocument/2006/relationships/hyperlink" Target="mailto:fanahotel@orange.sn" TargetMode="External"/><Relationship Id="rId45" Type="http://schemas.openxmlformats.org/officeDocument/2006/relationships/hyperlink" Target="mailto:dakar.reservation@accor.com" TargetMode="External"/><Relationship Id="rId53" Type="http://schemas.openxmlformats.org/officeDocument/2006/relationships/hyperlink" Target="mailto:gmbafifa@orange.sn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ustomXml" Target="../customXml/item2.xml"/><Relationship Id="rId19" Type="http://schemas.openxmlformats.org/officeDocument/2006/relationships/hyperlink" Target="http://www.brazzerade.com" TargetMode="External"/><Relationship Id="rId14" Type="http://schemas.openxmlformats.org/officeDocument/2006/relationships/hyperlink" Target="mailto:IDEMoussaBarkireMou@asecna.org" TargetMode="External"/><Relationship Id="rId22" Type="http://schemas.openxmlformats.org/officeDocument/2006/relationships/hyperlink" Target="mailto:reservation.dakar@kingfahdpalacehotels.com" TargetMode="External"/><Relationship Id="rId27" Type="http://schemas.openxmlformats.org/officeDocument/2006/relationships/hyperlink" Target="mailto:saccvhotel@orange.sn" TargetMode="External"/><Relationship Id="rId30" Type="http://schemas.openxmlformats.org/officeDocument/2006/relationships/hyperlink" Target="mailto:info@ambre.sn" TargetMode="External"/><Relationship Id="rId35" Type="http://schemas.openxmlformats.org/officeDocument/2006/relationships/hyperlink" Target="http://www.hotelazursenegal.com" TargetMode="External"/><Relationship Id="rId43" Type="http://schemas.openxmlformats.org/officeDocument/2006/relationships/hyperlink" Target="http://www.radissonblu.com/hotel-dakar" TargetMode="External"/><Relationship Id="rId48" Type="http://schemas.openxmlformats.org/officeDocument/2006/relationships/hyperlink" Target="mailto:hotel@savanna.sn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onomohotel.com" TargetMode="External"/><Relationship Id="rId51" Type="http://schemas.openxmlformats.org/officeDocument/2006/relationships/hyperlink" Target="mailto:hotelsokhamon@sentoo.s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s@sargalhotel.com" TargetMode="External"/><Relationship Id="rId17" Type="http://schemas.openxmlformats.org/officeDocument/2006/relationships/hyperlink" Target="mailto:archotel@orange.sn" TargetMode="External"/><Relationship Id="rId25" Type="http://schemas.openxmlformats.org/officeDocument/2006/relationships/hyperlink" Target="mailto:info@laresidencedakar.com" TargetMode="External"/><Relationship Id="rId33" Type="http://schemas.openxmlformats.org/officeDocument/2006/relationships/hyperlink" Target="http://www.hotel-ladetente.com" TargetMode="External"/><Relationship Id="rId38" Type="http://schemas.openxmlformats.org/officeDocument/2006/relationships/hyperlink" Target="mailto:hotellelodge@orange.sn" TargetMode="External"/><Relationship Id="rId46" Type="http://schemas.openxmlformats.org/officeDocument/2006/relationships/hyperlink" Target="mailto:dakar.reservation@accor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Hotel.sbs@ansa-group.com" TargetMode="External"/><Relationship Id="rId41" Type="http://schemas.openxmlformats.org/officeDocument/2006/relationships/hyperlink" Target="mailto:Dnfay2000@yahoo.fr" TargetMode="External"/><Relationship Id="rId54" Type="http://schemas.openxmlformats.org/officeDocument/2006/relationships/hyperlink" Target="https://webmail.icao.int/exchange/BKone/Bo&#238;te%20de%20r&#233;ception/RE&#160;:%20HOTEL%20LIST.EML/HOTEL%20LIST.docx/C58EA28C-18C0-4a97-9AF2-036E93DDAFB3/ganale@sentoo.sn" TargetMode="External"/><Relationship Id="rId62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ngordiarama@orange.sn" TargetMode="External"/><Relationship Id="rId23" Type="http://schemas.openxmlformats.org/officeDocument/2006/relationships/hyperlink" Target="mailto:contact@hotelfleursdelys.dakar.com" TargetMode="External"/><Relationship Id="rId28" Type="http://schemas.openxmlformats.org/officeDocument/2006/relationships/hyperlink" Target="mailto:seneganne@orange.sn" TargetMode="External"/><Relationship Id="rId36" Type="http://schemas.openxmlformats.org/officeDocument/2006/relationships/hyperlink" Target="mailto:contact@dalalhotels@.com" TargetMode="External"/><Relationship Id="rId49" Type="http://schemas.openxmlformats.org/officeDocument/2006/relationships/hyperlink" Target="mailto:Hotel.resa@anfa-group.com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leviragehotel.com" TargetMode="External"/><Relationship Id="rId31" Type="http://schemas.openxmlformats.org/officeDocument/2006/relationships/hyperlink" Target="http://www.ambre.sn" TargetMode="External"/><Relationship Id="rId44" Type="http://schemas.openxmlformats.org/officeDocument/2006/relationships/hyperlink" Target="mailto:reservation@terroubi.com" TargetMode="External"/><Relationship Id="rId52" Type="http://schemas.openxmlformats.org/officeDocument/2006/relationships/hyperlink" Target="mailto:faidherbe@orange.sn" TargetMode="External"/><Relationship Id="rId6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viragehote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54553C-6ABE-4E2D-B4F6-F5E8C860D3BE}"/>
</file>

<file path=customXml/itemProps2.xml><?xml version="1.0" encoding="utf-8"?>
<ds:datastoreItem xmlns:ds="http://schemas.openxmlformats.org/officeDocument/2006/customXml" ds:itemID="{A526013B-C70B-4E87-A921-1E53A4CB1B60}"/>
</file>

<file path=customXml/itemProps3.xml><?xml version="1.0" encoding="utf-8"?>
<ds:datastoreItem xmlns:ds="http://schemas.openxmlformats.org/officeDocument/2006/customXml" ds:itemID="{5E7D42EE-268D-4BBF-AF1B-A3A64AE54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SA435 States ATSEP Convening.docx</vt:lpstr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SA435 States ATSEP Convening.docx</dc:title>
  <dc:subject/>
  <dc:creator>mrodriguezp</dc:creator>
  <cp:keywords/>
  <dc:description/>
  <cp:lastModifiedBy>MANE-NDIAYE, Aïssatou</cp:lastModifiedBy>
  <cp:revision>3</cp:revision>
  <cp:lastPrinted>2017-01-20T09:19:00Z</cp:lastPrinted>
  <dcterms:created xsi:type="dcterms:W3CDTF">2017-07-13T13:32:00Z</dcterms:created>
  <dcterms:modified xsi:type="dcterms:W3CDTF">2017-07-13T13:33:00Z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