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87E7507" wp14:editId="065C6510">
            <wp:simplePos x="0" y="0"/>
            <wp:positionH relativeFrom="margin">
              <wp:posOffset>-142875</wp:posOffset>
            </wp:positionH>
            <wp:positionV relativeFrom="margin">
              <wp:posOffset>-542925</wp:posOffset>
            </wp:positionV>
            <wp:extent cx="1238250" cy="10001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r w:rsidRPr="0021169B">
        <w:rPr>
          <w:rFonts w:eastAsia="Calibri"/>
          <w:b/>
          <w:lang w:val="en-US" w:eastAsia="en-US"/>
        </w:rPr>
        <w:t>ELEVENTH MEETING OF THE AERODROME OPERATIONS PLANNING SUB-GROUP</w:t>
      </w:r>
    </w:p>
    <w:p w:rsidR="00932458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r w:rsidRPr="0021169B">
        <w:rPr>
          <w:rFonts w:eastAsia="Calibri"/>
          <w:b/>
          <w:lang w:val="en-US" w:eastAsia="en-US"/>
        </w:rPr>
        <w:t xml:space="preserve"> (AOP/SG/11) </w:t>
      </w:r>
      <w:r>
        <w:rPr>
          <w:rFonts w:eastAsia="Calibri"/>
          <w:b/>
          <w:lang w:val="en-US" w:eastAsia="en-US"/>
        </w:rPr>
        <w:t xml:space="preserve">(SENEGAL, DAKAR, </w:t>
      </w:r>
      <w:r w:rsidR="00B068E5">
        <w:rPr>
          <w:rFonts w:eastAsia="Calibri"/>
          <w:b/>
          <w:lang w:val="en-US" w:eastAsia="en-US"/>
        </w:rPr>
        <w:t>3 – 7 August</w:t>
      </w:r>
      <w:r>
        <w:rPr>
          <w:rFonts w:eastAsia="Calibri"/>
          <w:b/>
          <w:lang w:val="en-US" w:eastAsia="en-US"/>
        </w:rPr>
        <w:t xml:space="preserve"> 2015</w:t>
      </w:r>
      <w:r w:rsidRPr="0021169B">
        <w:rPr>
          <w:rFonts w:eastAsia="Calibri"/>
          <w:b/>
          <w:lang w:val="en-US" w:eastAsia="en-US"/>
        </w:rPr>
        <w:t xml:space="preserve">) </w:t>
      </w:r>
    </w:p>
    <w:p w:rsidR="00AC177A" w:rsidRPr="00462F1A" w:rsidRDefault="00AC177A" w:rsidP="00AC177A">
      <w:pPr>
        <w:ind w:left="1440" w:hanging="1440"/>
        <w:contextualSpacing/>
        <w:jc w:val="center"/>
        <w:rPr>
          <w:b/>
        </w:rPr>
      </w:pPr>
    </w:p>
    <w:p w:rsidR="00206ECF" w:rsidRDefault="00206ECF" w:rsidP="000E5422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AC177A" w:rsidRPr="000E5422" w:rsidRDefault="009754B0" w:rsidP="009754B0">
      <w:pPr>
        <w:tabs>
          <w:tab w:val="left" w:pos="3525"/>
        </w:tabs>
        <w:autoSpaceDE w:val="0"/>
        <w:autoSpaceDN w:val="0"/>
        <w:adjustRightInd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>in the 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206ECF">
        <w:trPr>
          <w:cantSplit/>
          <w:trHeight w:val="714"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A42E72">
              <w:rPr>
                <w:color w:val="000000"/>
                <w:sz w:val="22"/>
                <w:szCs w:val="22"/>
              </w:rPr>
            </w:r>
            <w:r w:rsidR="00A42E72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0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AA4050" w:rsidRPr="005678CD" w:rsidTr="00206ECF">
        <w:trPr>
          <w:cantSplit/>
          <w:trHeight w:val="71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A4050" w:rsidRPr="005678CD" w:rsidTr="00206ECF">
        <w:trPr>
          <w:cantSplit/>
          <w:trHeight w:val="834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206ECF">
        <w:trPr>
          <w:cantSplit/>
          <w:trHeight w:val="832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5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5678CD" w:rsidTr="00206ECF">
        <w:trPr>
          <w:cantSplit/>
          <w:trHeight w:val="817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206ECF">
        <w:trPr>
          <w:cantSplit/>
          <w:trHeight w:val="842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206ECF">
        <w:trPr>
          <w:cantSplit/>
          <w:trHeight w:val="84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206ECF">
        <w:trPr>
          <w:cantSplit/>
          <w:trHeight w:val="838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AC17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</w:t>
      </w:r>
    </w:p>
    <w:sectPr w:rsidR="00AC177A" w:rsidSect="00AC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96" w:rsidRDefault="001D0E96" w:rsidP="00902647">
      <w:r>
        <w:separator/>
      </w:r>
    </w:p>
  </w:endnote>
  <w:endnote w:type="continuationSeparator" w:id="0">
    <w:p w:rsidR="001D0E96" w:rsidRDefault="001D0E96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96" w:rsidRDefault="001D0E96" w:rsidP="00902647">
      <w:r>
        <w:separator/>
      </w:r>
    </w:p>
  </w:footnote>
  <w:footnote w:type="continuationSeparator" w:id="0">
    <w:p w:rsidR="001D0E96" w:rsidRDefault="001D0E96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6" w:rsidRPr="00B068E5" w:rsidRDefault="005800B6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 xml:space="preserve">Attachment </w:t>
    </w:r>
    <w:r w:rsidRPr="00B068E5">
      <w:rPr>
        <w:b/>
        <w:sz w:val="22"/>
        <w:szCs w:val="22"/>
      </w:rPr>
      <w:t>C</w:t>
    </w:r>
    <w:bookmarkStart w:id="10" w:name="_GoBack"/>
    <w:bookmarkEnd w:id="10"/>
    <w:r w:rsidRPr="00B068E5">
      <w:rPr>
        <w:b/>
        <w:sz w:val="22"/>
        <w:szCs w:val="22"/>
      </w:rPr>
      <w:t>:</w:t>
    </w:r>
  </w:p>
  <w:p w:rsidR="002C5F82" w:rsidRPr="00B068E5" w:rsidRDefault="002C5F82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>Registration Form</w:t>
    </w:r>
  </w:p>
  <w:p w:rsidR="00206ECF" w:rsidRPr="00B068E5" w:rsidRDefault="00206ECF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>AOP/SG/11 Meeting</w:t>
    </w:r>
  </w:p>
  <w:p w:rsidR="00206ECF" w:rsidRPr="00B068E5" w:rsidRDefault="00206ECF" w:rsidP="00206ECF">
    <w:pPr>
      <w:pStyle w:val="Header"/>
      <w:jc w:val="right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0E96"/>
    <w:rsid w:val="001D24BC"/>
    <w:rsid w:val="001D58E4"/>
    <w:rsid w:val="001E0799"/>
    <w:rsid w:val="001E1FC6"/>
    <w:rsid w:val="001E6708"/>
    <w:rsid w:val="001E697E"/>
    <w:rsid w:val="00206ECF"/>
    <w:rsid w:val="0021169B"/>
    <w:rsid w:val="00211790"/>
    <w:rsid w:val="002326DC"/>
    <w:rsid w:val="00260595"/>
    <w:rsid w:val="00291AE6"/>
    <w:rsid w:val="0029290F"/>
    <w:rsid w:val="002A79F3"/>
    <w:rsid w:val="002C5F82"/>
    <w:rsid w:val="002D5493"/>
    <w:rsid w:val="002D6239"/>
    <w:rsid w:val="002F0E4C"/>
    <w:rsid w:val="00317385"/>
    <w:rsid w:val="00320A87"/>
    <w:rsid w:val="003221D2"/>
    <w:rsid w:val="00325C40"/>
    <w:rsid w:val="00330DBC"/>
    <w:rsid w:val="00345EBE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E5832"/>
    <w:rsid w:val="003F54A3"/>
    <w:rsid w:val="00406B0E"/>
    <w:rsid w:val="00410F73"/>
    <w:rsid w:val="004137B9"/>
    <w:rsid w:val="0042449B"/>
    <w:rsid w:val="0042609A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00B6"/>
    <w:rsid w:val="00581DC7"/>
    <w:rsid w:val="005D2B04"/>
    <w:rsid w:val="005D64B6"/>
    <w:rsid w:val="005E6962"/>
    <w:rsid w:val="005E69C9"/>
    <w:rsid w:val="00624C5E"/>
    <w:rsid w:val="006346E5"/>
    <w:rsid w:val="00635C97"/>
    <w:rsid w:val="00636B3A"/>
    <w:rsid w:val="00683A5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343DE"/>
    <w:rsid w:val="00752C4E"/>
    <w:rsid w:val="00752EDF"/>
    <w:rsid w:val="00764002"/>
    <w:rsid w:val="007710FA"/>
    <w:rsid w:val="0077360D"/>
    <w:rsid w:val="00774C64"/>
    <w:rsid w:val="00790010"/>
    <w:rsid w:val="007B3D28"/>
    <w:rsid w:val="007B689C"/>
    <w:rsid w:val="007C103E"/>
    <w:rsid w:val="007C7666"/>
    <w:rsid w:val="007D5EAB"/>
    <w:rsid w:val="007E4395"/>
    <w:rsid w:val="007F5659"/>
    <w:rsid w:val="008068DE"/>
    <w:rsid w:val="0087206B"/>
    <w:rsid w:val="008A63A9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754B0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6068"/>
    <w:rsid w:val="00A275F1"/>
    <w:rsid w:val="00A42E72"/>
    <w:rsid w:val="00A71CA8"/>
    <w:rsid w:val="00A76638"/>
    <w:rsid w:val="00A8025E"/>
    <w:rsid w:val="00A86EB1"/>
    <w:rsid w:val="00AA4050"/>
    <w:rsid w:val="00AC177A"/>
    <w:rsid w:val="00AC2CE1"/>
    <w:rsid w:val="00AC50DF"/>
    <w:rsid w:val="00AF389A"/>
    <w:rsid w:val="00AF52F1"/>
    <w:rsid w:val="00B013F5"/>
    <w:rsid w:val="00B05067"/>
    <w:rsid w:val="00B05360"/>
    <w:rsid w:val="00B068E5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623D7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669A8"/>
    <w:rsid w:val="00D93FCC"/>
    <w:rsid w:val="00DA15A7"/>
    <w:rsid w:val="00DC0754"/>
    <w:rsid w:val="00DE3AB0"/>
    <w:rsid w:val="00DF3178"/>
    <w:rsid w:val="00DF5051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A08E0"/>
    <w:rsid w:val="00EA32EF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C29DB-B343-42CC-A1B4-DCAFFB3B3883}"/>
</file>

<file path=customXml/itemProps2.xml><?xml version="1.0" encoding="utf-8"?>
<ds:datastoreItem xmlns:ds="http://schemas.openxmlformats.org/officeDocument/2006/customXml" ds:itemID="{C259D109-83F0-4BC6-B50C-75CC9B9C6504}"/>
</file>

<file path=customXml/itemProps3.xml><?xml version="1.0" encoding="utf-8"?>
<ds:datastoreItem xmlns:ds="http://schemas.openxmlformats.org/officeDocument/2006/customXml" ds:itemID="{671C4809-3B3B-4818-A32B-FC9B30041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Lilian Nyawira</cp:lastModifiedBy>
  <cp:revision>2</cp:revision>
  <cp:lastPrinted>2012-11-12T07:31:00Z</cp:lastPrinted>
  <dcterms:created xsi:type="dcterms:W3CDTF">2015-05-28T11:40:00Z</dcterms:created>
  <dcterms:modified xsi:type="dcterms:W3CDTF">2015-05-28T11:40:00Z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