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A2" w:rsidRDefault="00BE6883">
      <w:pPr>
        <w:spacing w:before="60" w:after="0" w:line="240" w:lineRule="auto"/>
        <w:ind w:left="3799" w:right="38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stions</w:t>
      </w:r>
    </w:p>
    <w:p w:rsidR="001C63A2" w:rsidRDefault="001C63A2">
      <w:pPr>
        <w:spacing w:before="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4066" w:right="406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(23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oût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13)</w:t>
      </w:r>
    </w:p>
    <w:p w:rsidR="001C63A2" w:rsidRDefault="001C63A2">
      <w:pPr>
        <w:spacing w:before="13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publiqu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’éc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ré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oiss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</w:p>
    <w:p w:rsidR="001C63A2" w:rsidRDefault="00BE6883">
      <w:pPr>
        <w:spacing w:after="0" w:line="240" w:lineRule="auto"/>
        <w:ind w:left="82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pidité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ssus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dui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minimum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ré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in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éra</w:t>
      </w:r>
      <w:r>
        <w:rPr>
          <w:rFonts w:ascii="Times New Roman" w:eastAsia="Times New Roman" w:hAnsi="Times New Roman" w:cs="Times New Roman"/>
          <w:sz w:val="24"/>
          <w:szCs w:val="24"/>
        </w:rPr>
        <w:t>bilit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quoi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il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9303, qui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ppui dont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ouit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tout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Qui sont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,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63A2" w:rsidRDefault="00B9722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54ED8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http://www.icao.int/Security/FAL/PKD/Pages/ICAO-PKDParticipants.aspx</w:t>
        </w:r>
      </w:hyperlink>
    </w:p>
    <w:p w:rsidR="001C63A2" w:rsidRDefault="00BE688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voir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éra</w:t>
      </w:r>
      <w:r>
        <w:rPr>
          <w:rFonts w:ascii="Times New Roman" w:eastAsia="Times New Roman" w:hAnsi="Times New Roman" w:cs="Times New Roman"/>
          <w:sz w:val="24"/>
          <w:szCs w:val="24"/>
        </w:rPr>
        <w:t>tionn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Où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Avis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 site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,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63A2" w:rsidRDefault="00C937E8" w:rsidP="00C937E8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54E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http://www.icao.int/Security/FAL/PKD/Documents/PKDMoU(includeslanguageversion(s))/NoticeofParticipation-Model.pdf</w:t>
        </w:r>
      </w:hyperlink>
      <w:hyperlink r:id="rId9"/>
    </w:p>
    <w:p w:rsidR="001C63A2" w:rsidRDefault="00BE688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voir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publiqu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Où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Avis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 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,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37E8" w:rsidRDefault="000D6803" w:rsidP="00C937E8">
      <w:pPr>
        <w:spacing w:after="0" w:line="240" w:lineRule="auto"/>
        <w:ind w:left="836" w:right="971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10"/>
      <w:hyperlink r:id="rId11" w:history="1">
        <w:r w:rsidR="00C937E8" w:rsidRPr="000D4C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http://www.icao.int/Security/FAL/PKD/Documents/PKDMoU(includeslanguageversion(s))/NoticeofRegistration-Model.pdf</w:t>
        </w:r>
      </w:hyperlink>
    </w:p>
    <w:p w:rsidR="001C63A2" w:rsidRDefault="001C63A2" w:rsidP="00C937E8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C63A2" w:rsidRDefault="00BE688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voir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publiqu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C63A2" w:rsidRDefault="001C63A2">
      <w:pPr>
        <w:spacing w:after="0"/>
        <w:sectPr w:rsidR="001C63A2">
          <w:type w:val="continuous"/>
          <w:pgSz w:w="12240" w:h="15840"/>
          <w:pgMar w:top="940" w:right="1320" w:bottom="280" w:left="1340" w:header="720" w:footer="720" w:gutter="0"/>
          <w:cols w:space="720"/>
        </w:sectPr>
      </w:pPr>
    </w:p>
    <w:p w:rsidR="001C63A2" w:rsidRDefault="001C63A2">
      <w:pPr>
        <w:spacing w:before="12" w:after="0" w:line="240" w:lineRule="exact"/>
        <w:rPr>
          <w:sz w:val="24"/>
          <w:szCs w:val="24"/>
        </w:rPr>
      </w:pPr>
    </w:p>
    <w:p w:rsidR="00C937E8" w:rsidRDefault="00BE6883" w:rsidP="00C937E8">
      <w:pPr>
        <w:spacing w:after="0" w:line="240" w:lineRule="auto"/>
        <w:ind w:left="836" w:right="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 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,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 suiv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2" w:history="1">
        <w:r w:rsidR="00C937E8" w:rsidRPr="00322A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http://www.icao.int/Security/FAL/PKD/Documents/PKDFinanceDocuments/B-Fin-123-PKD%20Fee%20Schedule%202016.pdf</w:t>
        </w:r>
      </w:hyperlink>
    </w:p>
    <w:p w:rsidR="001C63A2" w:rsidRDefault="00BE6883" w:rsidP="00C937E8">
      <w:pPr>
        <w:spacing w:before="29" w:after="0" w:line="240" w:lineRule="auto"/>
        <w:ind w:left="820"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du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C63A2" w:rsidRDefault="001C63A2">
      <w:pPr>
        <w:spacing w:before="8" w:after="0" w:line="220" w:lineRule="exact"/>
      </w:pPr>
    </w:p>
    <w:p w:rsidR="001C63A2" w:rsidRDefault="00BE688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sont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0" w:after="0" w:line="220" w:lineRule="exact"/>
      </w:pPr>
    </w:p>
    <w:p w:rsidR="001C63A2" w:rsidRPr="00BE6883" w:rsidRDefault="00BE6883" w:rsidP="00BE6883">
      <w:pPr>
        <w:spacing w:after="0" w:line="240" w:lineRule="auto"/>
        <w:ind w:left="820" w:right="5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eb </w:t>
      </w:r>
      <w:hyperlink r:id="rId13" w:history="1">
        <w:r w:rsidRPr="00BE6883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https://pkddownloadsg.icao.int/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ois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 simil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suivi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Ét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qui 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une 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ntion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du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voit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bliss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oûts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du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tous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1C63A2" w:rsidRDefault="001C63A2">
      <w:pPr>
        <w:spacing w:before="10" w:after="0" w:line="220" w:lineRule="exact"/>
      </w:pPr>
    </w:p>
    <w:p w:rsidR="001C63A2" w:rsidRDefault="00BE688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Avis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soumis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oits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-à-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ois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sz w:val="24"/>
          <w:szCs w:val="24"/>
        </w:rPr>
        <w:t>t,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. À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before="10" w:after="0" w:line="220" w:lineRule="exact"/>
      </w:pPr>
    </w:p>
    <w:p w:rsidR="001C63A2" w:rsidRDefault="00BE688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sont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ré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insi 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before="10" w:after="0" w:line="220" w:lineRule="exact"/>
      </w:pPr>
    </w:p>
    <w:p w:rsidR="001C63A2" w:rsidRDefault="00BE688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4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îne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îne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onique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qui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Elle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ous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 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ré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before="10" w:after="0" w:line="220" w:lineRule="exact"/>
      </w:pPr>
    </w:p>
    <w:p w:rsidR="001C63A2" w:rsidRDefault="00BE6883">
      <w:pPr>
        <w:tabs>
          <w:tab w:val="left" w:pos="820"/>
        </w:tabs>
        <w:spacing w:after="0" w:line="240" w:lineRule="auto"/>
        <w:ind w:left="820" w:right="80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ux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impossible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after="0"/>
        <w:sectPr w:rsidR="001C63A2">
          <w:headerReference w:type="default" r:id="rId14"/>
          <w:pgSz w:w="12240" w:h="15840"/>
          <w:pgMar w:top="1720" w:right="1420" w:bottom="280" w:left="1340" w:header="1028" w:footer="0" w:gutter="0"/>
          <w:pgNumType w:start="2"/>
          <w:cols w:space="720"/>
        </w:sectPr>
      </w:pPr>
    </w:p>
    <w:p w:rsidR="001C63A2" w:rsidRDefault="001C63A2">
      <w:pPr>
        <w:spacing w:before="12" w:after="0" w:line="240" w:lineRule="exact"/>
        <w:rPr>
          <w:sz w:val="24"/>
          <w:szCs w:val="24"/>
        </w:rPr>
      </w:pPr>
    </w:p>
    <w:p w:rsidR="001C63A2" w:rsidRDefault="00BE6883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ois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 un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de</w:t>
      </w:r>
    </w:p>
    <w:p w:rsidR="001C63A2" w:rsidRDefault="00BE6883">
      <w:pPr>
        <w:spacing w:after="0" w:line="240" w:lineRule="auto"/>
        <w:ind w:left="84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mois pour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oût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voir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il 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ffr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4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mps util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du</w:t>
      </w:r>
    </w:p>
    <w:p w:rsidR="001C63A2" w:rsidRDefault="00BE688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" w:after="0" w:line="280" w:lineRule="exact"/>
        <w:rPr>
          <w:sz w:val="28"/>
          <w:szCs w:val="28"/>
        </w:rPr>
      </w:pPr>
    </w:p>
    <w:p w:rsidR="001C63A2" w:rsidRDefault="00BE6883">
      <w:pPr>
        <w:spacing w:after="0" w:line="274" w:lineRule="exact"/>
        <w:ind w:left="84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 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ution.</w:t>
      </w:r>
    </w:p>
    <w:p w:rsidR="001C63A2" w:rsidRDefault="001C63A2">
      <w:pPr>
        <w:spacing w:before="13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Où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C937E8" w:rsidRDefault="00BE6883" w:rsidP="00C937E8">
      <w:pPr>
        <w:spacing w:before="10" w:after="0" w:line="240" w:lineRule="auto"/>
        <w:ind w:left="836"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 </w:t>
      </w:r>
      <w:hyperlink r:id="rId15"/>
      <w:r w:rsidR="00C937E8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6" w:history="1">
        <w:r w:rsidR="00C937E8" w:rsidRPr="000D4C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http://www.icao.int/Securit</w:t>
        </w:r>
        <w:bookmarkStart w:id="0" w:name="_GoBack"/>
        <w:bookmarkEnd w:id="0"/>
        <w:r w:rsidR="00C937E8" w:rsidRPr="000D4C5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y/FAL/PKD/Pages/default.aspx</w:t>
        </w:r>
      </w:hyperlink>
    </w:p>
    <w:p w:rsidR="001C63A2" w:rsidRDefault="00BE6883" w:rsidP="00C937E8">
      <w:pPr>
        <w:spacing w:after="0" w:line="240" w:lineRule="auto"/>
        <w:ind w:left="840" w:right="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èr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insi que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ux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plus pouss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On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hyperlink r:id="rId17"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D@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la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ommission du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pour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ou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obs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40"/>
        </w:tabs>
        <w:spacing w:after="0" w:line="240" w:lineRule="auto"/>
        <w:ind w:left="84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sign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num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4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sont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un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réel </w:t>
      </w:r>
      <w:r>
        <w:rPr>
          <w:rFonts w:ascii="Times New Roman" w:eastAsia="Times New Roman" w:hAnsi="Times New Roman" w:cs="Times New Roman"/>
          <w:sz w:val="24"/>
          <w:szCs w:val="24"/>
        </w:rPr>
        <w:t>du 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sont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sont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4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 points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C63A2" w:rsidRDefault="001C63A2">
      <w:pPr>
        <w:spacing w:after="0"/>
        <w:sectPr w:rsidR="001C63A2">
          <w:headerReference w:type="default" r:id="rId18"/>
          <w:pgSz w:w="12240" w:h="15840"/>
          <w:pgMar w:top="1720" w:right="1340" w:bottom="280" w:left="1320" w:header="1028" w:footer="0" w:gutter="0"/>
          <w:pgNumType w:start="3"/>
          <w:cols w:space="720"/>
        </w:sectPr>
      </w:pPr>
    </w:p>
    <w:p w:rsidR="001C63A2" w:rsidRDefault="001C63A2">
      <w:pPr>
        <w:spacing w:before="5" w:after="0" w:line="200" w:lineRule="exact"/>
        <w:rPr>
          <w:sz w:val="20"/>
          <w:szCs w:val="20"/>
        </w:rPr>
      </w:pPr>
    </w:p>
    <w:p w:rsidR="001C63A2" w:rsidRDefault="00BE6883">
      <w:pPr>
        <w:tabs>
          <w:tab w:val="left" w:pos="840"/>
        </w:tabs>
        <w:spacing w:before="29" w:after="0" w:line="240" w:lineRule="auto"/>
        <w:ind w:left="840" w:right="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il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’éc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4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 biom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40"/>
        </w:tabs>
        <w:spacing w:after="0" w:line="240" w:lineRule="auto"/>
        <w:ind w:left="840" w:right="19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qui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z w:val="24"/>
          <w:szCs w:val="24"/>
        </w:rPr>
        <w:t>ppliqu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40"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s 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ils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quoi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?</w:t>
      </w:r>
    </w:p>
    <w:p w:rsidR="001C63A2" w:rsidRDefault="001C63A2">
      <w:pPr>
        <w:spacing w:before="14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4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qui ont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ommission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és 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ut indiqu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 pour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qui doiv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40"/>
        </w:tabs>
        <w:spacing w:after="0" w:line="241" w:lineRule="auto"/>
        <w:ind w:left="840" w:right="437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xx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donn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 RCP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39" w:lineRule="auto"/>
        <w:ind w:left="840" w:right="3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nus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ux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élé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RCP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è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ét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dû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 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x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è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ê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me </w:t>
      </w:r>
      <w:r>
        <w:rPr>
          <w:rFonts w:ascii="Times New Roman" w:eastAsia="Times New Roman" w:hAnsi="Times New Roman" w:cs="Times New Roman"/>
          <w:sz w:val="23"/>
          <w:szCs w:val="23"/>
        </w:rPr>
        <w:t>non-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té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à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à</w:t>
      </w:r>
    </w:p>
    <w:p w:rsidR="001C63A2" w:rsidRDefault="00BE6883">
      <w:pPr>
        <w:spacing w:before="1" w:after="0" w:line="266" w:lineRule="exact"/>
        <w:ind w:left="841" w:right="6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RCP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ANS</w:t>
      </w:r>
      <w:r>
        <w:rPr>
          <w:rFonts w:ascii="Times New Roman" w:eastAsia="Times New Roman" w:hAnsi="Times New Roman" w:cs="Times New Roman"/>
          <w:sz w:val="23"/>
          <w:szCs w:val="23"/>
        </w:rPr>
        <w:t>C ou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à une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 un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lév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à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C63A2" w:rsidRDefault="001C63A2">
      <w:pPr>
        <w:spacing w:before="10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40"/>
        </w:tabs>
        <w:spacing w:after="0" w:line="240" w:lineRule="auto"/>
        <w:ind w:left="840" w:right="83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diplom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4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usion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éc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diplom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 toute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sous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ité du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reç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ique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 lui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diplom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after="0"/>
        <w:sectPr w:rsidR="001C63A2">
          <w:headerReference w:type="default" r:id="rId19"/>
          <w:pgSz w:w="12240" w:h="15840"/>
          <w:pgMar w:top="1220" w:right="1360" w:bottom="280" w:left="1320" w:header="1027" w:footer="0" w:gutter="0"/>
          <w:pgNumType w:start="4"/>
          <w:cols w:space="720"/>
        </w:sectPr>
      </w:pPr>
    </w:p>
    <w:p w:rsidR="001C63A2" w:rsidRDefault="001C63A2">
      <w:pPr>
        <w:spacing w:before="5" w:after="0" w:line="200" w:lineRule="exact"/>
        <w:rPr>
          <w:sz w:val="20"/>
          <w:szCs w:val="20"/>
        </w:rPr>
      </w:pPr>
    </w:p>
    <w:p w:rsidR="001C63A2" w:rsidRDefault="00BE6883">
      <w:pPr>
        <w:tabs>
          <w:tab w:val="left" w:pos="820"/>
        </w:tabs>
        <w:spacing w:before="29" w:after="0" w:line="240" w:lineRule="auto"/>
        <w:ind w:left="820" w:right="60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un 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ts sont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publiqu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ils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onstitue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Où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qui sont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Rè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.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 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du Doc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303, qui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à jour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1C63A2" w:rsidRDefault="001C63A2">
      <w:pPr>
        <w:spacing w:before="17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820"/>
        </w:tabs>
        <w:spacing w:after="0" w:line="239" w:lineRule="auto"/>
        <w:ind w:left="820" w:right="36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ffér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ré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Kon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ois points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63A2" w:rsidRDefault="00BE6883">
      <w:pPr>
        <w:spacing w:after="0" w:line="240" w:lineRule="auto"/>
        <w:ind w:left="820" w:right="5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 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pour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ii)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pour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iii)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 pour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points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3166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soit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sont tous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ois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s mont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ois points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stion.</w:t>
      </w:r>
    </w:p>
    <w:p w:rsidR="001C63A2" w:rsidRDefault="001C63A2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340"/>
        <w:gridCol w:w="2880"/>
      </w:tblGrid>
      <w:tr w:rsidR="001C63A2">
        <w:trPr>
          <w:trHeight w:hRule="exact" w:val="29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63A2" w:rsidRDefault="00BE6883">
            <w:pPr>
              <w:spacing w:after="0" w:line="269" w:lineRule="exact"/>
              <w:ind w:left="1199" w:right="1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63A2" w:rsidRDefault="00BE6883">
            <w:pPr>
              <w:spacing w:after="0" w:line="269" w:lineRule="exact"/>
              <w:ind w:left="4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C63A2" w:rsidRDefault="00BE6883">
            <w:pPr>
              <w:spacing w:after="0" w:line="269" w:lineRule="exact"/>
              <w:ind w:left="5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hine</w:t>
            </w:r>
          </w:p>
        </w:tc>
      </w:tr>
      <w:tr w:rsidR="001C63A2">
        <w:trPr>
          <w:trHeight w:hRule="exact" w:val="295"/>
        </w:trPr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A2" w:rsidRDefault="00BE688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A2" w:rsidRDefault="00BE688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CN</w:t>
            </w:r>
          </w:p>
        </w:tc>
        <w:tc>
          <w:tcPr>
            <w:tcW w:w="288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A2" w:rsidRDefault="00BE6883">
            <w:pPr>
              <w:spacing w:after="0" w:line="26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CN</w:t>
            </w:r>
          </w:p>
        </w:tc>
      </w:tr>
      <w:tr w:rsidR="001C63A2">
        <w:trPr>
          <w:trHeight w:hRule="exact"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A2" w:rsidRDefault="00BE688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Gouv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A2" w:rsidRDefault="00BE688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3A2" w:rsidRDefault="00BE688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hine</w:t>
            </w:r>
          </w:p>
        </w:tc>
      </w:tr>
    </w:tbl>
    <w:p w:rsidR="001C63A2" w:rsidRDefault="001C63A2">
      <w:pPr>
        <w:spacing w:before="18" w:after="0" w:line="220" w:lineRule="exact"/>
      </w:pPr>
    </w:p>
    <w:p w:rsidR="001C63A2" w:rsidRDefault="00BE6883">
      <w:pPr>
        <w:tabs>
          <w:tab w:val="left" w:pos="820"/>
        </w:tabs>
        <w:spacing w:before="29" w:after="0" w:line="240" w:lineRule="auto"/>
        <w:ind w:left="820" w:right="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quoi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 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is 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20" w:right="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ANS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îne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suiv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tabs>
          <w:tab w:val="left" w:pos="1540"/>
        </w:tabs>
        <w:spacing w:after="0" w:line="240" w:lineRule="auto"/>
        <w:ind w:left="1540" w:right="27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usion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un 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pour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after="0"/>
        <w:sectPr w:rsidR="001C63A2">
          <w:pgSz w:w="12240" w:h="15840"/>
          <w:pgMar w:top="1220" w:right="1380" w:bottom="280" w:left="1340" w:header="1027" w:footer="0" w:gutter="0"/>
          <w:cols w:space="720"/>
        </w:sectPr>
      </w:pPr>
    </w:p>
    <w:p w:rsidR="001C63A2" w:rsidRDefault="001C63A2">
      <w:pPr>
        <w:spacing w:before="5" w:after="0" w:line="200" w:lineRule="exact"/>
        <w:rPr>
          <w:sz w:val="20"/>
          <w:szCs w:val="20"/>
        </w:rPr>
      </w:pPr>
    </w:p>
    <w:p w:rsidR="001C63A2" w:rsidRDefault="00BE6883">
      <w:pPr>
        <w:tabs>
          <w:tab w:val="left" w:pos="1560"/>
        </w:tabs>
        <w:spacing w:before="29" w:after="0" w:line="240" w:lineRule="auto"/>
        <w:ind w:left="1560" w:right="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 un 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it son 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il doit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éa</w:t>
      </w:r>
      <w:r>
        <w:rPr>
          <w:rFonts w:ascii="Times New Roman" w:eastAsia="Times New Roman" w:hAnsi="Times New Roman" w:cs="Times New Roman"/>
          <w:sz w:val="24"/>
          <w:szCs w:val="24"/>
        </w:rPr>
        <w:t>nmoins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63A2" w:rsidRDefault="00BE6883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qui, lui,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un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BE6883">
      <w:pPr>
        <w:tabs>
          <w:tab w:val="left" w:pos="1560"/>
        </w:tabs>
        <w:spacing w:after="0" w:line="240" w:lineRule="auto"/>
        <w:ind w:left="1560" w:right="13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nus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rè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mission de nouv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ou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sont plus disponibl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C63A2" w:rsidRDefault="00BE6883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C63A2" w:rsidRDefault="00BE6883">
      <w:pPr>
        <w:spacing w:after="0" w:line="240" w:lineRule="auto"/>
        <w:ind w:left="156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ont sont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non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 un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1C63A2" w:rsidRDefault="00BE6883">
      <w:pPr>
        <w:tabs>
          <w:tab w:val="left" w:pos="1560"/>
        </w:tabs>
        <w:spacing w:after="0" w:line="239" w:lineRule="auto"/>
        <w:ind w:left="1560" w:right="5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t/ou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1C63A2" w:rsidRDefault="00BE6883">
      <w:pPr>
        <w:spacing w:after="0" w:line="240" w:lineRule="auto"/>
        <w:ind w:left="156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. En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politique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E, de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du G8.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quoi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dispositions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ré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oits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duits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BE6883">
      <w:pPr>
        <w:spacing w:before="3" w:after="0" w:line="276" w:lineRule="exact"/>
        <w:ind w:left="84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vu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oits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ont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ré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>s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31. 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 1</w:t>
      </w:r>
      <w:r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oits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du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duits,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43 0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0 $US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34 000 $U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voit 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1C63A2" w:rsidRDefault="001C63A2">
      <w:pPr>
        <w:spacing w:before="13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3A2" w:rsidRDefault="001C63A2">
      <w:pPr>
        <w:spacing w:before="16" w:after="0" w:line="260" w:lineRule="exact"/>
        <w:rPr>
          <w:sz w:val="26"/>
          <w:szCs w:val="26"/>
        </w:rPr>
      </w:pPr>
    </w:p>
    <w:p w:rsidR="001C63A2" w:rsidRDefault="00BE6883">
      <w:pPr>
        <w:spacing w:after="0" w:line="240" w:lineRule="auto"/>
        <w:ind w:left="840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Oui, 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tout 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tout 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qui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doit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nom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donc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ére</w:t>
      </w:r>
      <w:r>
        <w:rPr>
          <w:rFonts w:ascii="Times New Roman" w:eastAsia="Times New Roman" w:hAnsi="Times New Roman" w:cs="Times New Roman"/>
          <w:sz w:val="24"/>
          <w:szCs w:val="24"/>
        </w:rPr>
        <w:t>ssé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ision souv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ôle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à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A2" w:rsidRDefault="001C63A2">
      <w:pPr>
        <w:spacing w:before="2" w:after="0" w:line="150" w:lineRule="exact"/>
        <w:rPr>
          <w:sz w:val="15"/>
          <w:szCs w:val="15"/>
        </w:rPr>
      </w:pPr>
    </w:p>
    <w:p w:rsidR="001C63A2" w:rsidRDefault="001C63A2">
      <w:pPr>
        <w:spacing w:after="0" w:line="200" w:lineRule="exact"/>
        <w:rPr>
          <w:sz w:val="20"/>
          <w:szCs w:val="20"/>
        </w:rPr>
      </w:pPr>
    </w:p>
    <w:p w:rsidR="001C63A2" w:rsidRDefault="001C63A2">
      <w:pPr>
        <w:spacing w:after="0" w:line="200" w:lineRule="exact"/>
        <w:rPr>
          <w:sz w:val="20"/>
          <w:szCs w:val="20"/>
        </w:rPr>
      </w:pPr>
    </w:p>
    <w:p w:rsidR="001C63A2" w:rsidRDefault="00BE6883">
      <w:pPr>
        <w:spacing w:after="0" w:line="240" w:lineRule="auto"/>
        <w:ind w:left="4342" w:right="43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– – – –</w:t>
      </w:r>
    </w:p>
    <w:sectPr w:rsidR="001C63A2">
      <w:pgSz w:w="12240" w:h="15840"/>
      <w:pgMar w:top="1220" w:right="1340" w:bottom="280" w:left="1320" w:header="10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89" w:rsidRDefault="00BE6883">
      <w:pPr>
        <w:spacing w:after="0" w:line="240" w:lineRule="auto"/>
      </w:pPr>
      <w:r>
        <w:separator/>
      </w:r>
    </w:p>
  </w:endnote>
  <w:endnote w:type="continuationSeparator" w:id="0">
    <w:p w:rsidR="00657389" w:rsidRDefault="00BE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89" w:rsidRDefault="00BE6883">
      <w:pPr>
        <w:spacing w:after="0" w:line="240" w:lineRule="auto"/>
      </w:pPr>
      <w:r>
        <w:separator/>
      </w:r>
    </w:p>
  </w:footnote>
  <w:footnote w:type="continuationSeparator" w:id="0">
    <w:p w:rsidR="00657389" w:rsidRDefault="00BE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A2" w:rsidRDefault="000D680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3.9pt;margin-top:50.4pt;width:22.1pt;height:11.95pt;z-index:-251661824;mso-position-horizontal-relative:page;mso-position-vertical-relative:page" filled="f" stroked="f">
          <v:textbox inset="0,0,0,0">
            <w:txbxContent>
              <w:p w:rsidR="001C63A2" w:rsidRDefault="00BE6883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0D680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71pt;margin-top:73.6pt;width:17.75pt;height:14pt;z-index:-251660800;mso-position-horizontal-relative:page;mso-position-vertical-relative:page" filled="f" stroked="f">
          <v:textbox inset="0,0,0,0">
            <w:txbxContent>
              <w:p w:rsidR="001C63A2" w:rsidRDefault="00BE688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vii.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07pt;margin-top:73.6pt;width:283.45pt;height:14pt;z-index:-251659776;mso-position-horizontal-relative:page;mso-position-vertical-relative:page" filled="f" stroked="f">
          <v:textbox inset="0,0,0,0">
            <w:txbxContent>
              <w:p w:rsidR="001C63A2" w:rsidRDefault="00BE688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Qu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 sont 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s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 à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er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pour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tion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A2" w:rsidRDefault="000D680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3.9pt;margin-top:50.4pt;width:22.1pt;height:11.95pt;z-index:-251658752;mso-position-horizontal-relative:page;mso-position-vertical-relative:page" filled="f" stroked="f">
          <v:textbox inset="0,0,0,0">
            <w:txbxContent>
              <w:p w:rsidR="001C63A2" w:rsidRDefault="00BE6883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0D680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1pt;margin-top:73.6pt;width:21.1pt;height:14pt;z-index:-251657728;mso-position-horizontal-relative:page;mso-position-vertical-relative:page" filled="f" stroked="f">
          <v:textbox inset="0,0,0,0">
            <w:txbxContent>
              <w:p w:rsidR="001C63A2" w:rsidRDefault="00BE688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07pt;margin-top:73.6pt;width:201.85pt;height:14pt;z-index:-251656704;mso-position-horizontal-relative:page;mso-position-vertical-relative:page" filled="f" stroked="f">
          <v:textbox inset="0,0,0,0">
            <w:txbxContent>
              <w:p w:rsidR="001C63A2" w:rsidRDefault="00BE688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Qu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’e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que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 limite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15 mois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3A2" w:rsidRDefault="000D680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9pt;margin-top:50.4pt;width:22.1pt;height:11.95pt;z-index:-251655680;mso-position-horizontal-relative:page;mso-position-vertical-relative:page" filled="f" stroked="f">
          <v:textbox inset="0,0,0,0">
            <w:txbxContent>
              <w:p w:rsidR="001C63A2" w:rsidRDefault="00BE6883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0D680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63A2"/>
    <w:rsid w:val="000D6803"/>
    <w:rsid w:val="001C63A2"/>
    <w:rsid w:val="00657389"/>
    <w:rsid w:val="00B97223"/>
    <w:rsid w:val="00BE6883"/>
    <w:rsid w:val="00C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83"/>
  </w:style>
  <w:style w:type="paragraph" w:styleId="Footer">
    <w:name w:val="footer"/>
    <w:basedOn w:val="Normal"/>
    <w:link w:val="FooterChar"/>
    <w:uiPriority w:val="99"/>
    <w:unhideWhenUsed/>
    <w:rsid w:val="00BE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83"/>
  </w:style>
  <w:style w:type="character" w:styleId="Hyperlink">
    <w:name w:val="Hyperlink"/>
    <w:basedOn w:val="DefaultParagraphFont"/>
    <w:uiPriority w:val="99"/>
    <w:unhideWhenUsed/>
    <w:rsid w:val="00BE68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8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o.int/Security/FAL/PKD/Documents/PKDMoU(includeslanguageversion(s))/NoticeofParticipation-Model.pdf" TargetMode="External"/><Relationship Id="rId13" Type="http://schemas.openxmlformats.org/officeDocument/2006/relationships/hyperlink" Target="https://pkddownloadsg.icao.int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cao.int/Security/FAL/PKD/Pages/ICAO-PKDParticipants.aspx" TargetMode="External"/><Relationship Id="rId12" Type="http://schemas.openxmlformats.org/officeDocument/2006/relationships/hyperlink" Target="http://www.icao.int/Security/FAL/PKD/Documents/PKDFinanceDocuments/B-Fin-123-PKD%20Fee%20Schedule%202016.pdf" TargetMode="External"/><Relationship Id="rId17" Type="http://schemas.openxmlformats.org/officeDocument/2006/relationships/hyperlink" Target="mailto:ICAO-PKD@ICAO.IN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cao.int/Security/FAL/PKD/Pages/default.asp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cao.int/Security/FAL/PKD/Documents/PKDMoU(includeslanguageversion(s))/NoticeofRegistration-Model.pdf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icao.int/Security/mrtd/Pages/icaoPKD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icao.int/Security/mrtd/PKD%20Documents/Forms/AllItems.asp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cao.int/Security/mrtd/PKD%20Documents/Forms/AllItems.aspx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34379BFDA23478D7D043669C21607" ma:contentTypeVersion="1" ma:contentTypeDescription="Create a new document." ma:contentTypeScope="" ma:versionID="cdc8d4390c34a55a0cd6202c6ce433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3345AF-607A-45C0-9C3D-2BABB9584A8A}"/>
</file>

<file path=customXml/itemProps2.xml><?xml version="1.0" encoding="utf-8"?>
<ds:datastoreItem xmlns:ds="http://schemas.openxmlformats.org/officeDocument/2006/customXml" ds:itemID="{F2933744-2614-4E3B-8024-2799AD9D4351}"/>
</file>

<file path=customXml/itemProps3.xml><?xml version="1.0" encoding="utf-8"?>
<ds:datastoreItem xmlns:ds="http://schemas.openxmlformats.org/officeDocument/2006/customXml" ds:itemID="{F9E06CE1-7A98-4B9F-8C00-E1E17DACA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2352</Words>
  <Characters>12933</Characters>
  <Application>Microsoft Office Word</Application>
  <DocSecurity>0</DocSecurity>
  <Lines>291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BrauerE</dc:creator>
  <cp:lastModifiedBy>Manentis, Helen</cp:lastModifiedBy>
  <cp:revision>5</cp:revision>
  <dcterms:created xsi:type="dcterms:W3CDTF">2016-09-22T16:55:00Z</dcterms:created>
  <dcterms:modified xsi:type="dcterms:W3CDTF">2016-09-22T21:26:00Z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0x0101004CB34379BFDA23478D7D043669C21607</vt:lpwstr>
  </property>
</Properties>
</file>