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C" w:rsidRDefault="00173EA9" w:rsidP="007E43BC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552CB8" wp14:editId="37A14B9D">
            <wp:simplePos x="0" y="0"/>
            <wp:positionH relativeFrom="margin">
              <wp:posOffset>-133350</wp:posOffset>
            </wp:positionH>
            <wp:positionV relativeFrom="margin">
              <wp:posOffset>-229235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</w:t>
      </w: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Pr="00E945E0" w:rsidRDefault="00C21F2F" w:rsidP="00C21F2F">
      <w:pPr>
        <w:pStyle w:val="Header"/>
        <w:tabs>
          <w:tab w:val="clear" w:pos="4513"/>
        </w:tabs>
        <w:ind w:right="-64"/>
        <w:rPr>
          <w:b/>
        </w:rPr>
      </w:pPr>
    </w:p>
    <w:p w:rsidR="007E43BC" w:rsidRDefault="007E43BC" w:rsidP="0071343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</w:t>
      </w:r>
    </w:p>
    <w:p w:rsidR="00D234D5" w:rsidRDefault="00D234D5" w:rsidP="007134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4D5" w:rsidRDefault="00D234D5" w:rsidP="00D234D5">
      <w:pPr>
        <w:spacing w:after="0" w:line="240" w:lineRule="auto"/>
        <w:ind w:left="1440" w:right="-34" w:hanging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WORKSHOP ON THE USE OF THE NEW ICAO </w:t>
      </w:r>
      <w:r w:rsidRPr="006F15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F15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F15CB">
        <w:rPr>
          <w:rFonts w:ascii="Times New Roman" w:eastAsia="Times New Roman" w:hAnsi="Times New Roman" w:cs="Times New Roman"/>
          <w:b/>
          <w:bCs/>
          <w:sz w:val="24"/>
          <w:szCs w:val="24"/>
        </w:rPr>
        <w:t>EQUENCY</w:t>
      </w:r>
      <w:r w:rsidRPr="006F15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F15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F15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F15CB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F15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F15C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TOOL</w:t>
      </w:r>
    </w:p>
    <w:p w:rsidR="00D234D5" w:rsidRPr="006F15CB" w:rsidRDefault="00D234D5" w:rsidP="00D234D5">
      <w:pPr>
        <w:spacing w:after="0" w:line="240" w:lineRule="auto"/>
        <w:ind w:left="1440" w:right="-34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5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F15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(NAIROBI, KENYA</w:t>
      </w:r>
      <w:r w:rsidRPr="006F15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12 – 16 JUNE 201</w:t>
      </w:r>
      <w:r w:rsidRPr="006F15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7</w:t>
      </w:r>
      <w:r w:rsidRPr="006F15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CA740C" w:rsidRDefault="00CA740C" w:rsidP="00D234D5">
      <w:pPr>
        <w:pBdr>
          <w:bottom w:val="double" w:sz="4" w:space="1" w:color="auto"/>
        </w:pBdr>
        <w:ind w:firstLine="1440"/>
        <w:jc w:val="center"/>
        <w:rPr>
          <w:rFonts w:eastAsia="PMingLiU"/>
          <w:b/>
          <w:kern w:val="2"/>
        </w:rPr>
      </w:pPr>
    </w:p>
    <w:p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CA740C">
        <w:rPr>
          <w:b/>
          <w:bCs/>
          <w:caps/>
          <w:color w:val="000000"/>
        </w:rPr>
        <w:t>ATTENDANCE NOTIFICATION AND REGISTRATION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900"/>
        <w:gridCol w:w="6818"/>
        <w:gridCol w:w="15"/>
      </w:tblGrid>
      <w:tr w:rsidR="00CA740C" w:rsidRPr="00166D0E" w:rsidTr="00CA740C">
        <w:trPr>
          <w:gridAfter w:val="1"/>
          <w:wAfter w:w="15" w:type="dxa"/>
          <w:trHeight w:val="723"/>
        </w:trPr>
        <w:tc>
          <w:tcPr>
            <w:tcW w:w="999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375" w:type="dxa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Surname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CA740C" w:rsidRPr="00D93FCC" w:rsidRDefault="00CA740C" w:rsidP="00A77E62">
            <w:pPr>
              <w:rPr>
                <w:color w:val="000000"/>
              </w:rPr>
            </w:pPr>
            <w:r w:rsidRPr="00D93FCC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</w:rPr>
              <w:instrText xml:space="preserve"> FORMDROPDOWN </w:instrText>
            </w:r>
            <w:r w:rsidR="00236CA2">
              <w:rPr>
                <w:color w:val="000000"/>
              </w:rPr>
            </w:r>
            <w:r w:rsidR="00236CA2">
              <w:rPr>
                <w:color w:val="000000"/>
              </w:rPr>
              <w:fldChar w:fldCharType="separate"/>
            </w:r>
            <w:r w:rsidRPr="00D93FCC">
              <w:rPr>
                <w:color w:val="000000"/>
              </w:rPr>
              <w:fldChar w:fldCharType="end"/>
            </w:r>
            <w:bookmarkEnd w:id="1"/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Given Name</w:t>
            </w:r>
            <w:r>
              <w:rPr>
                <w:color w:val="000000"/>
              </w:rPr>
              <w:t xml:space="preserve"> (s)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Job Title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State/Organization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Telephone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5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6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Fax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6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E-mail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7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Hotel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9" w:name="Text18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</w:tr>
    </w:tbl>
    <w:p w:rsidR="00B22F5F" w:rsidRDefault="00B22F5F" w:rsidP="00CA74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9"/>
      <w:headerReference w:type="firs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B22F5F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7C" w:rsidRDefault="00E2427C" w:rsidP="00E2427C">
    <w:pPr>
      <w:pStyle w:val="Header"/>
      <w:jc w:val="right"/>
    </w:pPr>
  </w:p>
  <w:p w:rsidR="00C21F2F" w:rsidRPr="004264F5" w:rsidRDefault="00D234D5" w:rsidP="00C21F2F">
    <w:pPr>
      <w:pStyle w:val="Header"/>
      <w:ind w:right="-64"/>
      <w:jc w:val="right"/>
      <w:rPr>
        <w:rFonts w:ascii="Times New Roman" w:hAnsi="Times New Roman" w:cs="Times New Roman"/>
        <w:b/>
      </w:rPr>
    </w:pPr>
    <w:r w:rsidRPr="004264F5">
      <w:rPr>
        <w:rFonts w:ascii="Times New Roman" w:hAnsi="Times New Roman" w:cs="Times New Roman"/>
        <w:b/>
      </w:rPr>
      <w:t>Frequency Finder</w:t>
    </w:r>
    <w:r w:rsidR="00C21F2F" w:rsidRPr="004264F5">
      <w:rPr>
        <w:rFonts w:ascii="Times New Roman" w:hAnsi="Times New Roman" w:cs="Times New Roman"/>
        <w:b/>
      </w:rPr>
      <w:t xml:space="preserve"> Workshop</w:t>
    </w:r>
  </w:p>
  <w:p w:rsidR="00C21F2F" w:rsidRPr="004264F5" w:rsidRDefault="00C21F2F" w:rsidP="00C21F2F">
    <w:pPr>
      <w:pStyle w:val="Header"/>
      <w:ind w:right="-64"/>
      <w:jc w:val="right"/>
      <w:rPr>
        <w:rFonts w:ascii="Times New Roman" w:hAnsi="Times New Roman" w:cs="Times New Roman"/>
        <w:b/>
      </w:rPr>
    </w:pPr>
    <w:r w:rsidRPr="004264F5">
      <w:rPr>
        <w:rFonts w:ascii="Times New Roman" w:hAnsi="Times New Roman" w:cs="Times New Roman"/>
        <w:b/>
      </w:rPr>
      <w:t>Attachment C:</w:t>
    </w:r>
  </w:p>
  <w:p w:rsidR="00E2427C" w:rsidRPr="004264F5" w:rsidRDefault="00C21F2F" w:rsidP="00C21F2F">
    <w:pPr>
      <w:pStyle w:val="Header"/>
      <w:ind w:right="-64"/>
      <w:jc w:val="right"/>
      <w:rPr>
        <w:rFonts w:ascii="Times New Roman" w:hAnsi="Times New Roman" w:cs="Times New Roman"/>
        <w:b/>
      </w:rPr>
    </w:pPr>
    <w:r w:rsidRPr="004264F5">
      <w:rPr>
        <w:rFonts w:ascii="Times New Roman" w:hAnsi="Times New Roman" w:cs="Times New Roman"/>
        <w:b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5568D"/>
    <w:rsid w:val="00166F98"/>
    <w:rsid w:val="00173EA9"/>
    <w:rsid w:val="001F3130"/>
    <w:rsid w:val="00212D26"/>
    <w:rsid w:val="00236CA2"/>
    <w:rsid w:val="002C756E"/>
    <w:rsid w:val="003255C0"/>
    <w:rsid w:val="003F505C"/>
    <w:rsid w:val="004264F5"/>
    <w:rsid w:val="00450BE6"/>
    <w:rsid w:val="00461568"/>
    <w:rsid w:val="0059710F"/>
    <w:rsid w:val="005E6C6F"/>
    <w:rsid w:val="005E79EE"/>
    <w:rsid w:val="00632C62"/>
    <w:rsid w:val="00637955"/>
    <w:rsid w:val="0071343C"/>
    <w:rsid w:val="0076071D"/>
    <w:rsid w:val="007679EF"/>
    <w:rsid w:val="007E43BC"/>
    <w:rsid w:val="007F589F"/>
    <w:rsid w:val="00910375"/>
    <w:rsid w:val="00992061"/>
    <w:rsid w:val="00A012A9"/>
    <w:rsid w:val="00A4223B"/>
    <w:rsid w:val="00B22F5F"/>
    <w:rsid w:val="00C21F2F"/>
    <w:rsid w:val="00C226BC"/>
    <w:rsid w:val="00C442E8"/>
    <w:rsid w:val="00C840F2"/>
    <w:rsid w:val="00CA740C"/>
    <w:rsid w:val="00CB00C5"/>
    <w:rsid w:val="00CC32B7"/>
    <w:rsid w:val="00D234D5"/>
    <w:rsid w:val="00DF4ACF"/>
    <w:rsid w:val="00E2427C"/>
    <w:rsid w:val="00E5529C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A5AC4-BBF0-456D-AA9F-989774FF1C7A}"/>
</file>

<file path=customXml/itemProps2.xml><?xml version="1.0" encoding="utf-8"?>
<ds:datastoreItem xmlns:ds="http://schemas.openxmlformats.org/officeDocument/2006/customXml" ds:itemID="{EFE03DAB-9550-460D-9545-643B8758304C}"/>
</file>

<file path=customXml/itemProps3.xml><?xml version="1.0" encoding="utf-8"?>
<ds:datastoreItem xmlns:ds="http://schemas.openxmlformats.org/officeDocument/2006/customXml" ds:itemID="{92AD6C6D-6466-4580-B3CA-51FE1EE6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Ndegwa, Lilian</cp:lastModifiedBy>
  <cp:revision>2</cp:revision>
  <cp:lastPrinted>2016-03-23T06:05:00Z</cp:lastPrinted>
  <dcterms:created xsi:type="dcterms:W3CDTF">2017-04-20T06:03:00Z</dcterms:created>
  <dcterms:modified xsi:type="dcterms:W3CDTF">2017-04-20T06:03:00Z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