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9" w:rsidRDefault="00937849">
      <w:pPr>
        <w:rPr>
          <w:b/>
          <w:bCs/>
          <w:sz w:val="28"/>
          <w:szCs w:val="28"/>
          <w:lang w:val="en-US"/>
        </w:rPr>
      </w:pPr>
    </w:p>
    <w:p w:rsidR="00950C07" w:rsidRPr="00937849" w:rsidRDefault="00937849">
      <w:pPr>
        <w:rPr>
          <w:b/>
          <w:bCs/>
          <w:sz w:val="28"/>
          <w:szCs w:val="28"/>
          <w:lang w:val="en-US"/>
        </w:rPr>
      </w:pPr>
      <w:r w:rsidRPr="003C1254">
        <w:rPr>
          <w:b/>
          <w:bCs/>
          <w:sz w:val="32"/>
          <w:szCs w:val="32"/>
          <w:lang w:val="en-US"/>
        </w:rPr>
        <w:t>SMM 3rd Edition Gap Analysis Questions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937849">
        <w:rPr>
          <w:sz w:val="18"/>
          <w:szCs w:val="18"/>
          <w:lang w:val="en-US"/>
        </w:rPr>
        <w:t>/ SMM 3rd Ed GAQs</w:t>
      </w:r>
    </w:p>
    <w:p w:rsidR="00937849" w:rsidRPr="00793C72" w:rsidRDefault="00395EC0" w:rsidP="00937849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59690</wp:posOffset>
                </wp:positionV>
                <wp:extent cx="7711440" cy="3464560"/>
                <wp:effectExtent l="0" t="0" r="22860" b="215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1440" cy="3464560"/>
                          <a:chOff x="0" y="0"/>
                          <a:chExt cx="7711440" cy="346456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1889760"/>
                            <a:ext cx="1442720" cy="3352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1442720" y="162560"/>
                            <a:ext cx="4003040" cy="172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7200" y="0"/>
                            <a:ext cx="217424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EC0" w:rsidRPr="00395EC0" w:rsidRDefault="00395EC0" w:rsidP="00395EC0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395EC0">
                                <w:rPr>
                                  <w:b/>
                                  <w:bCs/>
                                  <w:lang w:val="en-US"/>
                                </w:rPr>
                                <w:t>Main text references for the GAQ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0" y="3129280"/>
                            <a:ext cx="1442720" cy="33528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442720" y="243840"/>
                            <a:ext cx="4003040" cy="28854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52pt;margin-top:4.7pt;width:607.2pt;height:272.8pt;z-index:251666432" coordsize="77114,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">
                <v:roundrect id="Rounded Rectangle 2" o:spid="_x0000_s1027" style="position:absolute;top:18897;width:14427;height:33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N8cAA&#10;AADaAAAADwAAAGRycy9kb3ducmV2LnhtbESPzYoCMRCE74LvEFrwphlFREajLIqwN//2sMdm0s4M&#10;m3SGSauzPr0RFvZYVNVX1GrTeafu1MY6sIHJOANFXARbc2ng67IfLUBFQbboApOBX4qwWfd7K8xt&#10;ePCJ7mcpVYJwzNFAJdLkWseiIo9xHBri5F1D61GSbEttW3wkuHd6mmVz7bHmtFBhQ9uKip/zzRuQ&#10;iXfHw3Nf7niGVvg5c6fttzHDQfexBCXUyX/4r/1pDUzhfSXdAL1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wN8cAAAADaAAAADwAAAAAAAAAAAAAAAACYAgAAZHJzL2Rvd25y&#10;ZXYueG1sUEsFBgAAAAAEAAQA9QAAAIUDAAAAAA==&#10;" filled="f" strokecolor="#c00000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14427;top:1625;width:40030;height:17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bFvMMAAADaAAAADwAAAGRycy9kb3ducmV2LnhtbESPQWvCQBSE74L/YXlCb7qJFhtTN2IL&#10;gR48WFvvj+xrEsy+DbvbJP333ULB4zAz3zD7w2Q6MZDzrWUF6SoBQVxZ3XKt4POjXGYgfEDW2Fkm&#10;BT/k4VDMZ3vMtR35nYZLqEWEsM9RQRNCn0vpq4YM+pXtiaP3ZZ3BEKWrpXY4Rrjp5DpJttJgy3Gh&#10;wZ5eG6pul2+j4LajPslk+bI9n0a3ebye0ukpU+phMR2fQQSawj38337TCjbwdyXe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GxbzDAAAA2gAAAA8AAAAAAAAAAAAA&#10;AAAAoQIAAGRycy9kb3ducmV2LnhtbFBLBQYAAAAABAAEAPkAAACRAwAAAAA=&#10;" strokecolor="#c00000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5372;width:21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CqcYA&#10;AADcAAAADwAAAGRycy9kb3ducmV2LnhtbESPW2vCQBSE3wv+h+UIfSm6sdYL0VUkIPRBKMbL8yF7&#10;TIK7Z9PsVtN/7xYKPg4z8w2zXHfWiBu1vnasYDRMQBAXTtdcKjgetoM5CB+QNRrHpOCXPKxXvZcl&#10;ptrdeU+3PJQiQtinqKAKoUml9EVFFv3QNcTRu7jWYoiyLaVu8R7h1sj3JJlKizXHhQobyioqrvmP&#10;VXDaT47dV0bb77fLYWw+dtnZbHKlXvvdZgEiUBee4f/2p1YwTmbwdyYe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fCqcYAAADcAAAADwAAAAAAAAAAAAAAAACYAgAAZHJz&#10;L2Rvd25yZXYueG1sUEsFBgAAAAAEAAQA9QAAAIsDAAAAAA==&#10;" strokecolor="#c00000" strokeweight="1.5pt">
                  <v:textbox>
                    <w:txbxContent>
                      <w:p w:rsidR="00395EC0" w:rsidRPr="00395EC0" w:rsidRDefault="00395EC0" w:rsidP="00395EC0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395EC0">
                          <w:rPr>
                            <w:b/>
                            <w:bCs/>
                            <w:lang w:val="en-US"/>
                          </w:rPr>
                          <w:t>Main text references for the GAQ</w:t>
                        </w:r>
                      </w:p>
                    </w:txbxContent>
                  </v:textbox>
                </v:shape>
                <v:roundrect id="Rounded Rectangle 4" o:spid="_x0000_s1030" style="position:absolute;top:31292;width:14427;height:33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wHsEA&#10;AADaAAAADwAAAGRycy9kb3ducmV2LnhtbESPQWvCQBSE7wX/w/KE3ppNSpCSugZRhN5arYceH9nX&#10;JHT3bci+auqv7wqCx2FmvmGW9eSdOtEY+8AGiiwHRdwE23Nr4Pi5e3oBFQXZogtMBv4oQr2aPSyx&#10;suHMezodpFUJwrFCA53IUGkdm448xiwMxMn7DqNHSXJstR3xnODe6ec8X2iPPaeFDgfadNT8HH69&#10;ASm8+3i/7Notl2iFL6Xbb76MeZxP61dQQpPcw7f2mzVQwvVKug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MB7BAAAA2gAAAA8AAAAAAAAAAAAAAAAAmAIAAGRycy9kb3du&#10;cmV2LnhtbFBLBQYAAAAABAAEAPUAAACGAwAAAAA=&#10;" filled="f" strokecolor="#c00000" strokeweight="2pt"/>
                <v:shape id="Straight Arrow Connector 5" o:spid="_x0000_s1031" type="#_x0000_t32" style="position:absolute;left:14427;top:2438;width:40030;height:28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P4U8IAAADaAAAADwAAAGRycy9kb3ducmV2LnhtbESPQWvCQBSE74L/YXmCt7pR2zSNrqKC&#10;4MFDa/X+yL4mwezbsLua9N+7hYLHYWa+YZbr3jTiTs7XlhVMJwkI4sLqmksF5+/9SwbCB2SNjWVS&#10;8Ese1qvhYIm5th1/0f0UShEh7HNUUIXQ5lL6oiKDfmJb4uj9WGcwROlKqR12EW4aOUuSVBqsOS5U&#10;2NKuouJ6uhkF1w9qk0zut+nnsXPz18tx2r9nSo1H/WYBIlAfnuH/9kEreIO/K/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P4U8IAAADaAAAADwAAAAAAAAAAAAAA&#10;AAChAgAAZHJzL2Rvd25yZXYueG1sUEsFBgAAAAAEAAQA+QAAAJADAAAAAA==&#10;" strokecolor="#c00000">
                  <v:stroke endarrow="open"/>
                </v:shape>
              </v:group>
            </w:pict>
          </mc:Fallback>
        </mc:AlternateContent>
      </w:r>
      <w:r w:rsidR="00793C72">
        <w:rPr>
          <w:noProof/>
        </w:rPr>
        <w:drawing>
          <wp:inline distT="0" distB="0" distL="0" distR="0" wp14:anchorId="33BB782D" wp14:editId="39FE1B0F">
            <wp:extent cx="8656320" cy="5902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59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849" w:rsidRPr="00793C72" w:rsidSect="00793C7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72"/>
    <w:rsid w:val="00395EC0"/>
    <w:rsid w:val="003C1254"/>
    <w:rsid w:val="003E0869"/>
    <w:rsid w:val="00793C72"/>
    <w:rsid w:val="00937849"/>
    <w:rsid w:val="00950C07"/>
    <w:rsid w:val="009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C72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ind w:left="720"/>
      <w:contextualSpacing/>
      <w:jc w:val="both"/>
    </w:pPr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C72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ind w:left="720"/>
      <w:contextualSpacing/>
      <w:jc w:val="both"/>
    </w:pPr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97CD3327A04B8C714F1B31BF486C" ma:contentTypeVersion="0" ma:contentTypeDescription="Create a new document." ma:contentTypeScope="" ma:versionID="fa9b4379afb02dc2e76ee737c55d41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BEA61-FAD2-4A13-B7FE-953B00DF665C}"/>
</file>

<file path=customXml/itemProps2.xml><?xml version="1.0" encoding="utf-8"?>
<ds:datastoreItem xmlns:ds="http://schemas.openxmlformats.org/officeDocument/2006/customXml" ds:itemID="{2D6DCA83-5F75-4A3D-A967-A1CAF9B59D22}"/>
</file>

<file path=customXml/itemProps3.xml><?xml version="1.0" encoding="utf-8"?>
<ds:datastoreItem xmlns:ds="http://schemas.openxmlformats.org/officeDocument/2006/customXml" ds:itemID="{24C87513-25BD-4FCB-A0D3-0274F8117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Teo, Gim Thong</dc:creator>
  <cp:lastModifiedBy>Chouha, Fabiola</cp:lastModifiedBy>
  <cp:revision>1</cp:revision>
  <dcterms:created xsi:type="dcterms:W3CDTF">2013-06-05T18:57:00Z</dcterms:created>
  <dcterms:modified xsi:type="dcterms:W3CDTF">2013-06-05T18:57:00Z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0x010100786097CD3327A04B8C714F1B31BF486C</vt:lpwstr>
  </property>
</Properties>
</file>