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69705B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69705B">
        <w:rPr>
          <w:sz w:val="24"/>
          <w:szCs w:val="24"/>
        </w:rPr>
        <w:t xml:space="preserve">.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B95B07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B95B07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B95B07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21A3" w:rsidRPr="003A04DD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(Tick</w:t>
            </w:r>
            <w:r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Covered? </w:t>
            </w:r>
          </w:p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(Tick </w:t>
            </w:r>
            <w:r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if 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68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80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12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MS Gothic" w:eastAsia="MS Gothic" w:hAnsi="MS Gothic" w:cs="MS Gothic" w:hint="eastAsia"/>
                <w:color w:val="FF0000"/>
                <w:sz w:val="20"/>
                <w:szCs w:val="20"/>
                <w:lang w:val="en-GB"/>
              </w:rPr>
              <w:t>✓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  <w:r w:rsidRPr="00B121A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  <w:t>10</w:t>
            </w: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B121A3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B121A3" w:rsidRPr="003A04DD" w:rsidTr="00B121A3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FF4EA5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346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A3" w:rsidRPr="0066352F" w:rsidRDefault="00B121A3" w:rsidP="00B1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6352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GB"/>
              </w:rPr>
              <w:t>638</w:t>
            </w: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B95B07" w:rsidRDefault="00BD05E7" w:rsidP="00B95B07">
      <w:pPr>
        <w:spacing w:after="0"/>
        <w:jc w:val="center"/>
        <w:rPr>
          <w:b/>
          <w:bCs/>
          <w:sz w:val="24"/>
          <w:szCs w:val="24"/>
        </w:rPr>
      </w:pPr>
      <w:r w:rsidRPr="00B95B07">
        <w:rPr>
          <w:b/>
          <w:bCs/>
          <w:sz w:val="24"/>
          <w:szCs w:val="24"/>
        </w:rPr>
        <w:t xml:space="preserve">Assumption </w:t>
      </w:r>
      <w:r w:rsidR="00DF3A5B" w:rsidRPr="00B95B07">
        <w:rPr>
          <w:b/>
          <w:bCs/>
          <w:sz w:val="24"/>
          <w:szCs w:val="24"/>
        </w:rPr>
        <w:t>Table 3</w:t>
      </w:r>
      <w:r w:rsidR="003A0761" w:rsidRPr="00B95B07">
        <w:rPr>
          <w:b/>
          <w:bCs/>
          <w:sz w:val="24"/>
          <w:szCs w:val="24"/>
        </w:rPr>
        <w:t xml:space="preserve">: Revenue-Tonne Kilometres (RTKs) per State </w:t>
      </w:r>
      <w:r w:rsidR="00074E3C" w:rsidRPr="00B95B07">
        <w:rPr>
          <w:b/>
          <w:bCs/>
          <w:sz w:val="24"/>
          <w:szCs w:val="24"/>
        </w:rPr>
        <w:t xml:space="preserve">in 2018 </w:t>
      </w:r>
      <w:r w:rsidR="003A0761" w:rsidRPr="00B95B07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69705B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676" w:type="dxa"/>
        <w:jc w:val="center"/>
        <w:tblInd w:w="1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201"/>
        <w:gridCol w:w="1795"/>
        <w:gridCol w:w="1796"/>
        <w:gridCol w:w="1331"/>
        <w:gridCol w:w="3792"/>
      </w:tblGrid>
      <w:tr w:rsidR="003B7FD7" w:rsidRPr="001E608D" w:rsidTr="00FE67BD">
        <w:trPr>
          <w:trHeight w:val="313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95.0%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SIDS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3.00%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0.80%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98.8%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0.60%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99.4%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0.40%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99.8%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  <w:r w:rsidR="00B121A3"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="00B121A3"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0.20%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LDC, Ind. RTK &lt; 0.5%, </w:t>
            </w: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0.00%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 w:rsidRPr="0069705B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69705B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7BD" w:rsidRDefault="00FE67BD" w:rsidP="00FE67BD">
            <w:pPr>
              <w:tabs>
                <w:tab w:val="left" w:pos="870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Ind. RTK &lt; 0.5%, </w:t>
            </w:r>
          </w:p>
          <w:p w:rsidR="00B121A3" w:rsidRPr="0069705B" w:rsidRDefault="00FE67BD" w:rsidP="00FE67BD">
            <w:pPr>
              <w:tabs>
                <w:tab w:val="left" w:pos="870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9705B">
              <w:rPr>
                <w:color w:val="FF0000"/>
                <w:sz w:val="20"/>
                <w:szCs w:val="20"/>
              </w:rPr>
              <w:t>Cum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9705B">
              <w:rPr>
                <w:color w:val="FF0000"/>
                <w:sz w:val="20"/>
                <w:szCs w:val="20"/>
              </w:rPr>
              <w:t xml:space="preserve"> RTK &gt; 90%</w:t>
            </w:r>
          </w:p>
        </w:tc>
      </w:tr>
      <w:tr w:rsidR="00B121A3" w:rsidRPr="001E608D" w:rsidTr="00FE67BD">
        <w:trPr>
          <w:trHeight w:val="289"/>
          <w:jc w:val="center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1A3" w:rsidRPr="001E608D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1A3" w:rsidRDefault="00B121A3" w:rsidP="00B121A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B" w:rsidRDefault="00253D1B" w:rsidP="007B368B">
      <w:pPr>
        <w:spacing w:after="0" w:line="240" w:lineRule="auto"/>
      </w:pPr>
      <w:r>
        <w:separator/>
      </w:r>
    </w:p>
  </w:endnote>
  <w:end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EA" w:rsidRDefault="00C02DAD" w:rsidP="00C02DAD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4EA" w:rsidRDefault="003E4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F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44EA" w:rsidRDefault="003E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B" w:rsidRDefault="00253D1B" w:rsidP="007B368B">
      <w:pPr>
        <w:spacing w:after="0" w:line="240" w:lineRule="auto"/>
      </w:pPr>
      <w:r>
        <w:separator/>
      </w:r>
    </w:p>
  </w:footnote>
  <w:footnote w:type="continuationSeparator" w:id="0">
    <w:p w:rsidR="00253D1B" w:rsidRDefault="00253D1B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6B68A3" w:rsidP="003957D2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Illustrative</w:t>
    </w:r>
    <w:r w:rsidR="003E44EA" w:rsidRPr="001E608D">
      <w:rPr>
        <w:b/>
        <w:bCs/>
        <w:sz w:val="28"/>
        <w:szCs w:val="28"/>
        <w:u w:val="single"/>
      </w:rPr>
      <w:t xml:space="preserve"> Exercise 1: Participation and Emissions Coverage in CORSIA</w:t>
    </w:r>
    <w:r w:rsidR="00BD7B4C" w:rsidRPr="00BD7B4C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EA" w:rsidRPr="003957D2" w:rsidRDefault="003E44EA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53D1B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3E44EA"/>
    <w:rsid w:val="00464FB5"/>
    <w:rsid w:val="004845C2"/>
    <w:rsid w:val="005646F9"/>
    <w:rsid w:val="00576F71"/>
    <w:rsid w:val="006009E5"/>
    <w:rsid w:val="00647769"/>
    <w:rsid w:val="00647869"/>
    <w:rsid w:val="00654C25"/>
    <w:rsid w:val="00660583"/>
    <w:rsid w:val="0066352F"/>
    <w:rsid w:val="00670563"/>
    <w:rsid w:val="0069705B"/>
    <w:rsid w:val="006B68A3"/>
    <w:rsid w:val="006B701E"/>
    <w:rsid w:val="006F35E0"/>
    <w:rsid w:val="00716BA3"/>
    <w:rsid w:val="007866BE"/>
    <w:rsid w:val="00791A67"/>
    <w:rsid w:val="00796559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121A3"/>
    <w:rsid w:val="00B2655B"/>
    <w:rsid w:val="00B35A1E"/>
    <w:rsid w:val="00B77184"/>
    <w:rsid w:val="00B8764B"/>
    <w:rsid w:val="00B95B07"/>
    <w:rsid w:val="00BA4A69"/>
    <w:rsid w:val="00BB0D1C"/>
    <w:rsid w:val="00BD05E7"/>
    <w:rsid w:val="00BD5B42"/>
    <w:rsid w:val="00BD7B4C"/>
    <w:rsid w:val="00C02DAD"/>
    <w:rsid w:val="00C64B7E"/>
    <w:rsid w:val="00C87B0D"/>
    <w:rsid w:val="00D30F6C"/>
    <w:rsid w:val="00D3414F"/>
    <w:rsid w:val="00D37A92"/>
    <w:rsid w:val="00D47539"/>
    <w:rsid w:val="00DF3A5B"/>
    <w:rsid w:val="00E366CD"/>
    <w:rsid w:val="00ED2CAC"/>
    <w:rsid w:val="00F04FD2"/>
    <w:rsid w:val="00F21671"/>
    <w:rsid w:val="00F47B85"/>
    <w:rsid w:val="00F67F7C"/>
    <w:rsid w:val="00F9377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FB86C-C3E3-49D3-BBCA-958E4B69F5E2}"/>
</file>

<file path=customXml/itemProps2.xml><?xml version="1.0" encoding="utf-8"?>
<ds:datastoreItem xmlns:ds="http://schemas.openxmlformats.org/officeDocument/2006/customXml" ds:itemID="{5647D029-B7B7-4F0F-9FFC-E8ABADFDF9EC}"/>
</file>

<file path=customXml/itemProps3.xml><?xml version="1.0" encoding="utf-8"?>
<ds:datastoreItem xmlns:ds="http://schemas.openxmlformats.org/officeDocument/2006/customXml" ds:itemID="{6F0D726C-90C8-4829-BDCB-E67C33D21899}"/>
</file>

<file path=customXml/itemProps4.xml><?xml version="1.0" encoding="utf-8"?>
<ds:datastoreItem xmlns:ds="http://schemas.openxmlformats.org/officeDocument/2006/customXml" ds:itemID="{3C6B95AA-4753-493D-BCB3-E6AEA204D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882</Words>
  <Characters>3282</Characters>
  <Application>Microsoft Office Word</Application>
  <DocSecurity>0</DocSecurity>
  <Lines>537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cp:lastPrinted>2017-03-10T18:56:00Z</cp:lastPrinted>
  <dcterms:created xsi:type="dcterms:W3CDTF">2017-03-09T21:00:00Z</dcterms:created>
  <dcterms:modified xsi:type="dcterms:W3CDTF">2017-05-24T16:44:00Z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</Properties>
</file>