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60" w:rsidRPr="002F4760" w:rsidRDefault="00562E7D" w:rsidP="00B85EDE">
      <w:pPr>
        <w:jc w:val="center"/>
        <w:rPr>
          <w:b/>
          <w:lang w:val="fr-FR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0" wp14:anchorId="1FCA02A2" wp14:editId="23D3D6F2">
            <wp:simplePos x="0" y="0"/>
            <wp:positionH relativeFrom="column">
              <wp:posOffset>-680911</wp:posOffset>
            </wp:positionH>
            <wp:positionV relativeFrom="paragraph">
              <wp:posOffset>-408167</wp:posOffset>
            </wp:positionV>
            <wp:extent cx="676910" cy="552450"/>
            <wp:effectExtent l="0" t="0" r="8890" b="0"/>
            <wp:wrapNone/>
            <wp:docPr id="2" name="Picture 2" descr="..\..\..\CNS\ICAOLOGO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CNS\ICAOLOGO.W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EDE" w:rsidRPr="00032768">
        <w:rPr>
          <w:b/>
          <w:noProof/>
          <w:lang w:val="fr-FR"/>
        </w:rPr>
        <w:t xml:space="preserve">Organisation </w:t>
      </w:r>
      <w:r w:rsidR="00B85EDE" w:rsidRPr="00032768">
        <w:rPr>
          <w:rFonts w:eastAsia="PMingLiU"/>
          <w:b/>
          <w:kern w:val="2"/>
          <w:sz w:val="22"/>
          <w:szCs w:val="22"/>
          <w:lang w:val="fr-FR"/>
        </w:rPr>
        <w:t>Internationale De L’aviation</w:t>
      </w:r>
      <w:r w:rsidR="00B85EDE">
        <w:rPr>
          <w:rFonts w:eastAsia="PMingLiU"/>
          <w:b/>
          <w:kern w:val="2"/>
          <w:sz w:val="22"/>
          <w:szCs w:val="22"/>
          <w:lang w:val="fr-FR"/>
        </w:rPr>
        <w:t xml:space="preserve"> Civile</w:t>
      </w:r>
    </w:p>
    <w:p w:rsidR="00B85EDE" w:rsidRDefault="00B85EDE" w:rsidP="00B85EDE">
      <w:pPr>
        <w:pStyle w:val="Header"/>
        <w:jc w:val="center"/>
        <w:rPr>
          <w:b/>
          <w:lang w:val="fr-FR"/>
        </w:rPr>
      </w:pPr>
      <w:r w:rsidRPr="002F4760">
        <w:rPr>
          <w:b/>
          <w:lang w:val="fr-FR"/>
        </w:rPr>
        <w:t>Bureau Afrique Occidentale Et Centrale</w:t>
      </w:r>
    </w:p>
    <w:p w:rsidR="00EE5FA3" w:rsidRPr="002F4760" w:rsidRDefault="00B85EDE" w:rsidP="00B85EDE">
      <w:pPr>
        <w:pStyle w:val="Header"/>
        <w:jc w:val="center"/>
        <w:rPr>
          <w:lang w:val="fr-FR"/>
        </w:rPr>
      </w:pPr>
      <w:r w:rsidRPr="002F4760">
        <w:rPr>
          <w:b/>
          <w:lang w:val="fr-FR"/>
        </w:rPr>
        <w:t xml:space="preserve"> </w:t>
      </w:r>
    </w:p>
    <w:p w:rsidR="002C12D0" w:rsidRDefault="002F4760" w:rsidP="002F4760">
      <w:pPr>
        <w:tabs>
          <w:tab w:val="left" w:pos="1134"/>
          <w:tab w:val="left" w:pos="6480"/>
        </w:tabs>
        <w:jc w:val="center"/>
        <w:rPr>
          <w:b/>
          <w:lang w:val="fr-FR"/>
        </w:rPr>
      </w:pPr>
      <w:r w:rsidRPr="002F4760">
        <w:rPr>
          <w:b/>
          <w:lang w:val="fr-FR"/>
        </w:rPr>
        <w:t>Séminaire régional d’Airbus destiné aux Inspecteurs nationaux</w:t>
      </w:r>
    </w:p>
    <w:p w:rsidR="002F4760" w:rsidRDefault="002F4760" w:rsidP="002F4760">
      <w:pPr>
        <w:tabs>
          <w:tab w:val="left" w:pos="1134"/>
          <w:tab w:val="left" w:pos="6480"/>
        </w:tabs>
        <w:jc w:val="center"/>
        <w:rPr>
          <w:b/>
          <w:lang w:val="fr-FR"/>
        </w:rPr>
      </w:pPr>
      <w:proofErr w:type="gramStart"/>
      <w:r w:rsidRPr="002F4760">
        <w:rPr>
          <w:b/>
          <w:lang w:val="fr-FR"/>
        </w:rPr>
        <w:t>en</w:t>
      </w:r>
      <w:proofErr w:type="gramEnd"/>
      <w:r w:rsidRPr="002F4760">
        <w:rPr>
          <w:b/>
          <w:lang w:val="fr-FR"/>
        </w:rPr>
        <w:t xml:space="preserve"> charge de la navigabilité</w:t>
      </w:r>
    </w:p>
    <w:p w:rsidR="002C12D0" w:rsidRPr="002F4760" w:rsidRDefault="002C12D0" w:rsidP="002F4760">
      <w:pPr>
        <w:tabs>
          <w:tab w:val="left" w:pos="1134"/>
          <w:tab w:val="left" w:pos="6480"/>
        </w:tabs>
        <w:jc w:val="center"/>
        <w:rPr>
          <w:b/>
          <w:lang w:val="fr-FR"/>
        </w:rPr>
      </w:pPr>
    </w:p>
    <w:p w:rsidR="0035567F" w:rsidRPr="002C12D0" w:rsidRDefault="002F4760" w:rsidP="002F4760">
      <w:pPr>
        <w:jc w:val="center"/>
        <w:rPr>
          <w:b/>
          <w:lang w:val="fr-FR"/>
        </w:rPr>
      </w:pPr>
      <w:r w:rsidRPr="002C12D0">
        <w:rPr>
          <w:b/>
          <w:lang w:val="fr-FR"/>
        </w:rPr>
        <w:t>Dakar (Sénégal), 21 – 30 janvier 201</w:t>
      </w:r>
      <w:r w:rsidR="00B85EDE">
        <w:rPr>
          <w:b/>
          <w:lang w:val="fr-FR"/>
        </w:rPr>
        <w:t>5</w:t>
      </w:r>
    </w:p>
    <w:p w:rsidR="001D4599" w:rsidRPr="002C12D0" w:rsidRDefault="001D4599" w:rsidP="002F4760">
      <w:pPr>
        <w:jc w:val="center"/>
        <w:rPr>
          <w:b/>
          <w:lang w:val="fr-FR"/>
        </w:rPr>
      </w:pPr>
    </w:p>
    <w:p w:rsidR="001D4599" w:rsidRPr="002C12D0" w:rsidRDefault="001D4599" w:rsidP="002F4760">
      <w:pPr>
        <w:jc w:val="center"/>
        <w:rPr>
          <w:b/>
          <w:lang w:val="fr-FR"/>
        </w:rPr>
      </w:pPr>
    </w:p>
    <w:p w:rsidR="00D37808" w:rsidRPr="002C12D0" w:rsidRDefault="004B3EA2" w:rsidP="0035567F">
      <w:pPr>
        <w:jc w:val="center"/>
        <w:rPr>
          <w:b/>
          <w:sz w:val="26"/>
          <w:szCs w:val="26"/>
          <w:lang w:val="fr-FR"/>
        </w:rPr>
      </w:pPr>
      <w:r w:rsidRPr="002C12D0">
        <w:rPr>
          <w:b/>
          <w:sz w:val="26"/>
          <w:szCs w:val="26"/>
          <w:lang w:val="fr-FR"/>
        </w:rPr>
        <w:t>Formulaire d’inscription</w:t>
      </w:r>
    </w:p>
    <w:p w:rsidR="00D41E68" w:rsidRPr="002C12D0" w:rsidRDefault="00D41E68" w:rsidP="0035567F">
      <w:pPr>
        <w:jc w:val="center"/>
        <w:rPr>
          <w:b/>
          <w:sz w:val="28"/>
          <w:szCs w:val="28"/>
          <w:lang w:val="fr-FR"/>
        </w:rPr>
      </w:pPr>
    </w:p>
    <w:p w:rsidR="001D4599" w:rsidRPr="002C12D0" w:rsidRDefault="001D4599" w:rsidP="001D4599">
      <w:pPr>
        <w:rPr>
          <w:b/>
          <w:lang w:val="fr-FR"/>
        </w:rPr>
      </w:pPr>
    </w:p>
    <w:p w:rsidR="0035567F" w:rsidRPr="001D4599" w:rsidRDefault="00562E7D" w:rsidP="001D4599">
      <w:pPr>
        <w:ind w:right="-858" w:hanging="426"/>
        <w:rPr>
          <w:lang w:val="fr-FR"/>
        </w:rPr>
      </w:pPr>
      <w:r w:rsidRPr="001D4599">
        <w:rPr>
          <w:lang w:val="fr-FR"/>
        </w:rPr>
        <w:t>(</w:t>
      </w:r>
      <w:r w:rsidR="001D4599" w:rsidRPr="001D4599">
        <w:rPr>
          <w:lang w:val="fr-FR"/>
        </w:rPr>
        <w:t>Veuillez re</w:t>
      </w:r>
      <w:r w:rsidR="001D4599">
        <w:rPr>
          <w:lang w:val="fr-FR"/>
        </w:rPr>
        <w:t>mplir ce formulaire et le retourn</w:t>
      </w:r>
      <w:r w:rsidR="001D4599" w:rsidRPr="001D4599">
        <w:rPr>
          <w:lang w:val="fr-FR"/>
        </w:rPr>
        <w:t>er à</w:t>
      </w:r>
      <w:r w:rsidR="00810D32" w:rsidRPr="001D4599">
        <w:rPr>
          <w:lang w:val="fr-FR"/>
        </w:rPr>
        <w:t xml:space="preserve"> </w:t>
      </w:r>
      <w:hyperlink r:id="rId7" w:history="1">
        <w:r w:rsidRPr="001D4599">
          <w:rPr>
            <w:rStyle w:val="Hyperlink"/>
            <w:lang w:val="fr-FR"/>
          </w:rPr>
          <w:t>icaowacaf@icao.int</w:t>
        </w:r>
      </w:hyperlink>
      <w:r w:rsidRPr="001D4599">
        <w:rPr>
          <w:lang w:val="fr-FR"/>
        </w:rPr>
        <w:t xml:space="preserve"> </w:t>
      </w:r>
      <w:r w:rsidR="001D4599" w:rsidRPr="001D4599">
        <w:rPr>
          <w:lang w:val="fr-FR"/>
        </w:rPr>
        <w:t xml:space="preserve">avec copie à </w:t>
      </w:r>
      <w:hyperlink r:id="rId8" w:history="1">
        <w:r w:rsidR="001D4599" w:rsidRPr="00645379">
          <w:rPr>
            <w:rStyle w:val="Hyperlink"/>
            <w:lang w:val="fr-FR"/>
          </w:rPr>
          <w:t>aousmane@icao.int</w:t>
        </w:r>
      </w:hyperlink>
      <w:r w:rsidRPr="001D4599">
        <w:rPr>
          <w:lang w:val="fr-FR"/>
        </w:rPr>
        <w:t>)</w:t>
      </w:r>
    </w:p>
    <w:p w:rsidR="0035567F" w:rsidRPr="001D4599" w:rsidRDefault="0035567F" w:rsidP="0035567F">
      <w:pPr>
        <w:jc w:val="center"/>
        <w:rPr>
          <w:lang w:val="fr-FR"/>
        </w:rPr>
      </w:pPr>
    </w:p>
    <w:p w:rsidR="00562E7D" w:rsidRPr="001D4599" w:rsidRDefault="00562E7D" w:rsidP="0035567F">
      <w:pPr>
        <w:jc w:val="center"/>
        <w:rPr>
          <w:lang w:val="fr-FR"/>
        </w:rPr>
      </w:pPr>
    </w:p>
    <w:p w:rsidR="0035567F" w:rsidRDefault="00D41E68" w:rsidP="0035567F">
      <w:pPr>
        <w:rPr>
          <w:b/>
        </w:rPr>
      </w:pPr>
      <w:proofErr w:type="spellStart"/>
      <w:r>
        <w:rPr>
          <w:b/>
        </w:rPr>
        <w:t>Prénom</w:t>
      </w:r>
      <w:proofErr w:type="spellEnd"/>
      <w:r>
        <w:rPr>
          <w:b/>
        </w:rPr>
        <w:t>(s)</w:t>
      </w:r>
      <w:r w:rsidR="00215B48">
        <w:rPr>
          <w:b/>
        </w:rPr>
        <w:t xml:space="preserve"> </w:t>
      </w:r>
      <w:r w:rsidR="0035567F" w:rsidRPr="00F90109">
        <w:rPr>
          <w:b/>
        </w:rPr>
        <w:tab/>
        <w:t xml:space="preserve"> _____________________________________________________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</w:p>
    <w:p w:rsidR="0035567F" w:rsidRPr="00D41E68" w:rsidRDefault="00D41E68" w:rsidP="0035567F">
      <w:pPr>
        <w:rPr>
          <w:b/>
          <w:lang w:val="fr-FR"/>
        </w:rPr>
      </w:pPr>
      <w:r w:rsidRPr="00D41E68">
        <w:rPr>
          <w:b/>
          <w:lang w:val="fr-FR"/>
        </w:rPr>
        <w:t>Nom de Famille</w:t>
      </w:r>
      <w:bookmarkStart w:id="0" w:name="_GoBack"/>
      <w:bookmarkEnd w:id="0"/>
      <w:r w:rsidR="0035567F" w:rsidRPr="00D41E68">
        <w:rPr>
          <w:b/>
          <w:lang w:val="fr-FR"/>
        </w:rPr>
        <w:t>_____________________</w:t>
      </w:r>
      <w:r w:rsidRPr="00D41E68">
        <w:rPr>
          <w:b/>
          <w:lang w:val="fr-FR"/>
        </w:rPr>
        <w:t>______________________________</w:t>
      </w:r>
    </w:p>
    <w:p w:rsidR="00562E7D" w:rsidRPr="00D41E68" w:rsidRDefault="00562E7D" w:rsidP="0035567F">
      <w:pPr>
        <w:rPr>
          <w:b/>
          <w:lang w:val="fr-FR"/>
        </w:rPr>
      </w:pPr>
    </w:p>
    <w:p w:rsidR="0035567F" w:rsidRPr="00D41E68" w:rsidRDefault="0035567F" w:rsidP="0035567F">
      <w:pPr>
        <w:rPr>
          <w:b/>
          <w:lang w:val="fr-FR"/>
        </w:rPr>
      </w:pPr>
    </w:p>
    <w:p w:rsidR="0035567F" w:rsidRPr="00D41E68" w:rsidRDefault="00D41E68" w:rsidP="0035567F">
      <w:pPr>
        <w:rPr>
          <w:b/>
          <w:lang w:val="fr-FR"/>
        </w:rPr>
      </w:pPr>
      <w:r w:rsidRPr="00D41E68">
        <w:rPr>
          <w:b/>
          <w:lang w:val="fr-FR"/>
        </w:rPr>
        <w:t>Titre et Fonction</w:t>
      </w:r>
      <w:r w:rsidR="0035567F" w:rsidRPr="00D41E68">
        <w:rPr>
          <w:b/>
          <w:lang w:val="fr-FR"/>
        </w:rPr>
        <w:tab/>
      </w:r>
      <w:r w:rsidR="0035567F" w:rsidRPr="00D41E68">
        <w:rPr>
          <w:b/>
          <w:lang w:val="fr-FR"/>
        </w:rPr>
        <w:tab/>
        <w:t>____________________</w:t>
      </w:r>
      <w:r w:rsidRPr="00D41E68">
        <w:rPr>
          <w:b/>
          <w:lang w:val="fr-FR"/>
        </w:rPr>
        <w:t>____________________________</w:t>
      </w:r>
    </w:p>
    <w:p w:rsidR="0035567F" w:rsidRPr="00D41E68" w:rsidRDefault="0035567F" w:rsidP="0035567F">
      <w:pPr>
        <w:rPr>
          <w:b/>
          <w:lang w:val="fr-FR"/>
        </w:rPr>
      </w:pPr>
    </w:p>
    <w:p w:rsidR="00562E7D" w:rsidRPr="00D41E68" w:rsidRDefault="00562E7D" w:rsidP="0035567F">
      <w:pPr>
        <w:rPr>
          <w:b/>
          <w:lang w:val="fr-FR"/>
        </w:rPr>
      </w:pPr>
    </w:p>
    <w:p w:rsidR="0035567F" w:rsidRPr="00D41E68" w:rsidRDefault="00D41E68" w:rsidP="0035567F">
      <w:pPr>
        <w:rPr>
          <w:b/>
          <w:lang w:val="fr-FR"/>
        </w:rPr>
      </w:pPr>
      <w:r w:rsidRPr="00D41E68">
        <w:rPr>
          <w:b/>
          <w:lang w:val="fr-FR"/>
        </w:rPr>
        <w:t>Etat</w:t>
      </w:r>
      <w:r w:rsidR="0035567F" w:rsidRPr="00D41E68">
        <w:rPr>
          <w:b/>
          <w:lang w:val="fr-FR"/>
        </w:rPr>
        <w:tab/>
      </w:r>
      <w:r w:rsidR="0035567F" w:rsidRPr="00D41E68">
        <w:rPr>
          <w:b/>
          <w:lang w:val="fr-FR"/>
        </w:rPr>
        <w:tab/>
      </w:r>
      <w:r w:rsidR="0035567F" w:rsidRPr="00D41E68">
        <w:rPr>
          <w:b/>
          <w:lang w:val="fr-FR"/>
        </w:rPr>
        <w:tab/>
        <w:t>______________________________________________________</w:t>
      </w:r>
    </w:p>
    <w:p w:rsidR="00562E7D" w:rsidRPr="00D41E68" w:rsidRDefault="00562E7D" w:rsidP="0035567F">
      <w:pPr>
        <w:rPr>
          <w:b/>
          <w:lang w:val="fr-FR"/>
        </w:rPr>
      </w:pPr>
    </w:p>
    <w:p w:rsidR="0035567F" w:rsidRPr="00D41E68" w:rsidRDefault="0035567F" w:rsidP="0035567F">
      <w:pPr>
        <w:rPr>
          <w:b/>
          <w:lang w:val="fr-FR"/>
        </w:rPr>
      </w:pPr>
    </w:p>
    <w:p w:rsidR="0035567F" w:rsidRPr="00D41E68" w:rsidRDefault="0035567F" w:rsidP="0035567F">
      <w:pPr>
        <w:rPr>
          <w:b/>
          <w:lang w:val="fr-FR"/>
        </w:rPr>
      </w:pPr>
      <w:r w:rsidRPr="00D41E68">
        <w:rPr>
          <w:b/>
          <w:lang w:val="fr-FR"/>
        </w:rPr>
        <w:t>Organi</w:t>
      </w:r>
      <w:r w:rsidR="00D41E68" w:rsidRPr="00D41E68">
        <w:rPr>
          <w:b/>
          <w:lang w:val="fr-FR"/>
        </w:rPr>
        <w:t>s</w:t>
      </w:r>
      <w:r w:rsidRPr="00D41E68">
        <w:rPr>
          <w:b/>
          <w:lang w:val="fr-FR"/>
        </w:rPr>
        <w:t>ation</w:t>
      </w:r>
      <w:r w:rsidRPr="00D41E68">
        <w:rPr>
          <w:b/>
          <w:lang w:val="fr-FR"/>
        </w:rPr>
        <w:tab/>
      </w:r>
      <w:r w:rsidRPr="00D41E68">
        <w:rPr>
          <w:b/>
          <w:lang w:val="fr-FR"/>
        </w:rPr>
        <w:tab/>
        <w:t>______________________________________________________</w:t>
      </w:r>
    </w:p>
    <w:p w:rsidR="00387187" w:rsidRPr="00D41E68" w:rsidRDefault="00387187" w:rsidP="00387187">
      <w:pPr>
        <w:rPr>
          <w:b/>
          <w:lang w:val="fr-FR"/>
        </w:rPr>
      </w:pPr>
    </w:p>
    <w:p w:rsidR="00562E7D" w:rsidRPr="00D41E68" w:rsidRDefault="00562E7D" w:rsidP="00387187">
      <w:pPr>
        <w:rPr>
          <w:b/>
          <w:lang w:val="fr-FR"/>
        </w:rPr>
      </w:pPr>
    </w:p>
    <w:p w:rsidR="00387187" w:rsidRPr="00F90109" w:rsidRDefault="00D41E68" w:rsidP="00387187">
      <w:pPr>
        <w:rPr>
          <w:b/>
        </w:rPr>
      </w:pPr>
      <w:proofErr w:type="spellStart"/>
      <w:r>
        <w:rPr>
          <w:b/>
        </w:rPr>
        <w:t>Memb</w:t>
      </w:r>
      <w:r w:rsidR="00387187" w:rsidRPr="00F90109">
        <w:rPr>
          <w:b/>
        </w:rPr>
        <w:t>r</w:t>
      </w:r>
      <w:r>
        <w:rPr>
          <w:b/>
        </w:rPr>
        <w:t>e</w:t>
      </w:r>
      <w:proofErr w:type="spellEnd"/>
      <w:r w:rsidR="00387187" w:rsidRPr="00F90109">
        <w:rPr>
          <w:b/>
        </w:rPr>
        <w:t>/</w:t>
      </w:r>
      <w:proofErr w:type="spellStart"/>
      <w:r w:rsidR="00387187" w:rsidRPr="00F90109">
        <w:rPr>
          <w:b/>
        </w:rPr>
        <w:t>Observ</w:t>
      </w:r>
      <w:r>
        <w:rPr>
          <w:b/>
        </w:rPr>
        <w:t>ateur</w:t>
      </w:r>
      <w:proofErr w:type="spellEnd"/>
      <w:r>
        <w:rPr>
          <w:b/>
        </w:rPr>
        <w:t xml:space="preserve">   </w:t>
      </w:r>
      <w:r w:rsidR="00387187" w:rsidRPr="00F90109">
        <w:rPr>
          <w:b/>
        </w:rPr>
        <w:t>_________________________________________________</w:t>
      </w:r>
      <w:r w:rsidR="002C12D0">
        <w:rPr>
          <w:b/>
        </w:rPr>
        <w:t>_</w:t>
      </w:r>
      <w:r w:rsidR="00387187" w:rsidRPr="00F90109">
        <w:rPr>
          <w:b/>
        </w:rPr>
        <w:t>_</w:t>
      </w:r>
    </w:p>
    <w:p w:rsidR="00387187" w:rsidRDefault="00387187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Default="0035567F" w:rsidP="0035567F">
      <w:pPr>
        <w:rPr>
          <w:b/>
        </w:rPr>
      </w:pPr>
      <w:proofErr w:type="spellStart"/>
      <w:r w:rsidRPr="00F90109">
        <w:rPr>
          <w:b/>
        </w:rPr>
        <w:t>Address</w:t>
      </w:r>
      <w:r w:rsidR="00D41E68">
        <w:rPr>
          <w:b/>
        </w:rPr>
        <w:t>e</w:t>
      </w:r>
      <w:proofErr w:type="spellEnd"/>
      <w:r w:rsidRPr="00F90109">
        <w:rPr>
          <w:b/>
        </w:rPr>
        <w:tab/>
        <w:t>______________________________________________________</w:t>
      </w:r>
      <w:r w:rsidR="002C12D0">
        <w:rPr>
          <w:b/>
        </w:rPr>
        <w:t>______</w:t>
      </w:r>
    </w:p>
    <w:p w:rsidR="00562E7D" w:rsidRPr="00F90109" w:rsidRDefault="00562E7D" w:rsidP="0035567F">
      <w:pPr>
        <w:rPr>
          <w:b/>
        </w:rPr>
      </w:pPr>
    </w:p>
    <w:p w:rsidR="0035567F" w:rsidRDefault="0035567F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Telephone/Fax</w:t>
      </w:r>
      <w:r w:rsidRPr="00F90109">
        <w:rPr>
          <w:b/>
        </w:rPr>
        <w:tab/>
        <w:t>______________________________________________________</w:t>
      </w:r>
    </w:p>
    <w:p w:rsidR="0035567F" w:rsidRDefault="0035567F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E-Mail</w:t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</w:t>
      </w:r>
      <w:r w:rsidR="002C12D0">
        <w:rPr>
          <w:b/>
        </w:rPr>
        <w:t>______</w:t>
      </w:r>
    </w:p>
    <w:p w:rsidR="00441286" w:rsidRDefault="00441286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Default="00441286" w:rsidP="0035567F">
      <w:r w:rsidRPr="00F90109">
        <w:rPr>
          <w:b/>
        </w:rPr>
        <w:t xml:space="preserve">Hotel </w:t>
      </w:r>
      <w:r w:rsidR="004B3EA2">
        <w:rPr>
          <w:b/>
        </w:rPr>
        <w:t>à</w:t>
      </w:r>
      <w:r w:rsidRPr="00F90109">
        <w:rPr>
          <w:b/>
        </w:rPr>
        <w:t xml:space="preserve"> </w:t>
      </w:r>
      <w:r w:rsidR="00EE5FA3">
        <w:rPr>
          <w:b/>
        </w:rPr>
        <w:t>Dakar</w:t>
      </w:r>
      <w:r>
        <w:tab/>
        <w:t>____________________________________________________</w:t>
      </w:r>
      <w:r w:rsidR="002C12D0">
        <w:t>_</w:t>
      </w:r>
    </w:p>
    <w:p w:rsidR="002C12D0" w:rsidRDefault="002C12D0" w:rsidP="0035567F"/>
    <w:p w:rsidR="002C12D0" w:rsidRDefault="002C12D0" w:rsidP="002C12D0">
      <w:pPr>
        <w:tabs>
          <w:tab w:val="left" w:pos="1418"/>
          <w:tab w:val="left" w:pos="5103"/>
          <w:tab w:val="left" w:pos="5954"/>
        </w:tabs>
      </w:pPr>
    </w:p>
    <w:p w:rsidR="002C12D0" w:rsidRDefault="002C12D0" w:rsidP="002C12D0">
      <w:pPr>
        <w:tabs>
          <w:tab w:val="left" w:pos="1418"/>
          <w:tab w:val="left" w:pos="4820"/>
          <w:tab w:val="left" w:pos="5529"/>
        </w:tabs>
      </w:pPr>
      <w:r w:rsidRPr="002C12D0">
        <w:rPr>
          <w:b/>
        </w:rPr>
        <w:t>Signature</w:t>
      </w:r>
      <w:r>
        <w:tab/>
        <w:t>_______________________</w:t>
      </w:r>
      <w:r>
        <w:tab/>
      </w:r>
      <w:r w:rsidRPr="002C12D0">
        <w:rPr>
          <w:b/>
        </w:rPr>
        <w:t>Date</w:t>
      </w:r>
      <w:r>
        <w:tab/>
        <w:t>______________________</w:t>
      </w:r>
      <w:r>
        <w:tab/>
      </w:r>
    </w:p>
    <w:sectPr w:rsidR="002C12D0" w:rsidSect="00562E7D"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7F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5EE8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979"/>
    <w:rsid w:val="000358B1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4D65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9767B"/>
    <w:rsid w:val="000A0F62"/>
    <w:rsid w:val="000A13E7"/>
    <w:rsid w:val="000A1CB2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3B2D"/>
    <w:rsid w:val="000C4435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A7"/>
    <w:rsid w:val="000F07B9"/>
    <w:rsid w:val="000F099C"/>
    <w:rsid w:val="000F0E5A"/>
    <w:rsid w:val="000F1B0B"/>
    <w:rsid w:val="000F2325"/>
    <w:rsid w:val="000F3888"/>
    <w:rsid w:val="000F50F3"/>
    <w:rsid w:val="00100198"/>
    <w:rsid w:val="0010137E"/>
    <w:rsid w:val="0010272E"/>
    <w:rsid w:val="00102F9E"/>
    <w:rsid w:val="0010361A"/>
    <w:rsid w:val="00107ED2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4599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5B48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4097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5847"/>
    <w:rsid w:val="002A058F"/>
    <w:rsid w:val="002A23AA"/>
    <w:rsid w:val="002A27A6"/>
    <w:rsid w:val="002A2ACD"/>
    <w:rsid w:val="002A313B"/>
    <w:rsid w:val="002A3894"/>
    <w:rsid w:val="002A5FA3"/>
    <w:rsid w:val="002A6FF0"/>
    <w:rsid w:val="002B040B"/>
    <w:rsid w:val="002B04A2"/>
    <w:rsid w:val="002B23C2"/>
    <w:rsid w:val="002B3030"/>
    <w:rsid w:val="002B375D"/>
    <w:rsid w:val="002B3913"/>
    <w:rsid w:val="002B4382"/>
    <w:rsid w:val="002B4F3F"/>
    <w:rsid w:val="002B7886"/>
    <w:rsid w:val="002B7B6A"/>
    <w:rsid w:val="002C0E1C"/>
    <w:rsid w:val="002C12D0"/>
    <w:rsid w:val="002C4689"/>
    <w:rsid w:val="002C621C"/>
    <w:rsid w:val="002D20F2"/>
    <w:rsid w:val="002D2C75"/>
    <w:rsid w:val="002D3044"/>
    <w:rsid w:val="002D3431"/>
    <w:rsid w:val="002D5AB6"/>
    <w:rsid w:val="002D70A5"/>
    <w:rsid w:val="002E641A"/>
    <w:rsid w:val="002F03E1"/>
    <w:rsid w:val="002F0B47"/>
    <w:rsid w:val="002F19D0"/>
    <w:rsid w:val="002F329E"/>
    <w:rsid w:val="002F41C4"/>
    <w:rsid w:val="002F46D7"/>
    <w:rsid w:val="002F4760"/>
    <w:rsid w:val="002F56E0"/>
    <w:rsid w:val="002F6154"/>
    <w:rsid w:val="002F7789"/>
    <w:rsid w:val="003014C6"/>
    <w:rsid w:val="00302EF8"/>
    <w:rsid w:val="00303167"/>
    <w:rsid w:val="0030512A"/>
    <w:rsid w:val="00307DD9"/>
    <w:rsid w:val="003130B5"/>
    <w:rsid w:val="003176E0"/>
    <w:rsid w:val="00317F65"/>
    <w:rsid w:val="00320409"/>
    <w:rsid w:val="00320C1B"/>
    <w:rsid w:val="00321151"/>
    <w:rsid w:val="003214E2"/>
    <w:rsid w:val="0032274D"/>
    <w:rsid w:val="0032525F"/>
    <w:rsid w:val="003278CB"/>
    <w:rsid w:val="00327D6B"/>
    <w:rsid w:val="00327DD3"/>
    <w:rsid w:val="003307EC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5567F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A5A"/>
    <w:rsid w:val="00381D5B"/>
    <w:rsid w:val="003834A3"/>
    <w:rsid w:val="0038394D"/>
    <w:rsid w:val="003839AC"/>
    <w:rsid w:val="00384A58"/>
    <w:rsid w:val="00385081"/>
    <w:rsid w:val="0038599D"/>
    <w:rsid w:val="00387187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271B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1286"/>
    <w:rsid w:val="004449F4"/>
    <w:rsid w:val="00446F11"/>
    <w:rsid w:val="00446F70"/>
    <w:rsid w:val="0045055C"/>
    <w:rsid w:val="00450C8A"/>
    <w:rsid w:val="00450E15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6C10"/>
    <w:rsid w:val="004671CA"/>
    <w:rsid w:val="00470C2C"/>
    <w:rsid w:val="00470CCD"/>
    <w:rsid w:val="00471220"/>
    <w:rsid w:val="0047329E"/>
    <w:rsid w:val="00473E85"/>
    <w:rsid w:val="0047534E"/>
    <w:rsid w:val="0047590F"/>
    <w:rsid w:val="00476BEA"/>
    <w:rsid w:val="004801AD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36BD"/>
    <w:rsid w:val="004B3BDA"/>
    <w:rsid w:val="004B3EA2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35C08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2E7D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4004"/>
    <w:rsid w:val="005A6CD4"/>
    <w:rsid w:val="005A74A8"/>
    <w:rsid w:val="005A7908"/>
    <w:rsid w:val="005B0388"/>
    <w:rsid w:val="005B27A9"/>
    <w:rsid w:val="005B29DF"/>
    <w:rsid w:val="005B2C99"/>
    <w:rsid w:val="005B4C4C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A0DCA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5781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DB9"/>
    <w:rsid w:val="007E15E3"/>
    <w:rsid w:val="007E17E7"/>
    <w:rsid w:val="007E3226"/>
    <w:rsid w:val="007E483D"/>
    <w:rsid w:val="007E4914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3D5"/>
    <w:rsid w:val="00810D32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F18"/>
    <w:rsid w:val="008543CE"/>
    <w:rsid w:val="008560FB"/>
    <w:rsid w:val="008561B2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604A"/>
    <w:rsid w:val="008867BC"/>
    <w:rsid w:val="008878A4"/>
    <w:rsid w:val="00890C93"/>
    <w:rsid w:val="00890F47"/>
    <w:rsid w:val="00891F88"/>
    <w:rsid w:val="008921FA"/>
    <w:rsid w:val="00892CE0"/>
    <w:rsid w:val="0089366B"/>
    <w:rsid w:val="00893775"/>
    <w:rsid w:val="00894B71"/>
    <w:rsid w:val="008965BA"/>
    <w:rsid w:val="008966D8"/>
    <w:rsid w:val="00897FE7"/>
    <w:rsid w:val="008A0102"/>
    <w:rsid w:val="008A3115"/>
    <w:rsid w:val="008A4CC4"/>
    <w:rsid w:val="008A6246"/>
    <w:rsid w:val="008A6995"/>
    <w:rsid w:val="008A7D76"/>
    <w:rsid w:val="008B1C26"/>
    <w:rsid w:val="008B3273"/>
    <w:rsid w:val="008B3B88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4529"/>
    <w:rsid w:val="00915FC8"/>
    <w:rsid w:val="00920835"/>
    <w:rsid w:val="00921105"/>
    <w:rsid w:val="0092113F"/>
    <w:rsid w:val="00921269"/>
    <w:rsid w:val="009217D5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70B2"/>
    <w:rsid w:val="0094124D"/>
    <w:rsid w:val="00942D07"/>
    <w:rsid w:val="009441D1"/>
    <w:rsid w:val="00944617"/>
    <w:rsid w:val="0094554F"/>
    <w:rsid w:val="00946ADE"/>
    <w:rsid w:val="00947A07"/>
    <w:rsid w:val="0095043D"/>
    <w:rsid w:val="00951BBE"/>
    <w:rsid w:val="00952335"/>
    <w:rsid w:val="00953755"/>
    <w:rsid w:val="00954EBF"/>
    <w:rsid w:val="00955A68"/>
    <w:rsid w:val="0095614E"/>
    <w:rsid w:val="00960207"/>
    <w:rsid w:val="009611D9"/>
    <w:rsid w:val="0096270A"/>
    <w:rsid w:val="009635A7"/>
    <w:rsid w:val="009662A7"/>
    <w:rsid w:val="009673F4"/>
    <w:rsid w:val="0096764D"/>
    <w:rsid w:val="00970062"/>
    <w:rsid w:val="00970325"/>
    <w:rsid w:val="00972779"/>
    <w:rsid w:val="0097500E"/>
    <w:rsid w:val="00976FE9"/>
    <w:rsid w:val="0097772B"/>
    <w:rsid w:val="0098049F"/>
    <w:rsid w:val="0098139C"/>
    <w:rsid w:val="00981422"/>
    <w:rsid w:val="00982CD0"/>
    <w:rsid w:val="00982E92"/>
    <w:rsid w:val="00984615"/>
    <w:rsid w:val="0098593D"/>
    <w:rsid w:val="00986209"/>
    <w:rsid w:val="00986D7E"/>
    <w:rsid w:val="00990C9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62E9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F0E64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D53"/>
    <w:rsid w:val="00A515D9"/>
    <w:rsid w:val="00A5202D"/>
    <w:rsid w:val="00A5209B"/>
    <w:rsid w:val="00A529FF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C0276"/>
    <w:rsid w:val="00AC0725"/>
    <w:rsid w:val="00AC0AD5"/>
    <w:rsid w:val="00AC0DC0"/>
    <w:rsid w:val="00AC1ED3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4BF"/>
    <w:rsid w:val="00B001ED"/>
    <w:rsid w:val="00B0224E"/>
    <w:rsid w:val="00B0542D"/>
    <w:rsid w:val="00B069F3"/>
    <w:rsid w:val="00B0787E"/>
    <w:rsid w:val="00B07CF5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0D7C"/>
    <w:rsid w:val="00B51DD3"/>
    <w:rsid w:val="00B5206C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5EDE"/>
    <w:rsid w:val="00B86A1D"/>
    <w:rsid w:val="00B87D34"/>
    <w:rsid w:val="00B87EF1"/>
    <w:rsid w:val="00B90199"/>
    <w:rsid w:val="00B9051A"/>
    <w:rsid w:val="00B9102E"/>
    <w:rsid w:val="00B94E09"/>
    <w:rsid w:val="00B957AA"/>
    <w:rsid w:val="00B965F5"/>
    <w:rsid w:val="00B97CF8"/>
    <w:rsid w:val="00B97EB3"/>
    <w:rsid w:val="00BA0987"/>
    <w:rsid w:val="00BA0B31"/>
    <w:rsid w:val="00BA1846"/>
    <w:rsid w:val="00BA28A0"/>
    <w:rsid w:val="00BA3D4B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42E7"/>
    <w:rsid w:val="00BC5F39"/>
    <w:rsid w:val="00BC6178"/>
    <w:rsid w:val="00BC68DD"/>
    <w:rsid w:val="00BC761E"/>
    <w:rsid w:val="00BD1866"/>
    <w:rsid w:val="00BD2D8C"/>
    <w:rsid w:val="00BD3795"/>
    <w:rsid w:val="00BD3FB1"/>
    <w:rsid w:val="00BD5985"/>
    <w:rsid w:val="00BD6698"/>
    <w:rsid w:val="00BD6DD1"/>
    <w:rsid w:val="00BD6DEC"/>
    <w:rsid w:val="00BD7514"/>
    <w:rsid w:val="00BE0832"/>
    <w:rsid w:val="00BE2174"/>
    <w:rsid w:val="00BE27D7"/>
    <w:rsid w:val="00BE31F4"/>
    <w:rsid w:val="00BE6E44"/>
    <w:rsid w:val="00BF0AE5"/>
    <w:rsid w:val="00BF17AB"/>
    <w:rsid w:val="00BF1B08"/>
    <w:rsid w:val="00BF3038"/>
    <w:rsid w:val="00BF3548"/>
    <w:rsid w:val="00BF38E4"/>
    <w:rsid w:val="00BF3FA8"/>
    <w:rsid w:val="00BF50EC"/>
    <w:rsid w:val="00BF71E5"/>
    <w:rsid w:val="00BF7B61"/>
    <w:rsid w:val="00C016D7"/>
    <w:rsid w:val="00C01DA0"/>
    <w:rsid w:val="00C033A5"/>
    <w:rsid w:val="00C0357C"/>
    <w:rsid w:val="00C04072"/>
    <w:rsid w:val="00C04A99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0F8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37A5"/>
    <w:rsid w:val="00CA410E"/>
    <w:rsid w:val="00CA4276"/>
    <w:rsid w:val="00CA55FD"/>
    <w:rsid w:val="00CA7746"/>
    <w:rsid w:val="00CB0D06"/>
    <w:rsid w:val="00CB0FE5"/>
    <w:rsid w:val="00CB13F3"/>
    <w:rsid w:val="00CB26A6"/>
    <w:rsid w:val="00CB2EAE"/>
    <w:rsid w:val="00CB5DA7"/>
    <w:rsid w:val="00CB7BED"/>
    <w:rsid w:val="00CC1870"/>
    <w:rsid w:val="00CC24F1"/>
    <w:rsid w:val="00CC400F"/>
    <w:rsid w:val="00CC469E"/>
    <w:rsid w:val="00CC4C49"/>
    <w:rsid w:val="00CC598B"/>
    <w:rsid w:val="00CC6E8A"/>
    <w:rsid w:val="00CC726C"/>
    <w:rsid w:val="00CC72E0"/>
    <w:rsid w:val="00CD1355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37808"/>
    <w:rsid w:val="00D40880"/>
    <w:rsid w:val="00D41982"/>
    <w:rsid w:val="00D41E68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3C96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16634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3034"/>
    <w:rsid w:val="00EA45B6"/>
    <w:rsid w:val="00EB0318"/>
    <w:rsid w:val="00EB1B54"/>
    <w:rsid w:val="00EB2E19"/>
    <w:rsid w:val="00EB335F"/>
    <w:rsid w:val="00EB4996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5FA3"/>
    <w:rsid w:val="00EE6A5B"/>
    <w:rsid w:val="00EE6DF7"/>
    <w:rsid w:val="00EF01C3"/>
    <w:rsid w:val="00EF0ACC"/>
    <w:rsid w:val="00EF1855"/>
    <w:rsid w:val="00EF1F6B"/>
    <w:rsid w:val="00EF2B6C"/>
    <w:rsid w:val="00EF2E35"/>
    <w:rsid w:val="00EF4690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6357"/>
    <w:rsid w:val="00F1720A"/>
    <w:rsid w:val="00F17A3F"/>
    <w:rsid w:val="00F20873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8051A"/>
    <w:rsid w:val="00F80F29"/>
    <w:rsid w:val="00F821AE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109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2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0D32"/>
    <w:rPr>
      <w:color w:val="0000FF"/>
      <w:u w:val="single"/>
    </w:rPr>
  </w:style>
  <w:style w:type="paragraph" w:styleId="Header">
    <w:name w:val="header"/>
    <w:basedOn w:val="Normal"/>
    <w:link w:val="HeaderChar"/>
    <w:rsid w:val="00387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1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2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0D32"/>
    <w:rPr>
      <w:color w:val="0000FF"/>
      <w:u w:val="single"/>
    </w:rPr>
  </w:style>
  <w:style w:type="paragraph" w:styleId="Header">
    <w:name w:val="header"/>
    <w:basedOn w:val="Normal"/>
    <w:link w:val="HeaderChar"/>
    <w:rsid w:val="00387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1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usmane@icao.int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mailtoicaowacaf@icao.in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4FB0BC-A154-4884-B82F-B3E3C52E809C}"/>
</file>

<file path=customXml/itemProps2.xml><?xml version="1.0" encoding="utf-8"?>
<ds:datastoreItem xmlns:ds="http://schemas.openxmlformats.org/officeDocument/2006/customXml" ds:itemID="{22AA92B3-8749-47AA-B0F2-DBC045288D14}"/>
</file>

<file path=customXml/itemProps3.xml><?xml version="1.0" encoding="utf-8"?>
<ds:datastoreItem xmlns:ds="http://schemas.openxmlformats.org/officeDocument/2006/customXml" ds:itemID="{E914D08A-6584-4F76-A8DC-69D9D9FCD04C}"/>
</file>

<file path=customXml/itemProps4.xml><?xml version="1.0" encoding="utf-8"?>
<ds:datastoreItem xmlns:ds="http://schemas.openxmlformats.org/officeDocument/2006/customXml" ds:itemID="{809B05D8-8077-4978-B139-8541CD47B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Consolata Ong'ong'a</dc:creator>
  <cp:lastModifiedBy>fmaiga</cp:lastModifiedBy>
  <cp:revision>22</cp:revision>
  <dcterms:created xsi:type="dcterms:W3CDTF">2014-12-11T11:50:00Z</dcterms:created>
  <dcterms:modified xsi:type="dcterms:W3CDTF">2014-12-11T12:22:00Z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