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AF" w:rsidRPr="00066E6B" w:rsidRDefault="00066E6B" w:rsidP="00066E6B">
      <w:pPr>
        <w:spacing w:after="180"/>
        <w:jc w:val="center"/>
        <w:rPr>
          <w:b/>
        </w:rPr>
      </w:pPr>
      <w:r w:rsidRPr="00066E6B">
        <w:rPr>
          <w:b/>
        </w:rPr>
        <w:t>Template for development of procedures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675"/>
        <w:gridCol w:w="1220"/>
        <w:gridCol w:w="765"/>
        <w:gridCol w:w="567"/>
        <w:gridCol w:w="850"/>
        <w:gridCol w:w="1701"/>
        <w:gridCol w:w="228"/>
        <w:gridCol w:w="3458"/>
        <w:gridCol w:w="2835"/>
        <w:gridCol w:w="2207"/>
      </w:tblGrid>
      <w:tr w:rsidR="0069564F" w:rsidRPr="0021447E" w:rsidTr="007B4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943634" w:themeColor="accent2" w:themeShade="BF"/>
            </w:tcBorders>
            <w:shd w:val="clear" w:color="auto" w:fill="943634" w:themeFill="accent2" w:themeFillShade="BF"/>
          </w:tcPr>
          <w:p w:rsidR="005B6503" w:rsidRPr="0001486D" w:rsidRDefault="009F42E0" w:rsidP="0021447E">
            <w:pPr>
              <w:spacing w:before="40" w:after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  <w:r w:rsidRPr="0001486D">
              <w:rPr>
                <w:sz w:val="28"/>
                <w:szCs w:val="28"/>
              </w:rPr>
              <w:t>:</w:t>
            </w:r>
          </w:p>
        </w:tc>
        <w:tc>
          <w:tcPr>
            <w:tcW w:w="765" w:type="dxa"/>
            <w:tcBorders>
              <w:top w:val="single" w:sz="24" w:space="0" w:color="000000" w:themeColor="text1"/>
              <w:left w:val="single" w:sz="24" w:space="0" w:color="943634" w:themeColor="accent2" w:themeShade="BF"/>
              <w:right w:val="single" w:sz="24" w:space="0" w:color="FFFFFF" w:themeColor="background1"/>
            </w:tcBorders>
            <w:shd w:val="clear" w:color="auto" w:fill="943634" w:themeFill="accent2" w:themeFillShade="BF"/>
          </w:tcPr>
          <w:p w:rsidR="005B6503" w:rsidRPr="0069564F" w:rsidRDefault="005B6503" w:rsidP="0021447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000000" w:themeColor="text1"/>
              <w:left w:val="single" w:sz="24" w:space="0" w:color="FFFFFF" w:themeColor="background1"/>
              <w:right w:val="single" w:sz="24" w:space="0" w:color="943634" w:themeColor="accent2" w:themeShade="BF"/>
            </w:tcBorders>
            <w:shd w:val="clear" w:color="auto" w:fill="943634" w:themeFill="accent2" w:themeFillShade="BF"/>
          </w:tcPr>
          <w:p w:rsidR="005B6503" w:rsidRPr="0021447E" w:rsidRDefault="009F42E0" w:rsidP="005B6503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B6503">
              <w:rPr>
                <w:sz w:val="28"/>
                <w:szCs w:val="28"/>
              </w:rPr>
              <w:t>TITLE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0429" w:type="dxa"/>
            <w:gridSpan w:val="5"/>
            <w:tcBorders>
              <w:top w:val="single" w:sz="24" w:space="0" w:color="000000" w:themeColor="text1"/>
              <w:left w:val="single" w:sz="24" w:space="0" w:color="943634" w:themeColor="accent2" w:themeShade="BF"/>
              <w:righ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21447E" w:rsidRDefault="005B6503" w:rsidP="0021447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1486D" w:rsidRPr="0021447E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gridSpan w:val="2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01486D" w:rsidRPr="0001486D" w:rsidRDefault="0001486D" w:rsidP="0021447E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01486D">
              <w:rPr>
                <w:sz w:val="28"/>
                <w:szCs w:val="28"/>
              </w:rPr>
              <w:t>Process:</w:t>
            </w:r>
          </w:p>
        </w:tc>
        <w:tc>
          <w:tcPr>
            <w:tcW w:w="12611" w:type="dxa"/>
            <w:gridSpan w:val="8"/>
            <w:tcBorders>
              <w:right w:val="single" w:sz="24" w:space="0" w:color="000000" w:themeColor="text1"/>
            </w:tcBorders>
            <w:shd w:val="clear" w:color="auto" w:fill="943634" w:themeFill="accent2" w:themeFillShade="BF"/>
          </w:tcPr>
          <w:p w:rsidR="0001486D" w:rsidRPr="003716C2" w:rsidRDefault="0001486D" w:rsidP="002144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1486D" w:rsidRPr="0021447E" w:rsidTr="007B422D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gridSpan w:val="2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01486D" w:rsidRPr="0001486D" w:rsidRDefault="0001486D" w:rsidP="0021447E">
            <w:pPr>
              <w:spacing w:before="40" w:after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Reference:</w:t>
            </w:r>
          </w:p>
        </w:tc>
        <w:tc>
          <w:tcPr>
            <w:tcW w:w="12611" w:type="dxa"/>
            <w:gridSpan w:val="8"/>
            <w:tcBorders>
              <w:right w:val="single" w:sz="24" w:space="0" w:color="000000" w:themeColor="text1"/>
            </w:tcBorders>
            <w:shd w:val="clear" w:color="auto" w:fill="943634" w:themeFill="accent2" w:themeFillShade="BF"/>
          </w:tcPr>
          <w:p w:rsidR="0001486D" w:rsidRPr="003716C2" w:rsidRDefault="0001486D" w:rsidP="002144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333AF" w:rsidRPr="0021447E" w:rsidTr="0006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E333AF" w:rsidRPr="0021447E" w:rsidRDefault="00E333AF" w:rsidP="00062840">
            <w:pPr>
              <w:jc w:val="center"/>
            </w:pPr>
            <w:r w:rsidRPr="0021447E">
              <w:t>Step</w:t>
            </w:r>
          </w:p>
        </w:tc>
        <w:tc>
          <w:tcPr>
            <w:tcW w:w="2552" w:type="dxa"/>
            <w:gridSpan w:val="3"/>
            <w:vAlign w:val="center"/>
          </w:tcPr>
          <w:p w:rsidR="00E333AF" w:rsidRPr="0021447E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447E">
              <w:rPr>
                <w:b/>
              </w:rPr>
              <w:t>WHAT</w:t>
            </w:r>
          </w:p>
          <w:p w:rsidR="00E333AF" w:rsidRPr="0069564F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5F5F"/>
                <w:sz w:val="14"/>
                <w:szCs w:val="14"/>
              </w:rPr>
            </w:pPr>
            <w:r w:rsidRPr="0069564F">
              <w:rPr>
                <w:color w:val="5F5F5F"/>
                <w:sz w:val="14"/>
                <w:szCs w:val="14"/>
              </w:rPr>
              <w:t>(Detailed description of the task)</w:t>
            </w:r>
          </w:p>
        </w:tc>
        <w:tc>
          <w:tcPr>
            <w:tcW w:w="2551" w:type="dxa"/>
            <w:gridSpan w:val="2"/>
            <w:vAlign w:val="center"/>
          </w:tcPr>
          <w:p w:rsidR="00E333AF" w:rsidRPr="0021447E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447E">
              <w:rPr>
                <w:b/>
              </w:rPr>
              <w:t>WHO</w:t>
            </w:r>
          </w:p>
          <w:p w:rsidR="00E333AF" w:rsidRPr="0069564F" w:rsidRDefault="00E333AF" w:rsidP="00E55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9564F">
              <w:rPr>
                <w:color w:val="808080" w:themeColor="background1" w:themeShade="80"/>
                <w:sz w:val="14"/>
                <w:szCs w:val="14"/>
              </w:rPr>
              <w:t>(</w:t>
            </w:r>
            <w:r w:rsidRPr="0069564F">
              <w:rPr>
                <w:color w:val="5F5F5F"/>
                <w:sz w:val="14"/>
                <w:szCs w:val="14"/>
              </w:rPr>
              <w:t>Designated person responsible for the execution)</w:t>
            </w:r>
            <w:bookmarkStart w:id="0" w:name="_GoBack"/>
            <w:bookmarkEnd w:id="0"/>
          </w:p>
        </w:tc>
        <w:tc>
          <w:tcPr>
            <w:tcW w:w="3686" w:type="dxa"/>
            <w:gridSpan w:val="2"/>
            <w:vAlign w:val="center"/>
          </w:tcPr>
          <w:p w:rsidR="00E333AF" w:rsidRPr="0021447E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447E">
              <w:rPr>
                <w:b/>
              </w:rPr>
              <w:t>HOW</w:t>
            </w:r>
          </w:p>
          <w:p w:rsidR="00E333AF" w:rsidRPr="006453FC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9564F">
              <w:rPr>
                <w:color w:val="808080" w:themeColor="background1" w:themeShade="80"/>
                <w:sz w:val="14"/>
                <w:szCs w:val="14"/>
              </w:rPr>
              <w:t>(</w:t>
            </w:r>
            <w:r w:rsidRPr="0069564F">
              <w:rPr>
                <w:color w:val="5F5F5F"/>
                <w:sz w:val="14"/>
                <w:szCs w:val="14"/>
              </w:rPr>
              <w:t>Determination of the way the task will be performed and means to be used)</w:t>
            </w:r>
          </w:p>
        </w:tc>
        <w:tc>
          <w:tcPr>
            <w:tcW w:w="2835" w:type="dxa"/>
            <w:vAlign w:val="center"/>
          </w:tcPr>
          <w:p w:rsidR="00E333AF" w:rsidRPr="0021447E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447E">
              <w:rPr>
                <w:b/>
              </w:rPr>
              <w:t>WHEN</w:t>
            </w:r>
          </w:p>
          <w:p w:rsidR="00E333AF" w:rsidRPr="0069564F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5F5F"/>
                <w:sz w:val="14"/>
                <w:szCs w:val="14"/>
              </w:rPr>
            </w:pPr>
            <w:r w:rsidRPr="0069564F">
              <w:rPr>
                <w:color w:val="5F5F5F"/>
                <w:sz w:val="14"/>
                <w:szCs w:val="14"/>
              </w:rPr>
              <w:t>(Establish the timeline for the procedure, determining the deadlines for relevant tasks)</w:t>
            </w:r>
          </w:p>
        </w:tc>
        <w:tc>
          <w:tcPr>
            <w:tcW w:w="2207" w:type="dxa"/>
            <w:tcBorders>
              <w:right w:val="single" w:sz="24" w:space="0" w:color="000000" w:themeColor="text1"/>
            </w:tcBorders>
          </w:tcPr>
          <w:p w:rsidR="00E333AF" w:rsidRPr="0021447E" w:rsidRDefault="00E333AF" w:rsidP="00645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447E">
              <w:t xml:space="preserve">In </w:t>
            </w:r>
            <w:r w:rsidRPr="0021447E">
              <w:rPr>
                <w:b/>
              </w:rPr>
              <w:t>COORDINATION</w:t>
            </w:r>
            <w:r w:rsidRPr="0021447E">
              <w:t xml:space="preserve"> with whom</w:t>
            </w:r>
          </w:p>
          <w:p w:rsidR="00E333AF" w:rsidRPr="0069564F" w:rsidRDefault="00E333AF" w:rsidP="00645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5F5F"/>
                <w:sz w:val="14"/>
                <w:szCs w:val="14"/>
              </w:rPr>
            </w:pPr>
            <w:r w:rsidRPr="0069564F">
              <w:rPr>
                <w:color w:val="5F5F5F"/>
                <w:sz w:val="14"/>
                <w:szCs w:val="14"/>
              </w:rPr>
              <w:t>(Identify the persons to coordinate the execution of the task with when applicable)</w:t>
            </w:r>
          </w:p>
        </w:tc>
      </w:tr>
      <w:tr w:rsidR="005B6503" w:rsidRPr="0021447E" w:rsidTr="00062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21447E" w:rsidRDefault="005B6503" w:rsidP="00062840">
            <w:pPr>
              <w:spacing w:before="40" w:after="40"/>
              <w:jc w:val="center"/>
            </w:pPr>
            <w:r w:rsidRPr="0021447E"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E333AF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6503" w:rsidRPr="00E333AF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</w:tr>
      <w:tr w:rsidR="005B6503" w:rsidRPr="0021447E" w:rsidTr="0006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21447E" w:rsidRDefault="005B6503" w:rsidP="00062840">
            <w:pPr>
              <w:spacing w:before="40" w:after="40"/>
              <w:jc w:val="center"/>
            </w:pPr>
            <w:r w:rsidRPr="0021447E"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E333AF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6503" w:rsidRPr="00E333AF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</w:tr>
      <w:tr w:rsidR="005B6503" w:rsidRPr="0021447E" w:rsidTr="00062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21447E" w:rsidRDefault="005B6503" w:rsidP="00062840">
            <w:pPr>
              <w:spacing w:before="40" w:after="40"/>
              <w:jc w:val="center"/>
            </w:pPr>
            <w:r w:rsidRPr="0021447E"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E333AF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6503" w:rsidRPr="00E333AF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</w:tr>
      <w:tr w:rsidR="005B6503" w:rsidRPr="0021447E" w:rsidTr="0006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21447E" w:rsidRDefault="005B6503" w:rsidP="00062840">
            <w:pPr>
              <w:spacing w:before="40" w:after="40"/>
              <w:jc w:val="center"/>
            </w:pPr>
            <w:r w:rsidRPr="0021447E">
              <w:t>4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E333AF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6503" w:rsidRPr="00E333AF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</w:tr>
      <w:tr w:rsidR="005B6503" w:rsidRPr="0021447E" w:rsidTr="00062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21447E" w:rsidRDefault="005B6503" w:rsidP="00062840">
            <w:pPr>
              <w:spacing w:before="40" w:after="40"/>
              <w:jc w:val="center"/>
            </w:pPr>
            <w:r w:rsidRPr="0021447E">
              <w:t>5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E333AF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6503" w:rsidRPr="00E333AF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</w:tr>
      <w:tr w:rsidR="005B6503" w:rsidRPr="0021447E" w:rsidTr="0006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21447E" w:rsidRDefault="005B6503" w:rsidP="00062840">
            <w:pPr>
              <w:spacing w:before="40" w:after="40"/>
              <w:jc w:val="center"/>
            </w:pPr>
            <w:r w:rsidRPr="0021447E">
              <w:t>6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E333AF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E333AF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6503" w:rsidRPr="00E333AF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E333AF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</w:rPr>
            </w:pPr>
          </w:p>
        </w:tc>
      </w:tr>
      <w:tr w:rsidR="005B6503" w:rsidRPr="0021447E" w:rsidTr="00062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21447E" w:rsidRDefault="005B6503" w:rsidP="00062840">
            <w:pPr>
              <w:spacing w:before="40" w:after="40"/>
              <w:jc w:val="center"/>
            </w:pPr>
            <w:r>
              <w:t>…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465392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465392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465392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6503" w:rsidRPr="00465392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465392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B6503" w:rsidRPr="0021447E" w:rsidTr="0006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21447E" w:rsidRDefault="005B6503" w:rsidP="00062840">
            <w:pPr>
              <w:spacing w:before="40" w:after="40"/>
              <w:jc w:val="center"/>
            </w:pPr>
            <w:r w:rsidRPr="0021447E">
              <w:t>n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465392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465392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465392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6503" w:rsidRPr="00465392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465392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B6503" w:rsidRPr="0021447E" w:rsidTr="007B422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6" w:type="dxa"/>
            <w:gridSpan w:val="10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5B6503" w:rsidRPr="00554407" w:rsidRDefault="005B6503" w:rsidP="0069564F">
            <w:pPr>
              <w:jc w:val="center"/>
              <w:rPr>
                <w:sz w:val="6"/>
                <w:szCs w:val="6"/>
              </w:rPr>
            </w:pPr>
          </w:p>
        </w:tc>
      </w:tr>
      <w:tr w:rsidR="005B6503" w:rsidRPr="0021447E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6" w:type="dxa"/>
            <w:gridSpan w:val="10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6453FC" w:rsidRDefault="005B6503" w:rsidP="00E333AF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NOTE</w:t>
            </w:r>
            <w:r w:rsidRPr="006453FC">
              <w:rPr>
                <w:b w:val="0"/>
                <w:sz w:val="28"/>
                <w:szCs w:val="28"/>
              </w:rPr>
              <w:t>S</w:t>
            </w:r>
          </w:p>
        </w:tc>
      </w:tr>
      <w:tr w:rsidR="005B6503" w:rsidRPr="0021447E" w:rsidTr="00062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554407" w:rsidRDefault="005B6503" w:rsidP="0006284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54407">
              <w:rPr>
                <w:sz w:val="20"/>
                <w:szCs w:val="20"/>
              </w:rPr>
              <w:t>N1</w:t>
            </w:r>
          </w:p>
        </w:tc>
        <w:tc>
          <w:tcPr>
            <w:tcW w:w="13831" w:type="dxa"/>
            <w:gridSpan w:val="9"/>
            <w:tcBorders>
              <w:right w:val="single" w:sz="24" w:space="0" w:color="000000" w:themeColor="text1"/>
            </w:tcBorders>
            <w:vAlign w:val="center"/>
          </w:tcPr>
          <w:p w:rsidR="005B6503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503" w:rsidRPr="0021447E" w:rsidTr="0006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554407" w:rsidRDefault="005B6503" w:rsidP="0006284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54407">
              <w:rPr>
                <w:sz w:val="20"/>
                <w:szCs w:val="20"/>
              </w:rPr>
              <w:t>N2</w:t>
            </w:r>
          </w:p>
        </w:tc>
        <w:tc>
          <w:tcPr>
            <w:tcW w:w="13831" w:type="dxa"/>
            <w:gridSpan w:val="9"/>
            <w:tcBorders>
              <w:right w:val="single" w:sz="24" w:space="0" w:color="000000" w:themeColor="text1"/>
            </w:tcBorders>
            <w:vAlign w:val="center"/>
          </w:tcPr>
          <w:p w:rsidR="005B6503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503" w:rsidRPr="0021447E" w:rsidTr="00062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Default="005B6503" w:rsidP="00062840">
            <w:pPr>
              <w:spacing w:before="40" w:after="40"/>
              <w:jc w:val="center"/>
            </w:pPr>
            <w:r>
              <w:t>…</w:t>
            </w:r>
          </w:p>
        </w:tc>
        <w:tc>
          <w:tcPr>
            <w:tcW w:w="13831" w:type="dxa"/>
            <w:gridSpan w:val="9"/>
            <w:tcBorders>
              <w:right w:val="single" w:sz="24" w:space="0" w:color="000000" w:themeColor="text1"/>
            </w:tcBorders>
            <w:vAlign w:val="center"/>
          </w:tcPr>
          <w:p w:rsidR="005B6503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503" w:rsidRPr="0021447E" w:rsidTr="0006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554407" w:rsidRDefault="005B6503" w:rsidP="0006284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54407">
              <w:rPr>
                <w:sz w:val="20"/>
                <w:szCs w:val="20"/>
              </w:rPr>
              <w:t>Nn</w:t>
            </w:r>
          </w:p>
        </w:tc>
        <w:tc>
          <w:tcPr>
            <w:tcW w:w="13831" w:type="dxa"/>
            <w:gridSpan w:val="9"/>
            <w:tcBorders>
              <w:right w:val="single" w:sz="24" w:space="0" w:color="000000" w:themeColor="text1"/>
            </w:tcBorders>
            <w:vAlign w:val="center"/>
          </w:tcPr>
          <w:p w:rsidR="005B6503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503" w:rsidRPr="0021447E" w:rsidTr="007B422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6" w:type="dxa"/>
            <w:gridSpan w:val="10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5B6503" w:rsidRPr="00554407" w:rsidRDefault="005B6503" w:rsidP="00554407">
            <w:pPr>
              <w:jc w:val="center"/>
              <w:rPr>
                <w:sz w:val="6"/>
                <w:szCs w:val="6"/>
              </w:rPr>
            </w:pPr>
          </w:p>
        </w:tc>
      </w:tr>
      <w:tr w:rsidR="005B6503" w:rsidRPr="0021447E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6" w:type="dxa"/>
            <w:gridSpan w:val="10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6453FC" w:rsidRDefault="005B6503" w:rsidP="006453FC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6453FC">
              <w:rPr>
                <w:b w:val="0"/>
                <w:sz w:val="28"/>
                <w:szCs w:val="28"/>
              </w:rPr>
              <w:t>ATTACHMENTS</w:t>
            </w:r>
          </w:p>
        </w:tc>
      </w:tr>
      <w:tr w:rsidR="005B6503" w:rsidRPr="0021447E" w:rsidTr="00062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21447E" w:rsidRDefault="005B6503" w:rsidP="00062840">
            <w:pPr>
              <w:spacing w:before="40" w:after="40"/>
              <w:jc w:val="center"/>
              <w:rPr>
                <w:b w:val="0"/>
              </w:rPr>
            </w:pPr>
            <w:r w:rsidRPr="0021447E">
              <w:rPr>
                <w:b w:val="0"/>
              </w:rPr>
              <w:t>#</w:t>
            </w:r>
          </w:p>
        </w:tc>
        <w:tc>
          <w:tcPr>
            <w:tcW w:w="5331" w:type="dxa"/>
            <w:gridSpan w:val="6"/>
          </w:tcPr>
          <w:p w:rsidR="005B6503" w:rsidRPr="0021447E" w:rsidRDefault="005B6503" w:rsidP="0021447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447E">
              <w:rPr>
                <w:b/>
              </w:rPr>
              <w:t>TITLE</w:t>
            </w:r>
          </w:p>
        </w:tc>
        <w:tc>
          <w:tcPr>
            <w:tcW w:w="8500" w:type="dxa"/>
            <w:gridSpan w:val="3"/>
            <w:tcBorders>
              <w:right w:val="single" w:sz="24" w:space="0" w:color="000000" w:themeColor="text1"/>
            </w:tcBorders>
          </w:tcPr>
          <w:p w:rsidR="005B6503" w:rsidRPr="0021447E" w:rsidRDefault="005B6503" w:rsidP="0021447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447E">
              <w:rPr>
                <w:b/>
              </w:rPr>
              <w:t>DESCRIPTION</w:t>
            </w:r>
          </w:p>
        </w:tc>
      </w:tr>
      <w:tr w:rsidR="005B6503" w:rsidRPr="0021447E" w:rsidTr="0006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Default="005B6503" w:rsidP="00062840">
            <w:pPr>
              <w:spacing w:before="40" w:after="40"/>
              <w:jc w:val="center"/>
            </w:pPr>
            <w:r>
              <w:t>A</w:t>
            </w:r>
          </w:p>
        </w:tc>
        <w:tc>
          <w:tcPr>
            <w:tcW w:w="5331" w:type="dxa"/>
            <w:gridSpan w:val="6"/>
            <w:vAlign w:val="center"/>
          </w:tcPr>
          <w:p w:rsidR="005B6503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0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:rsidR="005B6503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503" w:rsidRPr="0021447E" w:rsidTr="00062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Default="005B6503" w:rsidP="00062840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5331" w:type="dxa"/>
            <w:gridSpan w:val="6"/>
            <w:vAlign w:val="center"/>
          </w:tcPr>
          <w:p w:rsidR="005B6503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0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:rsidR="005B6503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503" w:rsidRPr="0021447E" w:rsidTr="0006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Default="005B6503" w:rsidP="00062840">
            <w:pPr>
              <w:spacing w:before="40" w:after="40"/>
              <w:jc w:val="center"/>
            </w:pPr>
            <w:r>
              <w:t>…</w:t>
            </w:r>
          </w:p>
        </w:tc>
        <w:tc>
          <w:tcPr>
            <w:tcW w:w="5331" w:type="dxa"/>
            <w:gridSpan w:val="6"/>
            <w:vAlign w:val="center"/>
          </w:tcPr>
          <w:p w:rsidR="005B6503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0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:rsidR="005B6503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503" w:rsidRPr="0021447E" w:rsidTr="00062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Default="005B6503" w:rsidP="00062840">
            <w:pPr>
              <w:spacing w:before="40" w:after="40"/>
              <w:jc w:val="center"/>
            </w:pPr>
            <w:r>
              <w:t>n</w:t>
            </w:r>
          </w:p>
        </w:tc>
        <w:tc>
          <w:tcPr>
            <w:tcW w:w="5331" w:type="dxa"/>
            <w:gridSpan w:val="6"/>
            <w:tcBorders>
              <w:bottom w:val="single" w:sz="24" w:space="0" w:color="000000" w:themeColor="text1"/>
            </w:tcBorders>
            <w:vAlign w:val="center"/>
          </w:tcPr>
          <w:p w:rsidR="005B6503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0" w:type="dxa"/>
            <w:gridSpan w:val="3"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5B6503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333AF" w:rsidRDefault="00E333AF" w:rsidP="00066E6B"/>
    <w:p w:rsidR="00E333AF" w:rsidRDefault="00E333AF" w:rsidP="007B422D">
      <w:pPr>
        <w:spacing w:after="180"/>
      </w:pPr>
    </w:p>
    <w:sectPr w:rsidR="00E333AF" w:rsidSect="0021447E">
      <w:pgSz w:w="15842" w:h="12242" w:orient="landscape" w:code="1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9E1"/>
    <w:multiLevelType w:val="hybridMultilevel"/>
    <w:tmpl w:val="13422728"/>
    <w:lvl w:ilvl="0" w:tplc="8E141D36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F1EA3204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E280E64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CBE15AE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BB6430E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2428384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034C974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35A9374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498032E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B7"/>
    <w:rsid w:val="0001486D"/>
    <w:rsid w:val="00015A17"/>
    <w:rsid w:val="00062840"/>
    <w:rsid w:val="00066E6B"/>
    <w:rsid w:val="0019192C"/>
    <w:rsid w:val="0021447E"/>
    <w:rsid w:val="002847C7"/>
    <w:rsid w:val="00291937"/>
    <w:rsid w:val="003130C3"/>
    <w:rsid w:val="00326E50"/>
    <w:rsid w:val="003716C2"/>
    <w:rsid w:val="00380C03"/>
    <w:rsid w:val="003B740D"/>
    <w:rsid w:val="003C4B73"/>
    <w:rsid w:val="00403A50"/>
    <w:rsid w:val="00465392"/>
    <w:rsid w:val="004F7A29"/>
    <w:rsid w:val="00553EE7"/>
    <w:rsid w:val="00554407"/>
    <w:rsid w:val="005B6503"/>
    <w:rsid w:val="00614780"/>
    <w:rsid w:val="006453FC"/>
    <w:rsid w:val="0069564F"/>
    <w:rsid w:val="006A29B7"/>
    <w:rsid w:val="00700484"/>
    <w:rsid w:val="00705CDE"/>
    <w:rsid w:val="007B422D"/>
    <w:rsid w:val="00807129"/>
    <w:rsid w:val="0094335F"/>
    <w:rsid w:val="009F42E0"/>
    <w:rsid w:val="00AF16C8"/>
    <w:rsid w:val="00B03DCC"/>
    <w:rsid w:val="00B25A8D"/>
    <w:rsid w:val="00C256EE"/>
    <w:rsid w:val="00C77BA7"/>
    <w:rsid w:val="00C83B56"/>
    <w:rsid w:val="00D04277"/>
    <w:rsid w:val="00D12B98"/>
    <w:rsid w:val="00D250EC"/>
    <w:rsid w:val="00D827D8"/>
    <w:rsid w:val="00D946BB"/>
    <w:rsid w:val="00DC5624"/>
    <w:rsid w:val="00DC6B5D"/>
    <w:rsid w:val="00E333AF"/>
    <w:rsid w:val="00E55D79"/>
    <w:rsid w:val="00EC183D"/>
    <w:rsid w:val="00F70EC4"/>
    <w:rsid w:val="00FB4AA8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453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6453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6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46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453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6453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6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46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DB237-F6B1-45BC-BE05-C9877BE1A347}"/>
</file>

<file path=customXml/itemProps2.xml><?xml version="1.0" encoding="utf-8"?>
<ds:datastoreItem xmlns:ds="http://schemas.openxmlformats.org/officeDocument/2006/customXml" ds:itemID="{17B11291-A4E5-45A3-A186-61C9EE9942FD}"/>
</file>

<file path=customXml/itemProps3.xml><?xml version="1.0" encoding="utf-8"?>
<ds:datastoreItem xmlns:ds="http://schemas.openxmlformats.org/officeDocument/2006/customXml" ds:itemID="{6CCFBEC8-CF8C-4C45-9BFE-F553A073D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Camargo, Fernando</dc:creator>
  <cp:lastModifiedBy>Camargo, Fernando</cp:lastModifiedBy>
  <cp:revision>11</cp:revision>
  <dcterms:created xsi:type="dcterms:W3CDTF">2020-04-17T15:30:00Z</dcterms:created>
  <dcterms:modified xsi:type="dcterms:W3CDTF">2020-06-30T15:07:00Z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